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830788465"/>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830B7F" w:rsidP="00193115">
                <w:pPr>
                  <w:rPr>
                    <w:rFonts w:ascii="Calibri" w:hAnsi="Calibri"/>
                    <w:sz w:val="22"/>
                  </w:rPr>
                </w:pPr>
                <w:r>
                  <w:rPr>
                    <w:rFonts w:ascii="Calibri" w:hAnsi="Calibri"/>
                    <w:sz w:val="22"/>
                  </w:rPr>
                  <w:t>DCP 209</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830B7F" w:rsidP="00193115">
                <w:pPr>
                  <w:rPr>
                    <w:rFonts w:ascii="Calibri" w:hAnsi="Calibri"/>
                    <w:sz w:val="22"/>
                  </w:rPr>
                </w:pPr>
                <w:r>
                  <w:rPr>
                    <w:rFonts w:ascii="Calibri" w:hAnsi="Calibri"/>
                    <w:sz w:val="22"/>
                  </w:rPr>
                  <w:t>Resolving Unregistered Customers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81160D" w:rsidP="00193115">
                <w:pPr>
                  <w:rPr>
                    <w:rFonts w:ascii="Calibri" w:hAnsi="Calibri"/>
                    <w:sz w:val="22"/>
                  </w:rPr>
                </w:pPr>
                <w:r>
                  <w:rPr>
                    <w:rFonts w:ascii="Calibri" w:hAnsi="Calibri"/>
                    <w:sz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FB0279" w:rsidP="00193115">
                <w:pPr>
                  <w:rPr>
                    <w:rFonts w:ascii="Calibri" w:hAnsi="Calibri"/>
                    <w:sz w:val="22"/>
                  </w:rPr>
                </w:pPr>
                <w:r>
                  <w:rPr>
                    <w:rFonts w:ascii="Calibri" w:hAnsi="Calibri"/>
                    <w:sz w:val="22"/>
                  </w:rPr>
                  <w:t>Part 1 Mat</w:t>
                </w:r>
                <w:bookmarkStart w:id="0" w:name="_GoBack"/>
                <w:bookmarkEnd w:id="0"/>
                <w:r w:rsidR="0081160D">
                  <w:rPr>
                    <w:rFonts w:ascii="Calibri" w:hAnsi="Calibri"/>
                    <w:sz w:val="22"/>
                  </w:rPr>
                  <w:t>ter</w:t>
                </w:r>
              </w:p>
            </w:tc>
          </w:tr>
          <w:tr w:rsidR="008F2B10" w:rsidRPr="00957B20" w:rsidTr="005124D0">
            <w:tc>
              <w:tcPr>
                <w:tcW w:w="2689" w:type="dxa"/>
              </w:tcPr>
              <w:p w:rsidR="008F2B10" w:rsidRPr="00957B20" w:rsidRDefault="008F2B10" w:rsidP="008F2B10">
                <w:pPr>
                  <w:rPr>
                    <w:rFonts w:ascii="Calibri" w:hAnsi="Calibri"/>
                    <w:sz w:val="22"/>
                  </w:rPr>
                </w:pPr>
                <w:r w:rsidRPr="00957B20">
                  <w:rPr>
                    <w:rFonts w:ascii="Calibri" w:hAnsi="Calibri"/>
                    <w:sz w:val="22"/>
                  </w:rPr>
                  <w:t>Implementation Date:</w:t>
                </w:r>
              </w:p>
            </w:tc>
            <w:tc>
              <w:tcPr>
                <w:tcW w:w="6378" w:type="dxa"/>
              </w:tcPr>
              <w:p w:rsidR="008F2B10" w:rsidRPr="00A730E2" w:rsidRDefault="002B7B10" w:rsidP="002B7B10">
                <w:pPr>
                  <w:rPr>
                    <w:rFonts w:asciiTheme="minorHAnsi" w:hAnsiTheme="minorHAnsi" w:cs="Tahoma"/>
                    <w:sz w:val="22"/>
                    <w:szCs w:val="22"/>
                    <w:highlight w:val="yellow"/>
                  </w:rPr>
                </w:pPr>
                <w:r>
                  <w:rPr>
                    <w:rFonts w:ascii="Calibri" w:hAnsi="Calibri"/>
                    <w:sz w:val="22"/>
                  </w:rPr>
                  <w:t>01 October</w:t>
                </w:r>
                <w:r w:rsidR="00C479A9">
                  <w:rPr>
                    <w:rFonts w:ascii="Calibri" w:hAnsi="Calibri"/>
                    <w:sz w:val="22"/>
                  </w:rPr>
                  <w:t xml:space="preserve"> 2016</w:t>
                </w:r>
              </w:p>
            </w:tc>
          </w:tr>
          <w:tr w:rsidR="008F2B10" w:rsidRPr="00957B20" w:rsidTr="005124D0">
            <w:tc>
              <w:tcPr>
                <w:tcW w:w="2689" w:type="dxa"/>
              </w:tcPr>
              <w:p w:rsidR="008F2B10" w:rsidRPr="00957B20" w:rsidRDefault="008F2B10" w:rsidP="008F2B10">
                <w:pPr>
                  <w:rPr>
                    <w:rFonts w:ascii="Calibri" w:hAnsi="Calibri"/>
                    <w:sz w:val="22"/>
                  </w:rPr>
                </w:pPr>
                <w:r w:rsidRPr="00957B20">
                  <w:rPr>
                    <w:rFonts w:ascii="Calibri" w:hAnsi="Calibri"/>
                    <w:sz w:val="22"/>
                  </w:rPr>
                  <w:t>Voting End Date:</w:t>
                </w:r>
              </w:p>
            </w:tc>
            <w:tc>
              <w:tcPr>
                <w:tcW w:w="6378" w:type="dxa"/>
              </w:tcPr>
              <w:p w:rsidR="008F2B10" w:rsidRPr="00957B20" w:rsidRDefault="00DF3D2A" w:rsidP="008F2B10">
                <w:pPr>
                  <w:rPr>
                    <w:rFonts w:ascii="Calibri" w:hAnsi="Calibri"/>
                    <w:sz w:val="22"/>
                  </w:rPr>
                </w:pPr>
                <w:r>
                  <w:rPr>
                    <w:rFonts w:ascii="Calibri" w:hAnsi="Calibri"/>
                    <w:sz w:val="22"/>
                  </w:rPr>
                  <w:t>26</w:t>
                </w:r>
                <w:r w:rsidR="002B7B10">
                  <w:rPr>
                    <w:rFonts w:ascii="Calibri" w:hAnsi="Calibri"/>
                    <w:sz w:val="22"/>
                  </w:rPr>
                  <w:t xml:space="preserve"> July</w:t>
                </w:r>
                <w:r w:rsidR="008F2B10">
                  <w:rPr>
                    <w:rFonts w:ascii="Calibri" w:hAnsi="Calibri"/>
                    <w:sz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123D8F9CB627481DA0F2EB7E56CDA121"/>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98F2EB64DFE44D529F2D6D3610969194"/>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695BB3C73C5846A98BBEB0AA1B828573"/>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813A5F658DCF4378BA0777BDA63517B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52096D2034146D0B1805669D632CEC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22C3301C976648D6B063F8B04C2836F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DFEDFEE9E4C4076804E8B71A7107934"/>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A29D3B1248654D77AB96265F9624A8E8"/>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4044D1A0DF92498684443E562C367258"/>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948624D7E5F4E1E8E672EA45C1729B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4239058E0CD042A684E35E705FB7B7F6"/>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54A28202335B4F45B82091439CF8D14A"/>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FB0279"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60D" w:rsidRDefault="0081160D" w:rsidP="00FD00A2">
      <w:r>
        <w:separator/>
      </w:r>
    </w:p>
  </w:endnote>
  <w:endnote w:type="continuationSeparator" w:id="0">
    <w:p w:rsidR="0081160D" w:rsidRDefault="0081160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0601194"/>
      <w:lock w:val="contentLocked"/>
      <w:placeholder>
        <w:docPart w:val="DefaultPlaceholder_-1854013440"/>
      </w:placeholder>
      <w:showingPlcHdr/>
      <w:group/>
    </w:sdtPr>
    <w:sdtContent>
      <w:p w:rsidR="0076106F" w:rsidRDefault="00FB0279">
        <w:pPr>
          <w:pStyle w:val="Footer"/>
        </w:pPr>
        <w:r w:rsidRPr="00690F1C">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861749734"/>
      <w:lock w:val="contentLocked"/>
      <w:placeholder>
        <w:docPart w:val="DefaultPlaceholder_-1854013440"/>
      </w:placeholder>
      <w:group/>
    </w:sdtPr>
    <w:sdtContent>
      <w:p w:rsidR="00FD00A2" w:rsidRPr="00957B20" w:rsidRDefault="00DF3D2A">
        <w:pPr>
          <w:pStyle w:val="Footer"/>
          <w:rPr>
            <w:rFonts w:ascii="Calibri" w:hAnsi="Calibri"/>
          </w:rPr>
        </w:pPr>
        <w:r>
          <w:rPr>
            <w:rFonts w:ascii="Calibri" w:hAnsi="Calibri"/>
          </w:rPr>
          <w:t>05 July</w:t>
        </w:r>
        <w:r w:rsidR="002B7B10">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FB0279">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FB0279">
          <w:rPr>
            <w:rFonts w:ascii="Calibri" w:hAnsi="Calibri"/>
            <w:noProof/>
          </w:rPr>
          <w:t>2</w:t>
        </w:r>
        <w:r w:rsidR="00FD00A2" w:rsidRPr="00957B20">
          <w:rPr>
            <w:rFonts w:ascii="Calibri" w:hAnsi="Calibri"/>
          </w:rPr>
          <w:fldChar w:fldCharType="end"/>
        </w:r>
        <w:r w:rsidR="00FD00A2" w:rsidRPr="00957B20">
          <w:rPr>
            <w:rFonts w:ascii="Calibri" w:hAnsi="Calibri"/>
          </w:rPr>
          <w:tab/>
        </w:r>
        <w:r w:rsidR="0081160D">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6879"/>
      <w:lock w:val="contentLocked"/>
      <w:placeholder>
        <w:docPart w:val="DefaultPlaceholder_-1854013440"/>
      </w:placeholder>
      <w:showingPlcHdr/>
      <w:group/>
    </w:sdtPr>
    <w:sdtContent>
      <w:p w:rsidR="0076106F" w:rsidRDefault="00FB0279">
        <w:pPr>
          <w:pStyle w:val="Footer"/>
        </w:pPr>
        <w:r w:rsidRPr="00690F1C">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60D" w:rsidRDefault="0081160D" w:rsidP="00FD00A2">
      <w:r>
        <w:separator/>
      </w:r>
    </w:p>
  </w:footnote>
  <w:footnote w:type="continuationSeparator" w:id="0">
    <w:p w:rsidR="0081160D" w:rsidRDefault="0081160D"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210895"/>
      <w:lock w:val="contentLocked"/>
      <w:placeholder>
        <w:docPart w:val="DefaultPlaceholder_-1854013440"/>
      </w:placeholder>
      <w:showingPlcHdr/>
      <w:group/>
    </w:sdtPr>
    <w:sdtContent>
      <w:p w:rsidR="0076106F" w:rsidRDefault="00FB0279">
        <w:pPr>
          <w:pStyle w:val="Header"/>
        </w:pPr>
        <w:r w:rsidRPr="00690F1C">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81186207"/>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830B7F">
          <w:rPr>
            <w:rFonts w:ascii="Calibri" w:hAnsi="Calibri"/>
          </w:rPr>
          <w:t>209</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9971824"/>
      <w:lock w:val="contentLocked"/>
      <w:placeholder>
        <w:docPart w:val="DefaultPlaceholder_-1854013440"/>
      </w:placeholder>
      <w:showingPlcHdr/>
      <w:group/>
    </w:sdtPr>
    <w:sdtContent>
      <w:p w:rsidR="0076106F" w:rsidRDefault="00FB0279">
        <w:pPr>
          <w:pStyle w:val="Header"/>
        </w:pPr>
        <w:r w:rsidRPr="00690F1C">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60D"/>
    <w:rsid w:val="00077D80"/>
    <w:rsid w:val="00134AF7"/>
    <w:rsid w:val="00171886"/>
    <w:rsid w:val="00193115"/>
    <w:rsid w:val="001E03C5"/>
    <w:rsid w:val="001F256A"/>
    <w:rsid w:val="00223DF1"/>
    <w:rsid w:val="0023069B"/>
    <w:rsid w:val="002B61A0"/>
    <w:rsid w:val="002B7B10"/>
    <w:rsid w:val="0031153A"/>
    <w:rsid w:val="0036644C"/>
    <w:rsid w:val="0040580C"/>
    <w:rsid w:val="00410907"/>
    <w:rsid w:val="00426EEA"/>
    <w:rsid w:val="004572E2"/>
    <w:rsid w:val="004A45C0"/>
    <w:rsid w:val="005124D0"/>
    <w:rsid w:val="00554409"/>
    <w:rsid w:val="005A6203"/>
    <w:rsid w:val="005F1DC2"/>
    <w:rsid w:val="005F26DE"/>
    <w:rsid w:val="005F2D28"/>
    <w:rsid w:val="00676E09"/>
    <w:rsid w:val="00697019"/>
    <w:rsid w:val="00711B18"/>
    <w:rsid w:val="007361B2"/>
    <w:rsid w:val="0076106F"/>
    <w:rsid w:val="0076726D"/>
    <w:rsid w:val="00807039"/>
    <w:rsid w:val="0081160D"/>
    <w:rsid w:val="00830B7F"/>
    <w:rsid w:val="00884177"/>
    <w:rsid w:val="008D01AD"/>
    <w:rsid w:val="008F22A5"/>
    <w:rsid w:val="008F2B10"/>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479A9"/>
    <w:rsid w:val="00CA72C7"/>
    <w:rsid w:val="00CE497A"/>
    <w:rsid w:val="00D7706F"/>
    <w:rsid w:val="00DB3EF9"/>
    <w:rsid w:val="00DF3D2A"/>
    <w:rsid w:val="00EE2CEA"/>
    <w:rsid w:val="00EF062E"/>
    <w:rsid w:val="00FB0279"/>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C10B52"/>
  <w15:docId w15:val="{F00FE93B-B5BD-405C-B26D-EFEBA8D9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23D8F9CB627481DA0F2EB7E56CDA121"/>
        <w:category>
          <w:name w:val="General"/>
          <w:gallery w:val="placeholder"/>
        </w:category>
        <w:types>
          <w:type w:val="bbPlcHdr"/>
        </w:types>
        <w:behaviors>
          <w:behavior w:val="content"/>
        </w:behaviors>
        <w:guid w:val="{8FDB1AE2-24F7-4FB0-8435-F9707679F717}"/>
      </w:docPartPr>
      <w:docPartBody>
        <w:p w:rsidR="00341F21" w:rsidRDefault="00341F21">
          <w:pPr>
            <w:pStyle w:val="123D8F9CB627481DA0F2EB7E56CDA121"/>
          </w:pPr>
          <w:r w:rsidRPr="005D19FB">
            <w:rPr>
              <w:rStyle w:val="PlaceholderText"/>
            </w:rPr>
            <w:t>Click here to enter text.</w:t>
          </w:r>
        </w:p>
      </w:docPartBody>
    </w:docPart>
    <w:docPart>
      <w:docPartPr>
        <w:name w:val="98F2EB64DFE44D529F2D6D3610969194"/>
        <w:category>
          <w:name w:val="General"/>
          <w:gallery w:val="placeholder"/>
        </w:category>
        <w:types>
          <w:type w:val="bbPlcHdr"/>
        </w:types>
        <w:behaviors>
          <w:behavior w:val="content"/>
        </w:behaviors>
        <w:guid w:val="{80DE452F-1FA9-4EB4-BADE-A1595C26DE56}"/>
      </w:docPartPr>
      <w:docPartBody>
        <w:p w:rsidR="00341F21" w:rsidRDefault="00341F21">
          <w:pPr>
            <w:pStyle w:val="98F2EB64DFE44D529F2D6D3610969194"/>
          </w:pPr>
          <w:r w:rsidRPr="005D19FB">
            <w:rPr>
              <w:rStyle w:val="PlaceholderText"/>
            </w:rPr>
            <w:t>Choose an item.</w:t>
          </w:r>
        </w:p>
      </w:docPartBody>
    </w:docPart>
    <w:docPart>
      <w:docPartPr>
        <w:name w:val="695BB3C73C5846A98BBEB0AA1B828573"/>
        <w:category>
          <w:name w:val="General"/>
          <w:gallery w:val="placeholder"/>
        </w:category>
        <w:types>
          <w:type w:val="bbPlcHdr"/>
        </w:types>
        <w:behaviors>
          <w:behavior w:val="content"/>
        </w:behaviors>
        <w:guid w:val="{6CFC0C4D-25B9-4547-B5C7-1EABF0868FCD}"/>
      </w:docPartPr>
      <w:docPartBody>
        <w:p w:rsidR="00341F21" w:rsidRDefault="00341F21">
          <w:pPr>
            <w:pStyle w:val="695BB3C73C5846A98BBEB0AA1B828573"/>
          </w:pPr>
          <w:r w:rsidRPr="005D19FB">
            <w:rPr>
              <w:rStyle w:val="PlaceholderText"/>
            </w:rPr>
            <w:t>Click here to enter text.</w:t>
          </w:r>
        </w:p>
      </w:docPartBody>
    </w:docPart>
    <w:docPart>
      <w:docPartPr>
        <w:name w:val="813A5F658DCF4378BA0777BDA63517B4"/>
        <w:category>
          <w:name w:val="General"/>
          <w:gallery w:val="placeholder"/>
        </w:category>
        <w:types>
          <w:type w:val="bbPlcHdr"/>
        </w:types>
        <w:behaviors>
          <w:behavior w:val="content"/>
        </w:behaviors>
        <w:guid w:val="{052F4142-A916-4188-B05E-018F886E19A6}"/>
      </w:docPartPr>
      <w:docPartBody>
        <w:p w:rsidR="00341F21" w:rsidRDefault="00341F21">
          <w:pPr>
            <w:pStyle w:val="813A5F658DCF4378BA0777BDA63517B4"/>
          </w:pPr>
          <w:r w:rsidRPr="005D19FB">
            <w:rPr>
              <w:rStyle w:val="PlaceholderText"/>
            </w:rPr>
            <w:t>Click here to enter text.</w:t>
          </w:r>
        </w:p>
      </w:docPartBody>
    </w:docPart>
    <w:docPart>
      <w:docPartPr>
        <w:name w:val="352096D2034146D0B1805669D632CEC3"/>
        <w:category>
          <w:name w:val="General"/>
          <w:gallery w:val="placeholder"/>
        </w:category>
        <w:types>
          <w:type w:val="bbPlcHdr"/>
        </w:types>
        <w:behaviors>
          <w:behavior w:val="content"/>
        </w:behaviors>
        <w:guid w:val="{F8F1F44A-0F76-439D-91F1-3EBA8BE44A89}"/>
      </w:docPartPr>
      <w:docPartBody>
        <w:p w:rsidR="00341F21" w:rsidRDefault="00341F21">
          <w:pPr>
            <w:pStyle w:val="352096D2034146D0B1805669D632CEC3"/>
          </w:pPr>
          <w:r w:rsidRPr="005D19FB">
            <w:rPr>
              <w:rStyle w:val="PlaceholderText"/>
            </w:rPr>
            <w:t>Click here to enter text.</w:t>
          </w:r>
        </w:p>
      </w:docPartBody>
    </w:docPart>
    <w:docPart>
      <w:docPartPr>
        <w:name w:val="22C3301C976648D6B063F8B04C2836F3"/>
        <w:category>
          <w:name w:val="General"/>
          <w:gallery w:val="placeholder"/>
        </w:category>
        <w:types>
          <w:type w:val="bbPlcHdr"/>
        </w:types>
        <w:behaviors>
          <w:behavior w:val="content"/>
        </w:behaviors>
        <w:guid w:val="{06F315D3-9017-4377-A22A-34A4FD805203}"/>
      </w:docPartPr>
      <w:docPartBody>
        <w:p w:rsidR="00341F21" w:rsidRDefault="00341F21">
          <w:pPr>
            <w:pStyle w:val="22C3301C976648D6B063F8B04C2836F3"/>
          </w:pPr>
          <w:r w:rsidRPr="005D19FB">
            <w:rPr>
              <w:rStyle w:val="PlaceholderText"/>
            </w:rPr>
            <w:t>Click here to enter text.</w:t>
          </w:r>
        </w:p>
      </w:docPartBody>
    </w:docPart>
    <w:docPart>
      <w:docPartPr>
        <w:name w:val="9DFEDFEE9E4C4076804E8B71A7107934"/>
        <w:category>
          <w:name w:val="General"/>
          <w:gallery w:val="placeholder"/>
        </w:category>
        <w:types>
          <w:type w:val="bbPlcHdr"/>
        </w:types>
        <w:behaviors>
          <w:behavior w:val="content"/>
        </w:behaviors>
        <w:guid w:val="{51159457-EA32-4912-AE07-BD22AF068EE5}"/>
      </w:docPartPr>
      <w:docPartBody>
        <w:p w:rsidR="00341F21" w:rsidRDefault="00341F21">
          <w:pPr>
            <w:pStyle w:val="9DFEDFEE9E4C4076804E8B71A7107934"/>
          </w:pPr>
          <w:r w:rsidRPr="005D19FB">
            <w:rPr>
              <w:rStyle w:val="PlaceholderText"/>
            </w:rPr>
            <w:t>Click here to enter text.</w:t>
          </w:r>
        </w:p>
      </w:docPartBody>
    </w:docPart>
    <w:docPart>
      <w:docPartPr>
        <w:name w:val="A29D3B1248654D77AB96265F9624A8E8"/>
        <w:category>
          <w:name w:val="General"/>
          <w:gallery w:val="placeholder"/>
        </w:category>
        <w:types>
          <w:type w:val="bbPlcHdr"/>
        </w:types>
        <w:behaviors>
          <w:behavior w:val="content"/>
        </w:behaviors>
        <w:guid w:val="{32916E5E-36DA-4A92-ACB5-974A81BB9C58}"/>
      </w:docPartPr>
      <w:docPartBody>
        <w:p w:rsidR="00341F21" w:rsidRDefault="00341F21">
          <w:pPr>
            <w:pStyle w:val="A29D3B1248654D77AB96265F9624A8E8"/>
          </w:pPr>
          <w:r w:rsidRPr="005D19FB">
            <w:rPr>
              <w:rStyle w:val="PlaceholderText"/>
            </w:rPr>
            <w:t>Click here to enter text.</w:t>
          </w:r>
        </w:p>
      </w:docPartBody>
    </w:docPart>
    <w:docPart>
      <w:docPartPr>
        <w:name w:val="4044D1A0DF92498684443E562C367258"/>
        <w:category>
          <w:name w:val="General"/>
          <w:gallery w:val="placeholder"/>
        </w:category>
        <w:types>
          <w:type w:val="bbPlcHdr"/>
        </w:types>
        <w:behaviors>
          <w:behavior w:val="content"/>
        </w:behaviors>
        <w:guid w:val="{DC1689B8-AD6D-40AB-AECF-13205532820F}"/>
      </w:docPartPr>
      <w:docPartBody>
        <w:p w:rsidR="00341F21" w:rsidRDefault="00341F21">
          <w:pPr>
            <w:pStyle w:val="4044D1A0DF92498684443E562C367258"/>
          </w:pPr>
          <w:r w:rsidRPr="005D19FB">
            <w:rPr>
              <w:rStyle w:val="PlaceholderText"/>
            </w:rPr>
            <w:t>Choose an item.</w:t>
          </w:r>
        </w:p>
      </w:docPartBody>
    </w:docPart>
    <w:docPart>
      <w:docPartPr>
        <w:name w:val="D948624D7E5F4E1E8E672EA45C1729BF"/>
        <w:category>
          <w:name w:val="General"/>
          <w:gallery w:val="placeholder"/>
        </w:category>
        <w:types>
          <w:type w:val="bbPlcHdr"/>
        </w:types>
        <w:behaviors>
          <w:behavior w:val="content"/>
        </w:behaviors>
        <w:guid w:val="{A6B303E8-F661-469F-B5DC-AB53E67F74DD}"/>
      </w:docPartPr>
      <w:docPartBody>
        <w:p w:rsidR="00341F21" w:rsidRDefault="00341F21">
          <w:pPr>
            <w:pStyle w:val="D948624D7E5F4E1E8E672EA45C1729BF"/>
          </w:pPr>
          <w:r w:rsidRPr="005D19FB">
            <w:rPr>
              <w:rStyle w:val="PlaceholderText"/>
            </w:rPr>
            <w:t>Choose an item.</w:t>
          </w:r>
        </w:p>
      </w:docPartBody>
    </w:docPart>
    <w:docPart>
      <w:docPartPr>
        <w:name w:val="4239058E0CD042A684E35E705FB7B7F6"/>
        <w:category>
          <w:name w:val="General"/>
          <w:gallery w:val="placeholder"/>
        </w:category>
        <w:types>
          <w:type w:val="bbPlcHdr"/>
        </w:types>
        <w:behaviors>
          <w:behavior w:val="content"/>
        </w:behaviors>
        <w:guid w:val="{25636BA6-CECB-4BA6-9FB5-22C31121AAB4}"/>
      </w:docPartPr>
      <w:docPartBody>
        <w:p w:rsidR="00341F21" w:rsidRDefault="00341F21">
          <w:pPr>
            <w:pStyle w:val="4239058E0CD042A684E35E705FB7B7F6"/>
          </w:pPr>
          <w:r w:rsidRPr="005D19FB">
            <w:rPr>
              <w:rStyle w:val="PlaceholderText"/>
            </w:rPr>
            <w:t>Click here to enter text.</w:t>
          </w:r>
        </w:p>
      </w:docPartBody>
    </w:docPart>
    <w:docPart>
      <w:docPartPr>
        <w:name w:val="54A28202335B4F45B82091439CF8D14A"/>
        <w:category>
          <w:name w:val="General"/>
          <w:gallery w:val="placeholder"/>
        </w:category>
        <w:types>
          <w:type w:val="bbPlcHdr"/>
        </w:types>
        <w:behaviors>
          <w:behavior w:val="content"/>
        </w:behaviors>
        <w:guid w:val="{0CA33556-DB28-4690-BC20-08FF854FF20C}"/>
      </w:docPartPr>
      <w:docPartBody>
        <w:p w:rsidR="00341F21" w:rsidRDefault="00341F21">
          <w:pPr>
            <w:pStyle w:val="54A28202335B4F45B82091439CF8D14A"/>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6668DC01-8336-4C20-A553-ACF8EAD318CF}"/>
      </w:docPartPr>
      <w:docPartBody>
        <w:p w:rsidR="007F198B" w:rsidRDefault="00A307C1">
          <w:r w:rsidRPr="00690F1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F21"/>
    <w:rsid w:val="00341F21"/>
    <w:rsid w:val="007F198B"/>
    <w:rsid w:val="00A3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07C1"/>
    <w:rPr>
      <w:color w:val="808080"/>
    </w:rPr>
  </w:style>
  <w:style w:type="paragraph" w:customStyle="1" w:styleId="123D8F9CB627481DA0F2EB7E56CDA121">
    <w:name w:val="123D8F9CB627481DA0F2EB7E56CDA121"/>
  </w:style>
  <w:style w:type="paragraph" w:customStyle="1" w:styleId="98F2EB64DFE44D529F2D6D3610969194">
    <w:name w:val="98F2EB64DFE44D529F2D6D3610969194"/>
  </w:style>
  <w:style w:type="paragraph" w:customStyle="1" w:styleId="695BB3C73C5846A98BBEB0AA1B828573">
    <w:name w:val="695BB3C73C5846A98BBEB0AA1B828573"/>
  </w:style>
  <w:style w:type="paragraph" w:customStyle="1" w:styleId="813A5F658DCF4378BA0777BDA63517B4">
    <w:name w:val="813A5F658DCF4378BA0777BDA63517B4"/>
  </w:style>
  <w:style w:type="paragraph" w:customStyle="1" w:styleId="352096D2034146D0B1805669D632CEC3">
    <w:name w:val="352096D2034146D0B1805669D632CEC3"/>
  </w:style>
  <w:style w:type="paragraph" w:customStyle="1" w:styleId="22C3301C976648D6B063F8B04C2836F3">
    <w:name w:val="22C3301C976648D6B063F8B04C2836F3"/>
  </w:style>
  <w:style w:type="paragraph" w:customStyle="1" w:styleId="9DFEDFEE9E4C4076804E8B71A7107934">
    <w:name w:val="9DFEDFEE9E4C4076804E8B71A7107934"/>
  </w:style>
  <w:style w:type="paragraph" w:customStyle="1" w:styleId="A29D3B1248654D77AB96265F9624A8E8">
    <w:name w:val="A29D3B1248654D77AB96265F9624A8E8"/>
  </w:style>
  <w:style w:type="paragraph" w:customStyle="1" w:styleId="4044D1A0DF92498684443E562C367258">
    <w:name w:val="4044D1A0DF92498684443E562C367258"/>
  </w:style>
  <w:style w:type="paragraph" w:customStyle="1" w:styleId="D948624D7E5F4E1E8E672EA45C1729BF">
    <w:name w:val="D948624D7E5F4E1E8E672EA45C1729BF"/>
  </w:style>
  <w:style w:type="paragraph" w:customStyle="1" w:styleId="4239058E0CD042A684E35E705FB7B7F6">
    <w:name w:val="4239058E0CD042A684E35E705FB7B7F6"/>
  </w:style>
  <w:style w:type="paragraph" w:customStyle="1" w:styleId="54A28202335B4F45B82091439CF8D14A">
    <w:name w:val="54A28202335B4F45B82091439CF8D1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65CBB-BB12-49F1-9D9D-CA9573FC7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8</cp:revision>
  <dcterms:created xsi:type="dcterms:W3CDTF">2015-07-13T09:51:00Z</dcterms:created>
  <dcterms:modified xsi:type="dcterms:W3CDTF">2016-06-27T09:42:00Z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