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C0362C" w:rsidP="00223DF1">
      <w:pPr>
        <w:pStyle w:val="Title"/>
      </w:pPr>
      <w:r>
        <w:t xml:space="preserve">DCP 304 </w:t>
      </w:r>
      <w:r w:rsidR="009060FB">
        <w:t>Consultation</w:t>
      </w:r>
    </w:p>
    <w:p w:rsidR="00A828F0" w:rsidRDefault="00251AF3" w:rsidP="00A828F0">
      <w:pPr>
        <w:pStyle w:val="BodyTextNoSpacing"/>
      </w:pPr>
      <w:r>
        <w:t xml:space="preserve">To: </w:t>
      </w:r>
      <w:r w:rsidR="00F23991">
        <w:t>Lauren Nicholls</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2A5065">
        <w:t>19 September</w:t>
      </w:r>
      <w:r w:rsidR="00C0362C">
        <w:t xml:space="preserve">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87581C8C16FB4E9E961CE662E322AEB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87581C8C16FB4E9E961CE662E322AEB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p w:rsidR="00763C11" w:rsidRDefault="00763C11" w:rsidP="00A828F0"/>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763C11">
            <w:pPr>
              <w:pStyle w:val="Question"/>
            </w:pPr>
            <w:r w:rsidRPr="00852C4E">
              <w:t xml:space="preserve">Do you understand the intent of </w:t>
            </w:r>
            <w:r>
              <w:t xml:space="preserve">DCP </w:t>
            </w:r>
            <w:r w:rsidR="00C0362C">
              <w:t>304</w:t>
            </w:r>
            <w:r w:rsidRPr="00852C4E">
              <w:t>?</w:t>
            </w:r>
          </w:p>
        </w:tc>
      </w:tr>
      <w:tr w:rsidR="00763C11" w:rsidTr="00B82003">
        <w:sdt>
          <w:sdtPr>
            <w:tag w:val="dcusa_response1"/>
            <w:id w:val="-817487822"/>
            <w:placeholder>
              <w:docPart w:val="3DA46F8B9B914C17A4E9D6347A941B40"/>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763C11">
            <w:pPr>
              <w:pStyle w:val="Question"/>
            </w:pPr>
            <w:r w:rsidRPr="00763C11">
              <w:t xml:space="preserve">Are you supportive of the principles of the DCP </w:t>
            </w:r>
            <w:r w:rsidR="002A5065">
              <w:t>30</w:t>
            </w:r>
            <w:r w:rsidR="00C0362C">
              <w:t>4</w:t>
            </w:r>
            <w:r w:rsidRPr="00763C11">
              <w:t>?</w:t>
            </w:r>
            <w:r w:rsidR="00F23991">
              <w:t xml:space="preserve"> If not, why not?</w:t>
            </w:r>
          </w:p>
        </w:tc>
      </w:tr>
      <w:tr w:rsidR="00763C11" w:rsidTr="00B82003">
        <w:sdt>
          <w:sdtPr>
            <w:tag w:val="dcusa_response1"/>
            <w:id w:val="1594736013"/>
            <w:placeholder>
              <w:docPart w:val="A00B0C12BFF147168B5B0469AC16EB96"/>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C0362C" w:rsidP="00763C11">
            <w:pPr>
              <w:pStyle w:val="Question"/>
            </w:pPr>
            <w:r w:rsidRPr="00C0362C">
              <w:t>Do you believe this change will impact any other industry codes or documents, other than MOCoPA? If so, please describe the impact and the code or document that it relates to</w:t>
            </w:r>
            <w:r>
              <w:t>.</w:t>
            </w:r>
          </w:p>
        </w:tc>
      </w:tr>
      <w:tr w:rsidR="00763C11" w:rsidTr="00B82003">
        <w:sdt>
          <w:sdtPr>
            <w:tag w:val="dcusa_response1"/>
            <w:id w:val="-190609478"/>
            <w:placeholder>
              <w:docPart w:val="D237959D70C84186AD84C086708086F0"/>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C0362C" w:rsidP="00C0362C">
            <w:pPr>
              <w:pStyle w:val="Question"/>
            </w:pPr>
            <w:r w:rsidRPr="00C0362C">
              <w:t>Do you believe that DCP 304 has any environmental impacts? If so, please explain and quantify the impact.</w:t>
            </w:r>
          </w:p>
        </w:tc>
      </w:tr>
      <w:tr w:rsidR="00763C11" w:rsidTr="00B82003">
        <w:sdt>
          <w:sdtPr>
            <w:tag w:val="dcusa_response1"/>
            <w:id w:val="-460657302"/>
            <w:placeholder>
              <w:docPart w:val="6BC01DA763DF412D84E4467F34362847"/>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2A5065" w:rsidP="00763C11">
            <w:pPr>
              <w:pStyle w:val="Question"/>
            </w:pPr>
            <w:r w:rsidRPr="002A5065">
              <w:lastRenderedPageBreak/>
              <w:t>Do you believe there will be any unintended consequences of the implementation of DCP 30</w:t>
            </w:r>
            <w:r w:rsidR="00C0362C">
              <w:t>4</w:t>
            </w:r>
            <w:r w:rsidR="00763C11">
              <w:t>?</w:t>
            </w:r>
          </w:p>
        </w:tc>
      </w:tr>
      <w:tr w:rsidR="00763C11" w:rsidTr="00B82003">
        <w:sdt>
          <w:sdtPr>
            <w:tag w:val="dcusa_response1"/>
            <w:id w:val="-2098473169"/>
            <w:placeholder>
              <w:docPart w:val="E7968657A50A457CB2D2A30C4533C376"/>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2A5065" w:rsidP="002A5065">
            <w:pPr>
              <w:pStyle w:val="Question"/>
            </w:pPr>
            <w:r w:rsidRPr="002A5065">
              <w:t>Are there any alternative solutions or matters that should be considered? If yes, please describe these</w:t>
            </w:r>
            <w:r>
              <w:t>.</w:t>
            </w:r>
          </w:p>
        </w:tc>
      </w:tr>
      <w:tr w:rsidR="00763C11" w:rsidTr="00B82003">
        <w:sdt>
          <w:sdtPr>
            <w:tag w:val="dcusa_response1"/>
            <w:id w:val="1527292111"/>
            <w:placeholder>
              <w:docPart w:val="70A330A090C04A6AAB9BCE0AA22A98A1"/>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BD018E" w:rsidRDefault="00BD018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D018E" w:rsidTr="00F86F63">
        <w:trPr>
          <w:cnfStyle w:val="100000000000" w:firstRow="1" w:lastRow="0" w:firstColumn="0" w:lastColumn="0" w:oddVBand="0" w:evenVBand="0" w:oddHBand="0" w:evenHBand="0" w:firstRowFirstColumn="0" w:firstRowLastColumn="0" w:lastRowFirstColumn="0" w:lastRowLastColumn="0"/>
        </w:trPr>
        <w:tc>
          <w:tcPr>
            <w:tcW w:w="9287" w:type="dxa"/>
          </w:tcPr>
          <w:p w:rsidR="00BD018E" w:rsidRDefault="00C0362C" w:rsidP="00C0362C">
            <w:pPr>
              <w:pStyle w:val="Question"/>
            </w:pPr>
            <w:r w:rsidRPr="00C0362C">
              <w:t>Do you foresee any system changes bein</w:t>
            </w:r>
            <w:r>
              <w:t>g required to implement DCP 304</w:t>
            </w:r>
            <w:r w:rsidR="00BD018E">
              <w:t>?</w:t>
            </w:r>
          </w:p>
        </w:tc>
      </w:tr>
      <w:tr w:rsidR="00BD018E" w:rsidTr="00F86F63">
        <w:sdt>
          <w:sdtPr>
            <w:tag w:val="dcusa_response1"/>
            <w:id w:val="1291015528"/>
            <w:placeholder>
              <w:docPart w:val="AC3E9483B2A74362852B22CDAF75FF8D"/>
            </w:placeholder>
            <w:showingPlcHdr/>
          </w:sdtPr>
          <w:sdtEndPr/>
          <w:sdtContent>
            <w:tc>
              <w:tcPr>
                <w:tcW w:w="9287" w:type="dxa"/>
              </w:tcPr>
              <w:p w:rsidR="00BD018E" w:rsidRDefault="00BD018E" w:rsidP="00F86F63">
                <w:pPr>
                  <w:pStyle w:val="BodyText"/>
                </w:pPr>
                <w:r w:rsidRPr="00CC3065">
                  <w:rPr>
                    <w:rStyle w:val="PlaceholderText"/>
                  </w:rPr>
                  <w:t>Click or tap here to enter text.</w:t>
                </w:r>
              </w:p>
            </w:tc>
          </w:sdtContent>
        </w:sdt>
      </w:tr>
    </w:tbl>
    <w:p w:rsidR="00BD018E" w:rsidRDefault="00BD018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0362C" w:rsidTr="00DF331E">
        <w:trPr>
          <w:cnfStyle w:val="100000000000" w:firstRow="1" w:lastRow="0" w:firstColumn="0" w:lastColumn="0" w:oddVBand="0" w:evenVBand="0" w:oddHBand="0" w:evenHBand="0" w:firstRowFirstColumn="0" w:firstRowLastColumn="0" w:lastRowFirstColumn="0" w:lastRowLastColumn="0"/>
        </w:trPr>
        <w:tc>
          <w:tcPr>
            <w:tcW w:w="9070" w:type="dxa"/>
          </w:tcPr>
          <w:p w:rsidR="00C0362C" w:rsidRDefault="00C0362C" w:rsidP="00DF331E">
            <w:pPr>
              <w:pStyle w:val="Question"/>
            </w:pPr>
            <w:r w:rsidRPr="002A5065">
              <w:t>The proposed implementation date is the first standard release following Authority consent (which is anticipated to be June 2018), do you agree with this? If not, why not</w:t>
            </w:r>
            <w:r w:rsidRPr="00763C11">
              <w:t>?</w:t>
            </w:r>
          </w:p>
        </w:tc>
      </w:tr>
      <w:tr w:rsidR="00C0362C" w:rsidTr="00DF331E">
        <w:sdt>
          <w:sdtPr>
            <w:tag w:val="dcusa_response1"/>
            <w:id w:val="-1123693500"/>
            <w:placeholder>
              <w:docPart w:val="D661507F1EA04D68BE60EBA23A329B41"/>
            </w:placeholder>
            <w:showingPlcHdr/>
          </w:sdtPr>
          <w:sdtContent>
            <w:tc>
              <w:tcPr>
                <w:tcW w:w="9070" w:type="dxa"/>
              </w:tcPr>
              <w:p w:rsidR="00C0362C" w:rsidRDefault="00C0362C" w:rsidP="00DF331E">
                <w:pPr>
                  <w:pStyle w:val="BodyText"/>
                </w:pPr>
                <w:r w:rsidRPr="00CC3065">
                  <w:rPr>
                    <w:rStyle w:val="PlaceholderText"/>
                  </w:rPr>
                  <w:t>Click or tap here to enter text.</w:t>
                </w:r>
              </w:p>
            </w:tc>
          </w:sdtContent>
        </w:sdt>
      </w:tr>
    </w:tbl>
    <w:p w:rsidR="00C0362C" w:rsidRDefault="00C0362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0362C" w:rsidTr="00DF331E">
        <w:trPr>
          <w:cnfStyle w:val="100000000000" w:firstRow="1" w:lastRow="0" w:firstColumn="0" w:lastColumn="0" w:oddVBand="0" w:evenVBand="0" w:oddHBand="0" w:evenHBand="0" w:firstRowFirstColumn="0" w:firstRowLastColumn="0" w:lastRowFirstColumn="0" w:lastRowLastColumn="0"/>
        </w:trPr>
        <w:tc>
          <w:tcPr>
            <w:tcW w:w="9287" w:type="dxa"/>
          </w:tcPr>
          <w:p w:rsidR="00C0362C" w:rsidRDefault="00C0362C" w:rsidP="00DF331E">
            <w:pPr>
              <w:pStyle w:val="Question"/>
            </w:pPr>
            <w:r w:rsidRPr="00C0362C">
              <w:t>Do you agree that DCP 304 better facilitates the DCUSA Objectives? If not, why not?</w:t>
            </w:r>
          </w:p>
        </w:tc>
      </w:tr>
      <w:tr w:rsidR="00C0362C" w:rsidTr="00DF331E">
        <w:sdt>
          <w:sdtPr>
            <w:tag w:val="dcusa_response1"/>
            <w:id w:val="1958442068"/>
            <w:placeholder>
              <w:docPart w:val="59F99587C6074BCBB33F12A193B59471"/>
            </w:placeholder>
            <w:showingPlcHdr/>
          </w:sdtPr>
          <w:sdtContent>
            <w:tc>
              <w:tcPr>
                <w:tcW w:w="9287" w:type="dxa"/>
              </w:tcPr>
              <w:p w:rsidR="00C0362C" w:rsidRDefault="00C0362C" w:rsidP="00DF331E">
                <w:pPr>
                  <w:pStyle w:val="BodyText"/>
                </w:pPr>
                <w:r w:rsidRPr="00CC3065">
                  <w:rPr>
                    <w:rStyle w:val="PlaceholderText"/>
                  </w:rPr>
                  <w:t>Click or tap here to enter text.</w:t>
                </w:r>
              </w:p>
            </w:tc>
          </w:sdtContent>
        </w:sdt>
      </w:tr>
    </w:tbl>
    <w:p w:rsidR="00C0362C" w:rsidRDefault="00C0362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0362C" w:rsidTr="00DF331E">
        <w:trPr>
          <w:cnfStyle w:val="100000000000" w:firstRow="1" w:lastRow="0" w:firstColumn="0" w:lastColumn="0" w:oddVBand="0" w:evenVBand="0" w:oddHBand="0" w:evenHBand="0" w:firstRowFirstColumn="0" w:firstRowLastColumn="0" w:lastRowFirstColumn="0" w:lastRowLastColumn="0"/>
        </w:trPr>
        <w:tc>
          <w:tcPr>
            <w:tcW w:w="9287" w:type="dxa"/>
          </w:tcPr>
          <w:p w:rsidR="00C0362C" w:rsidRDefault="00C0362C" w:rsidP="00DF331E">
            <w:pPr>
              <w:pStyle w:val="Question"/>
            </w:pPr>
            <w:bookmarkStart w:id="0" w:name="_GoBack" w:colFirst="0" w:colLast="0"/>
            <w:r w:rsidRPr="00BD018E">
              <w:t>Do you have any comments on the legal drafting</w:t>
            </w:r>
            <w:r>
              <w:t>?</w:t>
            </w:r>
          </w:p>
        </w:tc>
      </w:tr>
      <w:tr w:rsidR="00C0362C" w:rsidTr="00DF331E">
        <w:bookmarkEnd w:id="0" w:displacedByCustomXml="next"/>
        <w:sdt>
          <w:sdtPr>
            <w:tag w:val="dcusa_response1"/>
            <w:id w:val="460155820"/>
            <w:placeholder>
              <w:docPart w:val="EF9ECA06FF804D33AFC99006DF7B8BF6"/>
            </w:placeholder>
            <w:showingPlcHdr/>
          </w:sdtPr>
          <w:sdtContent>
            <w:tc>
              <w:tcPr>
                <w:tcW w:w="9287" w:type="dxa"/>
              </w:tcPr>
              <w:p w:rsidR="00C0362C" w:rsidRDefault="00C0362C" w:rsidP="00DF331E">
                <w:pPr>
                  <w:pStyle w:val="BodyText"/>
                </w:pPr>
                <w:r w:rsidRPr="00CC3065">
                  <w:rPr>
                    <w:rStyle w:val="PlaceholderText"/>
                  </w:rPr>
                  <w:t>Click or tap here to enter text.</w:t>
                </w:r>
              </w:p>
            </w:tc>
          </w:sdtContent>
        </w:sdt>
      </w:tr>
    </w:tbl>
    <w:p w:rsidR="00C0362C" w:rsidRDefault="00C0362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0362C" w:rsidTr="00DF331E">
        <w:trPr>
          <w:cnfStyle w:val="100000000000" w:firstRow="1" w:lastRow="0" w:firstColumn="0" w:lastColumn="0" w:oddVBand="0" w:evenVBand="0" w:oddHBand="0" w:evenHBand="0" w:firstRowFirstColumn="0" w:firstRowLastColumn="0" w:lastRowFirstColumn="0" w:lastRowLastColumn="0"/>
        </w:trPr>
        <w:tc>
          <w:tcPr>
            <w:tcW w:w="9287" w:type="dxa"/>
          </w:tcPr>
          <w:p w:rsidR="00C0362C" w:rsidRDefault="00C0362C" w:rsidP="00DF331E">
            <w:pPr>
              <w:pStyle w:val="Question"/>
            </w:pPr>
            <w:r w:rsidRPr="00BD018E">
              <w:t>Do you have any further comments</w:t>
            </w:r>
            <w:r>
              <w:t>?</w:t>
            </w:r>
          </w:p>
        </w:tc>
      </w:tr>
      <w:tr w:rsidR="00C0362C" w:rsidTr="00DF331E">
        <w:sdt>
          <w:sdtPr>
            <w:tag w:val="dcusa_response1"/>
            <w:id w:val="-1182965608"/>
            <w:placeholder>
              <w:docPart w:val="5815A9253F754C8480A9ED8EC03FC392"/>
            </w:placeholder>
            <w:showingPlcHdr/>
          </w:sdtPr>
          <w:sdtContent>
            <w:tc>
              <w:tcPr>
                <w:tcW w:w="9287" w:type="dxa"/>
              </w:tcPr>
              <w:p w:rsidR="00C0362C" w:rsidRDefault="00C0362C" w:rsidP="00DF331E">
                <w:pPr>
                  <w:pStyle w:val="BodyText"/>
                </w:pPr>
                <w:r w:rsidRPr="00CC3065">
                  <w:rPr>
                    <w:rStyle w:val="PlaceholderText"/>
                  </w:rPr>
                  <w:t>Click or tap here to enter text.</w:t>
                </w:r>
              </w:p>
            </w:tc>
          </w:sdtContent>
        </w:sdt>
      </w:tr>
    </w:tbl>
    <w:p w:rsidR="00C0362C" w:rsidRPr="00223DF1" w:rsidRDefault="00C0362C" w:rsidP="0023069B">
      <w:pPr>
        <w:pStyle w:val="BodyText"/>
      </w:pPr>
    </w:p>
    <w:sectPr w:rsidR="00C0362C" w:rsidRPr="00223DF1"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0FB" w:rsidRDefault="009060FB" w:rsidP="00FD00A2">
      <w:r>
        <w:separator/>
      </w:r>
    </w:p>
  </w:endnote>
  <w:endnote w:type="continuationSeparator" w:id="0">
    <w:p w:rsidR="009060FB" w:rsidRDefault="009060FB"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A5065">
    <w:pPr>
      <w:pStyle w:val="Footer"/>
    </w:pPr>
    <w:r>
      <w:t>29 August</w:t>
    </w:r>
    <w:r w:rsidR="00BD018E">
      <w:t xml:space="preserve"> 2017</w:t>
    </w:r>
    <w:r w:rsidR="00FD00A2">
      <w:tab/>
      <w:t xml:space="preserve">Page </w:t>
    </w:r>
    <w:r w:rsidR="00FD00A2">
      <w:fldChar w:fldCharType="begin"/>
    </w:r>
    <w:r w:rsidR="00FD00A2">
      <w:instrText xml:space="preserve"> page </w:instrText>
    </w:r>
    <w:r w:rsidR="00FD00A2">
      <w:fldChar w:fldCharType="separate"/>
    </w:r>
    <w:r w:rsidR="00C0362C">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C0362C">
      <w:rPr>
        <w:noProof/>
      </w:rPr>
      <w:t>2</w:t>
    </w:r>
    <w:r w:rsidR="00FD00A2">
      <w:fldChar w:fldCharType="end"/>
    </w:r>
    <w:r w:rsidR="00FD00A2">
      <w:tab/>
    </w:r>
    <w:r w:rsidR="00FD00A2">
      <w:fldChar w:fldCharType="begin"/>
    </w:r>
    <w:r w:rsidR="00FD00A2">
      <w:instrText xml:space="preserve"> docproperty version </w:instrText>
    </w:r>
    <w:r w:rsidR="00FD00A2">
      <w:fldChar w:fldCharType="separate"/>
    </w:r>
    <w:r w:rsidR="009060FB">
      <w:t>Version</w:t>
    </w:r>
    <w:r w:rsidR="00FD00A2">
      <w:fldChar w:fldCharType="end"/>
    </w:r>
    <w:r w:rsidR="00763C11">
      <w:t xml:space="preserve">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0FB" w:rsidRDefault="009060FB" w:rsidP="00FD00A2">
      <w:r>
        <w:separator/>
      </w:r>
    </w:p>
  </w:footnote>
  <w:footnote w:type="continuationSeparator" w:id="0">
    <w:p w:rsidR="009060FB" w:rsidRDefault="009060FB"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51AF3">
    <w:pPr>
      <w:pStyle w:val="Header"/>
    </w:pPr>
    <w:r>
      <w:t xml:space="preserve">DCUSA Consultation </w:t>
    </w:r>
    <w:r w:rsidR="00FD00A2">
      <w:tab/>
    </w:r>
    <w:r w:rsidR="009B02DB">
      <w:t xml:space="preserve">DCP </w:t>
    </w:r>
    <w:r w:rsidR="00C0362C">
      <w:t>304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FB"/>
    <w:rsid w:val="00077D80"/>
    <w:rsid w:val="00134AF7"/>
    <w:rsid w:val="001E03C5"/>
    <w:rsid w:val="00223DF1"/>
    <w:rsid w:val="0023069B"/>
    <w:rsid w:val="00251AF3"/>
    <w:rsid w:val="002A5065"/>
    <w:rsid w:val="002B61A0"/>
    <w:rsid w:val="0031153A"/>
    <w:rsid w:val="0040580C"/>
    <w:rsid w:val="00410907"/>
    <w:rsid w:val="00554409"/>
    <w:rsid w:val="00711B18"/>
    <w:rsid w:val="007361B2"/>
    <w:rsid w:val="00763C11"/>
    <w:rsid w:val="0076726D"/>
    <w:rsid w:val="00884177"/>
    <w:rsid w:val="008D01AD"/>
    <w:rsid w:val="008F22A5"/>
    <w:rsid w:val="009060FB"/>
    <w:rsid w:val="00963A66"/>
    <w:rsid w:val="009A3EA3"/>
    <w:rsid w:val="009B02DB"/>
    <w:rsid w:val="009F1AFC"/>
    <w:rsid w:val="00A6670F"/>
    <w:rsid w:val="00A817E9"/>
    <w:rsid w:val="00A828F0"/>
    <w:rsid w:val="00AC6DB4"/>
    <w:rsid w:val="00BD018E"/>
    <w:rsid w:val="00C01797"/>
    <w:rsid w:val="00C0362C"/>
    <w:rsid w:val="00CE497A"/>
    <w:rsid w:val="00DB3EF9"/>
    <w:rsid w:val="00EE2CEA"/>
    <w:rsid w:val="00F23991"/>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5D7C0"/>
  <w15:docId w15:val="{BFB1927D-E986-4E9B-A71E-1C925E72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E95C9C741F448E8F0AEF9B60AB67F7"/>
        <w:category>
          <w:name w:val="General"/>
          <w:gallery w:val="placeholder"/>
        </w:category>
        <w:types>
          <w:type w:val="bbPlcHdr"/>
        </w:types>
        <w:behaviors>
          <w:behavior w:val="content"/>
        </w:behaviors>
        <w:guid w:val="{831AF8E0-C9C9-44A1-8145-175771B3654C}"/>
      </w:docPartPr>
      <w:docPartBody>
        <w:p w:rsidR="001A0D76" w:rsidRDefault="001A0D76">
          <w:pPr>
            <w:pStyle w:val="63E95C9C741F448E8F0AEF9B60AB67F7"/>
          </w:pPr>
          <w:r w:rsidRPr="005D19FB">
            <w:rPr>
              <w:rStyle w:val="PlaceholderText"/>
            </w:rPr>
            <w:t>Click here to enter text.</w:t>
          </w:r>
        </w:p>
      </w:docPartBody>
    </w:docPart>
    <w:docPart>
      <w:docPartPr>
        <w:name w:val="87581C8C16FB4E9E961CE662E322AEB4"/>
        <w:category>
          <w:name w:val="General"/>
          <w:gallery w:val="placeholder"/>
        </w:category>
        <w:types>
          <w:type w:val="bbPlcHdr"/>
        </w:types>
        <w:behaviors>
          <w:behavior w:val="content"/>
        </w:behaviors>
        <w:guid w:val="{52AC61F5-1D27-485C-9B7F-C86906022E45}"/>
      </w:docPartPr>
      <w:docPartBody>
        <w:p w:rsidR="001A0D76" w:rsidRDefault="001A0D76">
          <w:pPr>
            <w:pStyle w:val="87581C8C16FB4E9E961CE662E322AEB4"/>
          </w:pPr>
          <w:r w:rsidRPr="005D19FB">
            <w:rPr>
              <w:rStyle w:val="PlaceholderText"/>
            </w:rPr>
            <w:t>Choose an item.</w:t>
          </w:r>
        </w:p>
      </w:docPartBody>
    </w:docPart>
    <w:docPart>
      <w:docPartPr>
        <w:name w:val="3DA46F8B9B914C17A4E9D6347A941B40"/>
        <w:category>
          <w:name w:val="General"/>
          <w:gallery w:val="placeholder"/>
        </w:category>
        <w:types>
          <w:type w:val="bbPlcHdr"/>
        </w:types>
        <w:behaviors>
          <w:behavior w:val="content"/>
        </w:behaviors>
        <w:guid w:val="{8EAF8003-07CE-4477-A753-D69279DC4754}"/>
      </w:docPartPr>
      <w:docPartBody>
        <w:p w:rsidR="0023487E" w:rsidRDefault="001A0D76" w:rsidP="001A0D76">
          <w:pPr>
            <w:pStyle w:val="3DA46F8B9B914C17A4E9D6347A941B40"/>
          </w:pPr>
          <w:r w:rsidRPr="00CC3065">
            <w:rPr>
              <w:rStyle w:val="PlaceholderText"/>
            </w:rPr>
            <w:t>Click or tap here to enter text.</w:t>
          </w:r>
        </w:p>
      </w:docPartBody>
    </w:docPart>
    <w:docPart>
      <w:docPartPr>
        <w:name w:val="A00B0C12BFF147168B5B0469AC16EB96"/>
        <w:category>
          <w:name w:val="General"/>
          <w:gallery w:val="placeholder"/>
        </w:category>
        <w:types>
          <w:type w:val="bbPlcHdr"/>
        </w:types>
        <w:behaviors>
          <w:behavior w:val="content"/>
        </w:behaviors>
        <w:guid w:val="{05125013-CCA7-4CA8-A88E-BC7289A83290}"/>
      </w:docPartPr>
      <w:docPartBody>
        <w:p w:rsidR="0023487E" w:rsidRDefault="001A0D76" w:rsidP="001A0D76">
          <w:pPr>
            <w:pStyle w:val="A00B0C12BFF147168B5B0469AC16EB96"/>
          </w:pPr>
          <w:r w:rsidRPr="00CC3065">
            <w:rPr>
              <w:rStyle w:val="PlaceholderText"/>
            </w:rPr>
            <w:t>Click or tap here to enter text.</w:t>
          </w:r>
        </w:p>
      </w:docPartBody>
    </w:docPart>
    <w:docPart>
      <w:docPartPr>
        <w:name w:val="D237959D70C84186AD84C086708086F0"/>
        <w:category>
          <w:name w:val="General"/>
          <w:gallery w:val="placeholder"/>
        </w:category>
        <w:types>
          <w:type w:val="bbPlcHdr"/>
        </w:types>
        <w:behaviors>
          <w:behavior w:val="content"/>
        </w:behaviors>
        <w:guid w:val="{6D7AE683-E2C8-470A-8391-61F1A5B69787}"/>
      </w:docPartPr>
      <w:docPartBody>
        <w:p w:rsidR="0023487E" w:rsidRDefault="001A0D76" w:rsidP="001A0D76">
          <w:pPr>
            <w:pStyle w:val="D237959D70C84186AD84C086708086F0"/>
          </w:pPr>
          <w:r w:rsidRPr="00CC3065">
            <w:rPr>
              <w:rStyle w:val="PlaceholderText"/>
            </w:rPr>
            <w:t>Click or tap here to enter text.</w:t>
          </w:r>
        </w:p>
      </w:docPartBody>
    </w:docPart>
    <w:docPart>
      <w:docPartPr>
        <w:name w:val="6BC01DA763DF412D84E4467F34362847"/>
        <w:category>
          <w:name w:val="General"/>
          <w:gallery w:val="placeholder"/>
        </w:category>
        <w:types>
          <w:type w:val="bbPlcHdr"/>
        </w:types>
        <w:behaviors>
          <w:behavior w:val="content"/>
        </w:behaviors>
        <w:guid w:val="{23EEDC06-E238-4AEC-8A49-55D786BC90E6}"/>
      </w:docPartPr>
      <w:docPartBody>
        <w:p w:rsidR="0023487E" w:rsidRDefault="001A0D76" w:rsidP="001A0D76">
          <w:pPr>
            <w:pStyle w:val="6BC01DA763DF412D84E4467F34362847"/>
          </w:pPr>
          <w:r w:rsidRPr="00CC3065">
            <w:rPr>
              <w:rStyle w:val="PlaceholderText"/>
            </w:rPr>
            <w:t>Click or tap here to enter text.</w:t>
          </w:r>
        </w:p>
      </w:docPartBody>
    </w:docPart>
    <w:docPart>
      <w:docPartPr>
        <w:name w:val="E7968657A50A457CB2D2A30C4533C376"/>
        <w:category>
          <w:name w:val="General"/>
          <w:gallery w:val="placeholder"/>
        </w:category>
        <w:types>
          <w:type w:val="bbPlcHdr"/>
        </w:types>
        <w:behaviors>
          <w:behavior w:val="content"/>
        </w:behaviors>
        <w:guid w:val="{FE305D4C-16FB-4923-8066-9EFB2D2B70CB}"/>
      </w:docPartPr>
      <w:docPartBody>
        <w:p w:rsidR="0023487E" w:rsidRDefault="001A0D76" w:rsidP="001A0D76">
          <w:pPr>
            <w:pStyle w:val="E7968657A50A457CB2D2A30C4533C376"/>
          </w:pPr>
          <w:r w:rsidRPr="00CC3065">
            <w:rPr>
              <w:rStyle w:val="PlaceholderText"/>
            </w:rPr>
            <w:t>Click or tap here to enter text.</w:t>
          </w:r>
        </w:p>
      </w:docPartBody>
    </w:docPart>
    <w:docPart>
      <w:docPartPr>
        <w:name w:val="70A330A090C04A6AAB9BCE0AA22A98A1"/>
        <w:category>
          <w:name w:val="General"/>
          <w:gallery w:val="placeholder"/>
        </w:category>
        <w:types>
          <w:type w:val="bbPlcHdr"/>
        </w:types>
        <w:behaviors>
          <w:behavior w:val="content"/>
        </w:behaviors>
        <w:guid w:val="{33E7C991-7DA8-4A44-BB86-04A7F5FB49B2}"/>
      </w:docPartPr>
      <w:docPartBody>
        <w:p w:rsidR="0023487E" w:rsidRDefault="001A0D76" w:rsidP="001A0D76">
          <w:pPr>
            <w:pStyle w:val="70A330A090C04A6AAB9BCE0AA22A98A1"/>
          </w:pPr>
          <w:r w:rsidRPr="00CC3065">
            <w:rPr>
              <w:rStyle w:val="PlaceholderText"/>
            </w:rPr>
            <w:t>Click or tap here to enter text.</w:t>
          </w:r>
        </w:p>
      </w:docPartBody>
    </w:docPart>
    <w:docPart>
      <w:docPartPr>
        <w:name w:val="AC3E9483B2A74362852B22CDAF75FF8D"/>
        <w:category>
          <w:name w:val="General"/>
          <w:gallery w:val="placeholder"/>
        </w:category>
        <w:types>
          <w:type w:val="bbPlcHdr"/>
        </w:types>
        <w:behaviors>
          <w:behavior w:val="content"/>
        </w:behaviors>
        <w:guid w:val="{BC0A2513-8411-4DB0-A525-E383BCEC4AAF}"/>
      </w:docPartPr>
      <w:docPartBody>
        <w:p w:rsidR="005D1242" w:rsidRDefault="005300E7" w:rsidP="005300E7">
          <w:pPr>
            <w:pStyle w:val="AC3E9483B2A74362852B22CDAF75FF8D"/>
          </w:pPr>
          <w:r w:rsidRPr="00CC3065">
            <w:rPr>
              <w:rStyle w:val="PlaceholderText"/>
            </w:rPr>
            <w:t>Click or tap here to enter text.</w:t>
          </w:r>
        </w:p>
      </w:docPartBody>
    </w:docPart>
    <w:docPart>
      <w:docPartPr>
        <w:name w:val="5815A9253F754C8480A9ED8EC03FC392"/>
        <w:category>
          <w:name w:val="General"/>
          <w:gallery w:val="placeholder"/>
        </w:category>
        <w:types>
          <w:type w:val="bbPlcHdr"/>
        </w:types>
        <w:behaviors>
          <w:behavior w:val="content"/>
        </w:behaviors>
        <w:guid w:val="{DCC8C810-AF5F-49D6-8590-A62CBF1F3DF3}"/>
      </w:docPartPr>
      <w:docPartBody>
        <w:p w:rsidR="00000000" w:rsidRDefault="00026F18" w:rsidP="00026F18">
          <w:pPr>
            <w:pStyle w:val="5815A9253F754C8480A9ED8EC03FC392"/>
          </w:pPr>
          <w:r w:rsidRPr="00CC3065">
            <w:rPr>
              <w:rStyle w:val="PlaceholderText"/>
            </w:rPr>
            <w:t>Click or tap here to enter text.</w:t>
          </w:r>
        </w:p>
      </w:docPartBody>
    </w:docPart>
    <w:docPart>
      <w:docPartPr>
        <w:name w:val="EF9ECA06FF804D33AFC99006DF7B8BF6"/>
        <w:category>
          <w:name w:val="General"/>
          <w:gallery w:val="placeholder"/>
        </w:category>
        <w:types>
          <w:type w:val="bbPlcHdr"/>
        </w:types>
        <w:behaviors>
          <w:behavior w:val="content"/>
        </w:behaviors>
        <w:guid w:val="{7823CD92-05CB-4C86-A082-8382346933AD}"/>
      </w:docPartPr>
      <w:docPartBody>
        <w:p w:rsidR="00000000" w:rsidRDefault="00026F18" w:rsidP="00026F18">
          <w:pPr>
            <w:pStyle w:val="EF9ECA06FF804D33AFC99006DF7B8BF6"/>
          </w:pPr>
          <w:r w:rsidRPr="00CC3065">
            <w:rPr>
              <w:rStyle w:val="PlaceholderText"/>
            </w:rPr>
            <w:t>Click or tap here to enter text.</w:t>
          </w:r>
        </w:p>
      </w:docPartBody>
    </w:docPart>
    <w:docPart>
      <w:docPartPr>
        <w:name w:val="D661507F1EA04D68BE60EBA23A329B41"/>
        <w:category>
          <w:name w:val="General"/>
          <w:gallery w:val="placeholder"/>
        </w:category>
        <w:types>
          <w:type w:val="bbPlcHdr"/>
        </w:types>
        <w:behaviors>
          <w:behavior w:val="content"/>
        </w:behaviors>
        <w:guid w:val="{3C14162A-E53E-458B-A9FE-7DC7782C46E4}"/>
      </w:docPartPr>
      <w:docPartBody>
        <w:p w:rsidR="00000000" w:rsidRDefault="00026F18" w:rsidP="00026F18">
          <w:pPr>
            <w:pStyle w:val="D661507F1EA04D68BE60EBA23A329B41"/>
          </w:pPr>
          <w:r w:rsidRPr="00CC3065">
            <w:rPr>
              <w:rStyle w:val="PlaceholderText"/>
            </w:rPr>
            <w:t>Click or tap here to enter text.</w:t>
          </w:r>
        </w:p>
      </w:docPartBody>
    </w:docPart>
    <w:docPart>
      <w:docPartPr>
        <w:name w:val="59F99587C6074BCBB33F12A193B59471"/>
        <w:category>
          <w:name w:val="General"/>
          <w:gallery w:val="placeholder"/>
        </w:category>
        <w:types>
          <w:type w:val="bbPlcHdr"/>
        </w:types>
        <w:behaviors>
          <w:behavior w:val="content"/>
        </w:behaviors>
        <w:guid w:val="{964D80F2-2363-4426-B977-121FDE387CCA}"/>
      </w:docPartPr>
      <w:docPartBody>
        <w:p w:rsidR="00000000" w:rsidRDefault="00026F18" w:rsidP="00026F18">
          <w:pPr>
            <w:pStyle w:val="59F99587C6074BCBB33F12A193B59471"/>
          </w:pPr>
          <w:r w:rsidRPr="00CC306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D76"/>
    <w:rsid w:val="00026F18"/>
    <w:rsid w:val="001A0D76"/>
    <w:rsid w:val="0023487E"/>
    <w:rsid w:val="005300E7"/>
    <w:rsid w:val="005D12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6F18"/>
    <w:rPr>
      <w:color w:val="808080"/>
    </w:rPr>
  </w:style>
  <w:style w:type="paragraph" w:customStyle="1" w:styleId="63E95C9C741F448E8F0AEF9B60AB67F7">
    <w:name w:val="63E95C9C741F448E8F0AEF9B60AB67F7"/>
  </w:style>
  <w:style w:type="paragraph" w:customStyle="1" w:styleId="87581C8C16FB4E9E961CE662E322AEB4">
    <w:name w:val="87581C8C16FB4E9E961CE662E322AEB4"/>
  </w:style>
  <w:style w:type="paragraph" w:customStyle="1" w:styleId="3DA46F8B9B914C17A4E9D6347A941B40">
    <w:name w:val="3DA46F8B9B914C17A4E9D6347A941B40"/>
    <w:rsid w:val="001A0D76"/>
    <w:pPr>
      <w:spacing w:after="160" w:line="259" w:lineRule="auto"/>
    </w:pPr>
  </w:style>
  <w:style w:type="paragraph" w:customStyle="1" w:styleId="A00B0C12BFF147168B5B0469AC16EB96">
    <w:name w:val="A00B0C12BFF147168B5B0469AC16EB96"/>
    <w:rsid w:val="001A0D76"/>
    <w:pPr>
      <w:spacing w:after="160" w:line="259" w:lineRule="auto"/>
    </w:pPr>
  </w:style>
  <w:style w:type="paragraph" w:customStyle="1" w:styleId="D237959D70C84186AD84C086708086F0">
    <w:name w:val="D237959D70C84186AD84C086708086F0"/>
    <w:rsid w:val="001A0D76"/>
    <w:pPr>
      <w:spacing w:after="160" w:line="259" w:lineRule="auto"/>
    </w:pPr>
  </w:style>
  <w:style w:type="paragraph" w:customStyle="1" w:styleId="6BC01DA763DF412D84E4467F34362847">
    <w:name w:val="6BC01DA763DF412D84E4467F34362847"/>
    <w:rsid w:val="001A0D76"/>
    <w:pPr>
      <w:spacing w:after="160" w:line="259" w:lineRule="auto"/>
    </w:pPr>
  </w:style>
  <w:style w:type="paragraph" w:customStyle="1" w:styleId="E7968657A50A457CB2D2A30C4533C376">
    <w:name w:val="E7968657A50A457CB2D2A30C4533C376"/>
    <w:rsid w:val="001A0D76"/>
    <w:pPr>
      <w:spacing w:after="160" w:line="259" w:lineRule="auto"/>
    </w:pPr>
  </w:style>
  <w:style w:type="paragraph" w:customStyle="1" w:styleId="70A330A090C04A6AAB9BCE0AA22A98A1">
    <w:name w:val="70A330A090C04A6AAB9BCE0AA22A98A1"/>
    <w:rsid w:val="001A0D76"/>
    <w:pPr>
      <w:spacing w:after="160" w:line="259" w:lineRule="auto"/>
    </w:pPr>
  </w:style>
  <w:style w:type="paragraph" w:customStyle="1" w:styleId="2E9CAE040CEC4AEDA9D85006B058A825">
    <w:name w:val="2E9CAE040CEC4AEDA9D85006B058A825"/>
    <w:rsid w:val="001A0D76"/>
    <w:pPr>
      <w:spacing w:after="160" w:line="259" w:lineRule="auto"/>
    </w:pPr>
  </w:style>
  <w:style w:type="paragraph" w:customStyle="1" w:styleId="4CBA6AF83EC24CAEA9064AAB85DBA11D">
    <w:name w:val="4CBA6AF83EC24CAEA9064AAB85DBA11D"/>
    <w:rsid w:val="001A0D76"/>
    <w:pPr>
      <w:spacing w:after="160" w:line="259" w:lineRule="auto"/>
    </w:pPr>
  </w:style>
  <w:style w:type="paragraph" w:customStyle="1" w:styleId="91490FAAD7F54C3F8E0453FF6EB89F46">
    <w:name w:val="91490FAAD7F54C3F8E0453FF6EB89F46"/>
    <w:rsid w:val="001A0D76"/>
    <w:pPr>
      <w:spacing w:after="160" w:line="259" w:lineRule="auto"/>
    </w:pPr>
  </w:style>
  <w:style w:type="paragraph" w:customStyle="1" w:styleId="0C1F0FE5461C4D5EA81AE92094B39010">
    <w:name w:val="0C1F0FE5461C4D5EA81AE92094B39010"/>
    <w:rsid w:val="001A0D76"/>
    <w:pPr>
      <w:spacing w:after="160" w:line="259" w:lineRule="auto"/>
    </w:pPr>
  </w:style>
  <w:style w:type="paragraph" w:customStyle="1" w:styleId="FA7A9F06196B438E82A49200AD26237D">
    <w:name w:val="FA7A9F06196B438E82A49200AD26237D"/>
    <w:rsid w:val="001A0D76"/>
    <w:pPr>
      <w:spacing w:after="160" w:line="259" w:lineRule="auto"/>
    </w:pPr>
  </w:style>
  <w:style w:type="paragraph" w:customStyle="1" w:styleId="68F0679CD4814ACEA93CDD8EE248C543">
    <w:name w:val="68F0679CD4814ACEA93CDD8EE248C543"/>
    <w:rsid w:val="001A0D76"/>
    <w:pPr>
      <w:spacing w:after="160" w:line="259" w:lineRule="auto"/>
    </w:pPr>
  </w:style>
  <w:style w:type="paragraph" w:customStyle="1" w:styleId="F68C917479744D7094E4C56641F4592F">
    <w:name w:val="F68C917479744D7094E4C56641F4592F"/>
    <w:rsid w:val="005300E7"/>
    <w:pPr>
      <w:spacing w:after="160" w:line="259" w:lineRule="auto"/>
    </w:pPr>
  </w:style>
  <w:style w:type="paragraph" w:customStyle="1" w:styleId="ED74C88579E1449EAD6A83C693854974">
    <w:name w:val="ED74C88579E1449EAD6A83C693854974"/>
    <w:rsid w:val="005300E7"/>
    <w:pPr>
      <w:spacing w:after="160" w:line="259" w:lineRule="auto"/>
    </w:pPr>
  </w:style>
  <w:style w:type="paragraph" w:customStyle="1" w:styleId="004891450C23415BB3F38E7316A662F0">
    <w:name w:val="004891450C23415BB3F38E7316A662F0"/>
    <w:rsid w:val="005300E7"/>
    <w:pPr>
      <w:spacing w:after="160" w:line="259" w:lineRule="auto"/>
    </w:pPr>
  </w:style>
  <w:style w:type="paragraph" w:customStyle="1" w:styleId="AC3E9483B2A74362852B22CDAF75FF8D">
    <w:name w:val="AC3E9483B2A74362852B22CDAF75FF8D"/>
    <w:rsid w:val="005300E7"/>
    <w:pPr>
      <w:spacing w:after="160" w:line="259" w:lineRule="auto"/>
    </w:pPr>
  </w:style>
  <w:style w:type="paragraph" w:customStyle="1" w:styleId="5815A9253F754C8480A9ED8EC03FC392">
    <w:name w:val="5815A9253F754C8480A9ED8EC03FC392"/>
    <w:rsid w:val="00026F18"/>
    <w:pPr>
      <w:spacing w:after="160" w:line="259" w:lineRule="auto"/>
    </w:pPr>
  </w:style>
  <w:style w:type="paragraph" w:customStyle="1" w:styleId="EF9ECA06FF804D33AFC99006DF7B8BF6">
    <w:name w:val="EF9ECA06FF804D33AFC99006DF7B8BF6"/>
    <w:rsid w:val="00026F18"/>
    <w:pPr>
      <w:spacing w:after="160" w:line="259" w:lineRule="auto"/>
    </w:pPr>
  </w:style>
  <w:style w:type="paragraph" w:customStyle="1" w:styleId="79C364E4C84A4C2E863E56B922C12AFA">
    <w:name w:val="79C364E4C84A4C2E863E56B922C12AFA"/>
    <w:rsid w:val="00026F18"/>
    <w:pPr>
      <w:spacing w:after="160" w:line="259" w:lineRule="auto"/>
    </w:pPr>
  </w:style>
  <w:style w:type="paragraph" w:customStyle="1" w:styleId="D661507F1EA04D68BE60EBA23A329B41">
    <w:name w:val="D661507F1EA04D68BE60EBA23A329B41"/>
    <w:rsid w:val="00026F18"/>
    <w:pPr>
      <w:spacing w:after="160" w:line="259" w:lineRule="auto"/>
    </w:pPr>
  </w:style>
  <w:style w:type="paragraph" w:customStyle="1" w:styleId="5951BD44F3274202A346928969E42340">
    <w:name w:val="5951BD44F3274202A346928969E42340"/>
    <w:rsid w:val="00026F18"/>
    <w:pPr>
      <w:spacing w:after="160" w:line="259" w:lineRule="auto"/>
    </w:pPr>
  </w:style>
  <w:style w:type="paragraph" w:customStyle="1" w:styleId="59F99587C6074BCBB33F12A193B59471">
    <w:name w:val="59F99587C6074BCBB33F12A193B59471"/>
    <w:rsid w:val="00026F1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25F98-6300-4E38-919F-25B0CDFBF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Lauren Nicholls</cp:lastModifiedBy>
  <cp:revision>6</cp:revision>
  <dcterms:created xsi:type="dcterms:W3CDTF">2015-10-19T09:58:00Z</dcterms:created>
  <dcterms:modified xsi:type="dcterms:W3CDTF">2017-08-29T09:47:00Z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