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DAE" w:rsidRPr="00396DAE" w:rsidRDefault="00396DAE">
      <w:pPr>
        <w:rPr>
          <w:rFonts w:ascii="Times New Roman" w:hAnsi="Times New Roman" w:cs="Times New Roman"/>
          <w:sz w:val="24"/>
          <w:szCs w:val="24"/>
        </w:rPr>
      </w:pPr>
      <w:r w:rsidRPr="00396DAE">
        <w:rPr>
          <w:rFonts w:ascii="Times New Roman" w:hAnsi="Times New Roman" w:cs="Times New Roman"/>
          <w:sz w:val="24"/>
          <w:szCs w:val="24"/>
        </w:rPr>
        <w:t>DCUSA Schedule 25, Appendix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25"/>
        <w:gridCol w:w="4497"/>
        <w:gridCol w:w="2659"/>
        <w:gridCol w:w="2659"/>
        <w:gridCol w:w="2659"/>
        <w:gridCol w:w="2659"/>
        <w:gridCol w:w="2655"/>
        <w:tblGridChange w:id="0">
          <w:tblGrid>
            <w:gridCol w:w="2325"/>
            <w:gridCol w:w="4497"/>
            <w:gridCol w:w="2659"/>
            <w:gridCol w:w="2659"/>
            <w:gridCol w:w="2659"/>
            <w:gridCol w:w="2659"/>
            <w:gridCol w:w="2655"/>
          </w:tblGrid>
        </w:tblGridChange>
      </w:tblGrid>
      <w:tr w:rsidR="003B17F4" w:rsidRPr="00011F1E" w:rsidTr="003B17F4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</w:t>
            </w:r>
            <w:r w:rsidRPr="00011F1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OMMERCIAL CONSUMPTION FILE</w:t>
            </w:r>
          </w:p>
        </w:tc>
      </w:tr>
      <w:tr w:rsidR="003B17F4" w:rsidRPr="00011F1E" w:rsidTr="003B17F4">
        <w:trPr>
          <w:trHeight w:val="6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Data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Field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 xml:space="preserve">Mandatory / </w:t>
            </w:r>
            <w:ins w:id="1" w:author="Fungai Madzivadondo" w:date="2017-05-24T08:59:00Z">
              <w:r w:rsidR="00A51C59">
                <w:rPr>
                  <w:rFonts w:ascii="Calibri" w:eastAsia="Times New Roman" w:hAnsi="Calibri" w:cs="Times New Roman"/>
                  <w:b/>
                  <w:bCs/>
                  <w:color w:val="FFFFFF"/>
                  <w:lang w:eastAsia="en-GB"/>
                </w:rPr>
                <w:t xml:space="preserve">Conditional/ </w:t>
              </w:r>
            </w:ins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Preferred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Electricity J Code</w:t>
            </w: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br/>
              <w:t>As per MRA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Gas RGMA/Other Codes</w:t>
            </w: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br/>
              <w:t>As per SPAA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Type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Length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Supply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Record Type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3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MPAN / MPRN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Multiple MPAN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Supplier Start date (SSD)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J0049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3B17F4">
        <w:tblPrEx>
          <w:tblW w:w="5000" w:type="pct"/>
          <w:tblPrExChange w:id="2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3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4" w:author="Fungai Madzivadondo" w:date="2017-05-23T13:40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" w:author="Fungai Madzivadondo" w:date="2017-05-23T13:40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7" w:author="Fungai Madzivadondo" w:date="2017-05-23T13:40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8" w:author="Fungai Madzivadondo" w:date="2017-05-23T13:40:00Z">
              <w:r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J1036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13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14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5" w:author="Fungai Madzivadondo" w:date="2017-05-23T13:40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" w:author="Fungai Madzivadondo" w:date="2017-05-23T13:40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8" w:author="Fungai Madzivadondo" w:date="2017-05-23T13:40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9" w:author="Fungai Madzivadondo" w:date="2017-05-23T13:40:00Z">
              <w:r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J1037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24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25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6" w:author="Fungai Madzivadondo" w:date="2017-05-23T13:40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" w:author="Fungai Madzivadondo" w:date="2017-05-23T13:40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8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29" w:author="Fungai Madzivadondo" w:date="2017-05-23T13:40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30" w:author="Fungai Madzivadondo" w:date="2017-05-23T13:40:00Z">
              <w:r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1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J1038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35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36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37" w:author="Fungai Madzivadondo" w:date="2017-05-23T13:40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" w:author="Fungai Madzivadondo" w:date="2017-05-23T13:40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9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40" w:author="Fungai Madzivadondo" w:date="2017-05-23T13:40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41" w:author="Fungai Madzivadondo" w:date="2017-05-23T13:40:00Z">
              <w:r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J1039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46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47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48" w:author="Fungai Madzivadondo" w:date="2017-05-23T13:40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" w:author="Fungai Madzivadondo" w:date="2017-05-23T13:40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0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51" w:author="Fungai Madzivadondo" w:date="2017-05-23T13:40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52" w:author="Fungai Madzivadondo" w:date="2017-05-23T13:40:00Z">
              <w:r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J1040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57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58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9" w:author="Fungai Madzivadondo" w:date="2017-05-23T13:40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" w:author="Fungai Madzivadondo" w:date="2017-05-23T13:40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1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62" w:author="Fungai Madzivadondo" w:date="2017-05-23T13:40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63" w:author="Fungai Madzivadondo" w:date="2017-05-23T13:40:00Z">
              <w:r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4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J1041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5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6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68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69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0" w:author="Fungai Madzivadondo" w:date="2017-05-23T13:40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" w:author="Fungai Madzivadondo" w:date="2017-05-23T13:40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2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73" w:author="Fungai Madzivadondo" w:date="2017-05-23T13:40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74" w:author="Fungai Madzivadondo" w:date="2017-05-23T13:40:00Z">
              <w:r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J1042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79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80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1" w:author="Fungai Madzivadondo" w:date="2017-05-23T13:40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" w:author="Fungai Madzivadondo" w:date="2017-05-23T13:40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3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84" w:author="Fungai Madzivadondo" w:date="2017-05-23T13:40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85" w:author="Fungai Madzivadondo" w:date="2017-05-23T13:40:00Z">
              <w:r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J1043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90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91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92" w:author="Fungai Madzivadondo" w:date="2017-05-23T13:40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3" w:author="Fungai Madzivadondo" w:date="2017-05-23T13:40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4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95" w:author="Fungai Madzivadondo" w:date="2017-05-23T13:44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96" w:author="Fungai Madzivadondo" w:date="2017-05-23T13:40:00Z">
              <w:r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J1044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J0263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Customer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Supplier's Customer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50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80</w:t>
            </w:r>
          </w:p>
        </w:tc>
      </w:tr>
      <w:tr w:rsidR="003B17F4" w:rsidRPr="00011F1E" w:rsidTr="003B17F4">
        <w:tblPrEx>
          <w:tblW w:w="5000" w:type="pct"/>
          <w:tblPrExChange w:id="101" w:author="Fungai Madzivadondo" w:date="2017-05-23T13:46:00Z">
            <w:tblPrEx>
              <w:tblW w:w="5000" w:type="pct"/>
            </w:tblPrEx>
          </w:tblPrExChange>
        </w:tblPrEx>
        <w:trPr>
          <w:trHeight w:val="300"/>
          <w:trPrChange w:id="102" w:author="Fungai Madzivadondo" w:date="2017-05-23T13:4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03" w:author="Fungai Madzivadondo" w:date="2017-05-23T13:46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" w:author="Fungai Madzivadondo" w:date="2017-05-23T13:46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Company Registration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5" w:author="Fungai Madzivadondo" w:date="2017-05-23T13:4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06" w:author="Fungai Madzivadondo" w:date="2017-05-23T13:4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07" w:author="Fungai Madzivadondo" w:date="2017-05-23T13:46:00Z">
              <w:r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" w:author="Fungai Madzivadondo" w:date="2017-05-23T13:4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" w:author="Fungai Madzivadondo" w:date="2017-05-23T13:4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0" w:author="Fungai Madzivadondo" w:date="2017-05-23T13:4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1" w:author="Fungai Madzivadondo" w:date="2017-05-23T13:4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20</w:t>
            </w:r>
          </w:p>
        </w:tc>
      </w:tr>
      <w:tr w:rsidR="003B17F4" w:rsidRPr="00011F1E" w:rsidTr="003B17F4">
        <w:tblPrEx>
          <w:tblW w:w="5000" w:type="pct"/>
          <w:tblPrExChange w:id="112" w:author="Fungai Madzivadondo" w:date="2017-05-23T13:46:00Z">
            <w:tblPrEx>
              <w:tblW w:w="5000" w:type="pct"/>
            </w:tblPrEx>
          </w:tblPrExChange>
        </w:tblPrEx>
        <w:trPr>
          <w:trHeight w:val="300"/>
          <w:trPrChange w:id="113" w:author="Fungai Madzivadondo" w:date="2017-05-23T13:4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14" w:author="Fungai Madzivadondo" w:date="2017-05-23T13:46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" w:author="Fungai Madzivadondo" w:date="2017-05-23T13:46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"Trading As" 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6" w:author="Fungai Madzivadondo" w:date="2017-05-23T13:4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17" w:author="Fungai Madzivadondo" w:date="2017-05-23T13:4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18" w:author="Fungai Madzivadondo" w:date="2017-05-23T13:46:00Z">
              <w:r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9" w:author="Fungai Madzivadondo" w:date="2017-05-23T13:4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" w:author="Fungai Madzivadondo" w:date="2017-05-23T13:4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1" w:author="Fungai Madzivadondo" w:date="2017-05-23T13:4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" w:author="Fungai Madzivadondo" w:date="2017-05-23T13:4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80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123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124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25" w:author="Fungai Madzivadondo" w:date="2017-05-23T13:54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" w:author="Fungai Madzivadondo" w:date="2017-05-23T13:54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7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28" w:author="Fungai Madzivadondo" w:date="2017-05-23T13:54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29" w:author="Fungai Madzivadondo" w:date="2017-05-23T13:54:00Z">
              <w:r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0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134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135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36" w:author="Fungai Madzivadondo" w:date="2017-05-23T13:54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" w:author="Fungai Madzivadondo" w:date="2017-05-23T13:54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8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022B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39" w:author="Fungai Madzivadondo" w:date="2017-05-23T13:5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40" w:author="Fungai Madzivadondo" w:date="2017-05-23T13:54:00Z">
              <w:r w:rsidR="003B17F4"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1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2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3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145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146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47" w:author="Fungai Madzivadondo" w:date="2017-05-23T13:54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8" w:author="Fungai Madzivadondo" w:date="2017-05-23T13:54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9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50" w:author="Fungai Madzivadondo" w:date="2017-05-23T13:5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51" w:author="Fungai Madzivadondo" w:date="2017-05-23T13:54:00Z">
              <w:r w:rsidR="003B17F4"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2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156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157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58" w:author="Fungai Madzivadondo" w:date="2017-05-23T13:54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9" w:author="Fungai Madzivadondo" w:date="2017-05-23T13:54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0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61" w:author="Fungai Madzivadondo" w:date="2017-05-23T13:5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62" w:author="Fungai Madzivadondo" w:date="2017-05-23T13:54:00Z">
              <w:r w:rsidR="003B17F4"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3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4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5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6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167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168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69" w:author="Fungai Madzivadondo" w:date="2017-05-23T13:54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0" w:author="Fungai Madzivadondo" w:date="2017-05-23T13:54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1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72" w:author="Fungai Madzivadondo" w:date="2017-05-23T13:5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73" w:author="Fungai Madzivadondo" w:date="2017-05-23T13:54:00Z">
              <w:r w:rsidR="003B17F4"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4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5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6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7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178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179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80" w:author="Fungai Madzivadondo" w:date="2017-05-23T13:54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1" w:author="Fungai Madzivadondo" w:date="2017-05-23T13:54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2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83" w:author="Fungai Madzivadondo" w:date="2017-05-23T13:5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84" w:author="Fungai Madzivadondo" w:date="2017-05-23T13:54:00Z">
              <w:r w:rsidR="003B17F4"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5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6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7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8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189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190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91" w:author="Fungai Madzivadondo" w:date="2017-05-23T13:54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2" w:author="Fungai Madzivadondo" w:date="2017-05-23T13:54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3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94" w:author="Fungai Madzivadondo" w:date="2017-05-23T13:5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95" w:author="Fungai Madzivadondo" w:date="2017-05-23T13:54:00Z">
              <w:r w:rsidR="003B17F4"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6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7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8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9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blPrEx>
          <w:tblW w:w="5000" w:type="pct"/>
          <w:tblPrExChange w:id="200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201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02" w:author="Fungai Madzivadondo" w:date="2017-05-23T13:54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3" w:author="Fungai Madzivadondo" w:date="2017-05-23T13:54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4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205" w:author="Fungai Madzivadondo" w:date="2017-05-23T13:5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206" w:author="Fungai Madzivadondo" w:date="2017-05-23T13:54:00Z">
              <w:r w:rsidR="003B17F4"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7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8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9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0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3B17F4">
        <w:tblPrEx>
          <w:tblW w:w="5000" w:type="pct"/>
          <w:tblPrExChange w:id="211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212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13" w:author="Fungai Madzivadondo" w:date="2017-05-23T13:54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4" w:author="Fungai Madzivadondo" w:date="2017-05-23T13:54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email address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15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216" w:author="Fungai Madzivadondo" w:date="2017-05-23T13:5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217" w:author="Fungai Madzivadondo" w:date="2017-05-23T13:54:00Z">
              <w:r w:rsidR="003B17F4"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8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9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0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1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50</w:t>
            </w:r>
          </w:p>
        </w:tc>
      </w:tr>
      <w:tr w:rsidR="003B17F4" w:rsidRPr="00011F1E" w:rsidTr="003B17F4">
        <w:tblPrEx>
          <w:tblW w:w="5000" w:type="pct"/>
          <w:tblPrExChange w:id="222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223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24" w:author="Fungai Madzivadondo" w:date="2017-05-23T13:54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5" w:author="Fungai Madzivadondo" w:date="2017-05-23T13:54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Telephone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26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227" w:author="Fungai Madzivadondo" w:date="2017-05-23T13:5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228" w:author="Fungai Madzivadondo" w:date="2017-05-23T13:54:00Z">
              <w:r w:rsidR="003B17F4" w:rsidRPr="00011F1E" w:rsidDel="003B17F4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9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0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1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2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lang w:eastAsia="en-GB"/>
              </w:rPr>
              <w:t>Account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Supplier's Account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Account holders name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39</w:t>
            </w:r>
          </w:p>
        </w:tc>
      </w:tr>
      <w:tr w:rsidR="003B17F4" w:rsidRPr="00011F1E" w:rsidTr="009461A8">
        <w:tblPrEx>
          <w:tblW w:w="5000" w:type="pct"/>
          <w:tblPrExChange w:id="233" w:author="Fungai Madzivadondo" w:date="2017-05-23T13:59:00Z">
            <w:tblPrEx>
              <w:tblW w:w="5000" w:type="pct"/>
            </w:tblPrEx>
          </w:tblPrExChange>
        </w:tblPrEx>
        <w:trPr>
          <w:trHeight w:val="300"/>
          <w:trPrChange w:id="234" w:author="Fungai Madzivadondo" w:date="2017-05-23T13:5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235" w:author="Fungai Madzivadondo" w:date="2017-05-23T13:5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6" w:author="Fungai Madzivadondo" w:date="2017-05-23T13:5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Account holders name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37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238" w:author="Fungai Madzivadondo" w:date="2017-05-23T13:5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239" w:author="Fungai Madzivadondo" w:date="2017-05-23T13:59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0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1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2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3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39</w:t>
            </w:r>
          </w:p>
        </w:tc>
      </w:tr>
      <w:tr w:rsidR="003B17F4" w:rsidRPr="00011F1E" w:rsidTr="009461A8">
        <w:tblPrEx>
          <w:tblW w:w="5000" w:type="pct"/>
          <w:tblPrExChange w:id="244" w:author="Fungai Madzivadondo" w:date="2017-05-23T13:59:00Z">
            <w:tblPrEx>
              <w:tblW w:w="5000" w:type="pct"/>
            </w:tblPrEx>
          </w:tblPrExChange>
        </w:tblPrEx>
        <w:trPr>
          <w:trHeight w:val="300"/>
          <w:trPrChange w:id="245" w:author="Fungai Madzivadondo" w:date="2017-05-23T13:5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246" w:author="Fungai Madzivadondo" w:date="2017-05-23T13:5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7" w:author="Fungai Madzivadondo" w:date="2017-05-23T13:5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Account holders Date of birth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48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249" w:author="Fungai Madzivadondo" w:date="2017-05-23T13:5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250" w:author="Fungai Madzivadondo" w:date="2017-05-23T13:59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1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2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3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4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9461A8">
        <w:tblPrEx>
          <w:tblW w:w="5000" w:type="pct"/>
          <w:tblPrExChange w:id="255" w:author="Fungai Madzivadondo" w:date="2017-05-23T13:59:00Z">
            <w:tblPrEx>
              <w:tblW w:w="5000" w:type="pct"/>
            </w:tblPrEx>
          </w:tblPrExChange>
        </w:tblPrEx>
        <w:trPr>
          <w:trHeight w:val="300"/>
          <w:trPrChange w:id="256" w:author="Fungai Madzivadondo" w:date="2017-05-23T13:5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257" w:author="Fungai Madzivadondo" w:date="2017-05-23T13:5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8" w:author="Fungai Madzivadondo" w:date="2017-05-23T13:5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Account holders Date of birth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59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260" w:author="Fungai Madzivadondo" w:date="2017-05-23T13:5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261" w:author="Fungai Madzivadondo" w:date="2017-05-23T13:59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2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3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4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5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9461A8">
        <w:tblPrEx>
          <w:tblW w:w="5000" w:type="pct"/>
          <w:tblPrExChange w:id="266" w:author="Fungai Madzivadondo" w:date="2017-05-23T13:59:00Z">
            <w:tblPrEx>
              <w:tblW w:w="5000" w:type="pct"/>
            </w:tblPrEx>
          </w:tblPrExChange>
        </w:tblPrEx>
        <w:trPr>
          <w:trHeight w:val="300"/>
          <w:trPrChange w:id="267" w:author="Fungai Madzivadondo" w:date="2017-05-23T13:5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268" w:author="Fungai Madzivadondo" w:date="2017-05-23T13:5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9" w:author="Fungai Madzivadondo" w:date="2017-05-23T13:5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Email address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70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271" w:author="Fungai Madzivadondo" w:date="2017-05-23T13:5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272" w:author="Fungai Madzivadondo" w:date="2017-05-23T13:59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3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4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5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6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50</w:t>
            </w:r>
          </w:p>
        </w:tc>
      </w:tr>
      <w:tr w:rsidR="003B17F4" w:rsidRPr="00011F1E" w:rsidTr="009461A8">
        <w:tblPrEx>
          <w:tblW w:w="5000" w:type="pct"/>
          <w:tblPrExChange w:id="277" w:author="Fungai Madzivadondo" w:date="2017-05-23T13:59:00Z">
            <w:tblPrEx>
              <w:tblW w:w="5000" w:type="pct"/>
            </w:tblPrEx>
          </w:tblPrExChange>
        </w:tblPrEx>
        <w:trPr>
          <w:trHeight w:val="300"/>
          <w:trPrChange w:id="278" w:author="Fungai Madzivadondo" w:date="2017-05-23T13:5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279" w:author="Fungai Madzivadondo" w:date="2017-05-23T13:5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0" w:author="Fungai Madzivadondo" w:date="2017-05-23T13:5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Email address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81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282" w:author="Fungai Madzivadondo" w:date="2017-05-23T14:00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283" w:author="Fungai Madzivadondo" w:date="2017-05-23T13:59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4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5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6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7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50</w:t>
            </w:r>
          </w:p>
        </w:tc>
      </w:tr>
      <w:tr w:rsidR="003B17F4" w:rsidRPr="00011F1E" w:rsidTr="009461A8">
        <w:tblPrEx>
          <w:tblW w:w="5000" w:type="pct"/>
          <w:tblPrExChange w:id="288" w:author="Fungai Madzivadondo" w:date="2017-05-23T13:59:00Z">
            <w:tblPrEx>
              <w:tblW w:w="5000" w:type="pct"/>
            </w:tblPrEx>
          </w:tblPrExChange>
        </w:tblPrEx>
        <w:trPr>
          <w:trHeight w:val="300"/>
          <w:trPrChange w:id="289" w:author="Fungai Madzivadondo" w:date="2017-05-23T13:5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290" w:author="Fungai Madzivadondo" w:date="2017-05-23T13:5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1" w:author="Fungai Madzivadondo" w:date="2017-05-23T13:5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Telephone Number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92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293" w:author="Fungai Madzivadondo" w:date="2017-05-23T14:00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294" w:author="Fungai Madzivadondo" w:date="2017-05-23T13:59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5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6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7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8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</w:tr>
      <w:tr w:rsidR="003B17F4" w:rsidRPr="00011F1E" w:rsidTr="009461A8">
        <w:tblPrEx>
          <w:tblW w:w="5000" w:type="pct"/>
          <w:tblPrExChange w:id="299" w:author="Fungai Madzivadondo" w:date="2017-05-23T13:59:00Z">
            <w:tblPrEx>
              <w:tblW w:w="5000" w:type="pct"/>
            </w:tblPrEx>
          </w:tblPrExChange>
        </w:tblPrEx>
        <w:trPr>
          <w:trHeight w:val="300"/>
          <w:trPrChange w:id="300" w:author="Fungai Madzivadondo" w:date="2017-05-23T13:5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01" w:author="Fungai Madzivadondo" w:date="2017-05-23T13:5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2" w:author="Fungai Madzivadondo" w:date="2017-05-23T13:5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Telephone Number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03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304" w:author="Fungai Madzivadondo" w:date="2017-05-23T14:00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305" w:author="Fungai Madzivadondo" w:date="2017-05-23T13:59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6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7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8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9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Company Registration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310" w:author="Fungai Madzivadondo" w:date="2017-05-23T14:00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311" w:author="Fungai Madzivadondo" w:date="2017-05-23T14:00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"Trading As" Account 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312" w:author="Fungai Madzivadondo" w:date="2017-05-23T14:00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313" w:author="Fungai Madzivadondo" w:date="2017-05-23T14:00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9461A8">
        <w:tblPrEx>
          <w:tblW w:w="5000" w:type="pct"/>
          <w:tblPrExChange w:id="314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315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16" w:author="Fungai Madzivadondo" w:date="2017-05-23T14:01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17" w:author="Fungai Madzivadondo" w:date="2017-05-23T14:01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18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319" w:author="Fungai Madzivadondo" w:date="2017-05-23T14:01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320" w:author="Fungai Madzivadondo" w:date="2017-05-23T14:01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1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2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3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4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9461A8">
        <w:tblPrEx>
          <w:tblW w:w="5000" w:type="pct"/>
          <w:tblPrExChange w:id="325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326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27" w:author="Fungai Madzivadondo" w:date="2017-05-23T14:01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8" w:author="Fungai Madzivadondo" w:date="2017-05-23T14:01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29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330" w:author="Fungai Madzivadondo" w:date="2017-05-23T14:01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331" w:author="Fungai Madzivadondo" w:date="2017-05-23T14:01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2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3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4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5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9461A8">
        <w:tblPrEx>
          <w:tblW w:w="5000" w:type="pct"/>
          <w:tblPrExChange w:id="336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337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38" w:author="Fungai Madzivadondo" w:date="2017-05-23T14:01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9" w:author="Fungai Madzivadondo" w:date="2017-05-23T14:01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40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341" w:author="Fungai Madzivadondo" w:date="2017-05-23T14:01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342" w:author="Fungai Madzivadondo" w:date="2017-05-23T14:01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3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4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5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6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9461A8">
        <w:tblPrEx>
          <w:tblW w:w="5000" w:type="pct"/>
          <w:tblPrExChange w:id="347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348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49" w:author="Fungai Madzivadondo" w:date="2017-05-23T14:01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0" w:author="Fungai Madzivadondo" w:date="2017-05-23T14:01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51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352" w:author="Fungai Madzivadondo" w:date="2017-05-23T14:02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353" w:author="Fungai Madzivadondo" w:date="2017-05-23T14:01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4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5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6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7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9461A8">
        <w:tblPrEx>
          <w:tblW w:w="5000" w:type="pct"/>
          <w:tblPrExChange w:id="358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359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60" w:author="Fungai Madzivadondo" w:date="2017-05-23T14:01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1" w:author="Fungai Madzivadondo" w:date="2017-05-23T14:01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62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363" w:author="Fungai Madzivadondo" w:date="2017-05-23T14:02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364" w:author="Fungai Madzivadondo" w:date="2017-05-23T14:01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5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6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7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8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9461A8">
        <w:tblPrEx>
          <w:tblW w:w="5000" w:type="pct"/>
          <w:tblPrExChange w:id="369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370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71" w:author="Fungai Madzivadondo" w:date="2017-05-23T14:01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2" w:author="Fungai Madzivadondo" w:date="2017-05-23T14:01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73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374" w:author="Fungai Madzivadondo" w:date="2017-05-23T14:02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375" w:author="Fungai Madzivadondo" w:date="2017-05-23T14:01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6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7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8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9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9461A8">
        <w:tblPrEx>
          <w:tblW w:w="5000" w:type="pct"/>
          <w:tblPrExChange w:id="380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381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82" w:author="Fungai Madzivadondo" w:date="2017-05-23T14:01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3" w:author="Fungai Madzivadondo" w:date="2017-05-23T14:01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84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385" w:author="Fungai Madzivadondo" w:date="2017-05-23T14:02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386" w:author="Fungai Madzivadondo" w:date="2017-05-23T14:01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7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8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9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0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9461A8">
        <w:tblPrEx>
          <w:tblW w:w="5000" w:type="pct"/>
          <w:tblPrExChange w:id="391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392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93" w:author="Fungai Madzivadondo" w:date="2017-05-23T14:01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4" w:author="Fungai Madzivadondo" w:date="2017-05-23T14:01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95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396" w:author="Fungai Madzivadondo" w:date="2017-05-23T14:02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397" w:author="Fungai Madzivadondo" w:date="2017-05-23T14:01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8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9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0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1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Account start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i/>
                <w:iCs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9461A8">
        <w:tblPrEx>
          <w:tblW w:w="5000" w:type="pct"/>
          <w:tblPrExChange w:id="402" w:author="Fungai Madzivadondo" w:date="2017-05-23T14:02:00Z">
            <w:tblPrEx>
              <w:tblW w:w="5000" w:type="pct"/>
            </w:tblPrEx>
          </w:tblPrExChange>
        </w:tblPrEx>
        <w:trPr>
          <w:trHeight w:val="300"/>
          <w:trPrChange w:id="403" w:author="Fungai Madzivadondo" w:date="2017-05-23T14:02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04" w:author="Fungai Madzivadondo" w:date="2017-05-23T14:02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5" w:author="Fungai Madzivadondo" w:date="2017-05-23T14:02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Frequency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06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407" w:author="Fungai Madzivadondo" w:date="2017-05-23T14:02:00Z">
              <w:r>
                <w:rPr>
                  <w:rFonts w:ascii="Calibri" w:eastAsia="Times New Roman" w:hAnsi="Calibri" w:cs="Times New Roman"/>
                  <w:lang w:eastAsia="en-GB"/>
                </w:rPr>
                <w:t>M</w:t>
              </w:r>
            </w:ins>
            <w:del w:id="408" w:author="Fungai Madzivadondo" w:date="2017-05-23T14:02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9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0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1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2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</w:t>
            </w:r>
          </w:p>
        </w:tc>
      </w:tr>
      <w:tr w:rsidR="003B17F4" w:rsidRPr="00011F1E" w:rsidTr="009461A8">
        <w:tblPrEx>
          <w:tblW w:w="5000" w:type="pct"/>
          <w:tblPrExChange w:id="413" w:author="Fungai Madzivadondo" w:date="2017-05-23T14:02:00Z">
            <w:tblPrEx>
              <w:tblW w:w="5000" w:type="pct"/>
            </w:tblPrEx>
          </w:tblPrExChange>
        </w:tblPrEx>
        <w:trPr>
          <w:trHeight w:val="300"/>
          <w:trPrChange w:id="414" w:author="Fungai Madzivadondo" w:date="2017-05-23T14:02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15" w:author="Fungai Madzivadondo" w:date="2017-05-23T14:02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6" w:author="Fungai Madzivadondo" w:date="2017-05-23T14:02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Normal payment method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17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418" w:author="Fungai Madzivadondo" w:date="2017-05-23T14:02:00Z">
              <w:r>
                <w:rPr>
                  <w:rFonts w:ascii="Calibri" w:eastAsia="Times New Roman" w:hAnsi="Calibri" w:cs="Times New Roman"/>
                  <w:lang w:eastAsia="en-GB"/>
                </w:rPr>
                <w:t>M</w:t>
              </w:r>
            </w:ins>
            <w:del w:id="419" w:author="Fungai Madzivadondo" w:date="2017-05-23T14:02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0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1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2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3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</w:t>
            </w:r>
          </w:p>
        </w:tc>
      </w:tr>
      <w:tr w:rsidR="003B17F4" w:rsidRPr="00011F1E" w:rsidTr="009461A8">
        <w:tblPrEx>
          <w:tblW w:w="5000" w:type="pct"/>
          <w:tblPrExChange w:id="424" w:author="Fungai Madzivadondo" w:date="2017-05-23T14:02:00Z">
            <w:tblPrEx>
              <w:tblW w:w="5000" w:type="pct"/>
            </w:tblPrEx>
          </w:tblPrExChange>
        </w:tblPrEx>
        <w:trPr>
          <w:trHeight w:val="300"/>
          <w:trPrChange w:id="425" w:author="Fungai Madzivadondo" w:date="2017-05-23T14:02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26" w:author="Fungai Madzivadondo" w:date="2017-05-23T14:02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7" w:author="Fungai Madzivadondo" w:date="2017-05-23T14:02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Date of last bill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28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429" w:author="Fungai Madzivadondo" w:date="2017-05-23T14:02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430" w:author="Fungai Madzivadondo" w:date="2017-05-23T14:02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1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2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3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4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9461A8">
        <w:tblPrEx>
          <w:tblW w:w="5000" w:type="pct"/>
          <w:tblPrExChange w:id="435" w:author="Fungai Madzivadondo" w:date="2017-05-23T14:02:00Z">
            <w:tblPrEx>
              <w:tblW w:w="5000" w:type="pct"/>
            </w:tblPrEx>
          </w:tblPrExChange>
        </w:tblPrEx>
        <w:trPr>
          <w:trHeight w:val="300"/>
          <w:trPrChange w:id="436" w:author="Fungai Madzivadondo" w:date="2017-05-23T14:02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37" w:author="Fungai Madzivadondo" w:date="2017-05-23T14:02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8" w:author="Fungai Madzivadondo" w:date="2017-05-23T14:02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Arrears Flag status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39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440" w:author="Fungai Madzivadondo" w:date="2017-05-23T14:02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441" w:author="Fungai Madzivadondo" w:date="2017-05-23T14:02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2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3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4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5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</w:t>
            </w:r>
          </w:p>
        </w:tc>
      </w:tr>
      <w:tr w:rsidR="003B17F4" w:rsidRPr="00011F1E" w:rsidTr="009461A8">
        <w:tblPrEx>
          <w:tblW w:w="5000" w:type="pct"/>
          <w:tblPrExChange w:id="446" w:author="Fungai Madzivadondo" w:date="2017-05-23T14:02:00Z">
            <w:tblPrEx>
              <w:tblW w:w="5000" w:type="pct"/>
            </w:tblPrEx>
          </w:tblPrExChange>
        </w:tblPrEx>
        <w:trPr>
          <w:trHeight w:val="300"/>
          <w:trPrChange w:id="447" w:author="Fungai Madzivadondo" w:date="2017-05-23T14:02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48" w:author="Fungai Madzivadondo" w:date="2017-05-23T14:02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9" w:author="Fungai Madzivadondo" w:date="2017-05-23T14:02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Current Contract start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50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451" w:author="Fungai Madzivadondo" w:date="2017-05-23T14:02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452" w:author="Fungai Madzivadondo" w:date="2017-05-23T14:02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3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4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5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6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9461A8">
        <w:tblPrEx>
          <w:tblW w:w="5000" w:type="pct"/>
          <w:tblPrExChange w:id="457" w:author="Fungai Madzivadondo" w:date="2017-05-23T14:02:00Z">
            <w:tblPrEx>
              <w:tblW w:w="5000" w:type="pct"/>
            </w:tblPrEx>
          </w:tblPrExChange>
        </w:tblPrEx>
        <w:trPr>
          <w:trHeight w:val="300"/>
          <w:trPrChange w:id="458" w:author="Fungai Madzivadondo" w:date="2017-05-23T14:02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59" w:author="Fungai Madzivadondo" w:date="2017-05-23T14:02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0" w:author="Fungai Madzivadondo" w:date="2017-05-23T14:02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Contract Status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61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9461A8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462" w:author="Fungai Madzivadondo" w:date="2017-05-23T14:02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463" w:author="Fungai Madzivadondo" w:date="2017-05-23T14:02:00Z">
              <w:r w:rsidR="003B17F4" w:rsidRPr="00011F1E" w:rsidDel="009461A8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4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5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6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7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lang w:eastAsia="en-GB"/>
              </w:rPr>
              <w:t>Consumption Details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Annual Consumption bill to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 xml:space="preserve">Annual Consumption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14</w:t>
            </w:r>
          </w:p>
        </w:tc>
      </w:tr>
      <w:tr w:rsidR="003B17F4" w:rsidRPr="00011F1E" w:rsidTr="005264E1">
        <w:tblPrEx>
          <w:tblW w:w="5000" w:type="pct"/>
          <w:tblPrExChange w:id="468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469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470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1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HH - Monthly Consumption 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72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473" w:author="Fungai Madzivadondo" w:date="2017-05-23T14:05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474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5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6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7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8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14</w:t>
            </w:r>
          </w:p>
        </w:tc>
      </w:tr>
      <w:tr w:rsidR="003B17F4" w:rsidRPr="00011F1E" w:rsidTr="005264E1">
        <w:tblPrEx>
          <w:tblW w:w="5000" w:type="pct"/>
          <w:tblPrExChange w:id="479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480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481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82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HH - Monthly Consumption T -1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83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484" w:author="Fungai Madzivadondo" w:date="2017-05-23T14:05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485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86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87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88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89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14</w:t>
            </w:r>
          </w:p>
        </w:tc>
      </w:tr>
      <w:tr w:rsidR="003B17F4" w:rsidRPr="00011F1E" w:rsidTr="005264E1">
        <w:tblPrEx>
          <w:tblW w:w="5000" w:type="pct"/>
          <w:tblPrExChange w:id="490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491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492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3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HH - Monthly Consumption T -2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94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495" w:author="Fungai Madzivadondo" w:date="2017-05-23T14:05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496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7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8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9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00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14</w:t>
            </w:r>
          </w:p>
        </w:tc>
      </w:tr>
      <w:tr w:rsidR="003B17F4" w:rsidRPr="00011F1E" w:rsidTr="005264E1">
        <w:tblPrEx>
          <w:tblW w:w="5000" w:type="pct"/>
          <w:tblPrExChange w:id="501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502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03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04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HH - Monthly Consumption T -3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05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506" w:author="Fungai Madzivadondo" w:date="2017-05-23T14:0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507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08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09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0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1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14</w:t>
            </w:r>
          </w:p>
        </w:tc>
      </w:tr>
      <w:tr w:rsidR="003B17F4" w:rsidRPr="00011F1E" w:rsidTr="005264E1">
        <w:tblPrEx>
          <w:tblW w:w="5000" w:type="pct"/>
          <w:tblPrExChange w:id="512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513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14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5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HH - Monthly Consumption T -4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16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517" w:author="Fungai Madzivadondo" w:date="2017-05-23T14:0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518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9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0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1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2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14</w:t>
            </w:r>
          </w:p>
        </w:tc>
      </w:tr>
      <w:tr w:rsidR="003B17F4" w:rsidRPr="00011F1E" w:rsidTr="005264E1">
        <w:tblPrEx>
          <w:tblW w:w="5000" w:type="pct"/>
          <w:tblPrExChange w:id="523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524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25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6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HH - Monthly Consumption T -5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27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528" w:author="Fungai Madzivadondo" w:date="2017-05-23T14:0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529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0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1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2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3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14</w:t>
            </w:r>
          </w:p>
        </w:tc>
      </w:tr>
      <w:tr w:rsidR="003B17F4" w:rsidRPr="00011F1E" w:rsidTr="005264E1">
        <w:tblPrEx>
          <w:tblW w:w="5000" w:type="pct"/>
          <w:tblPrExChange w:id="534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535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36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7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HH - Monthly Consumption T -6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38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539" w:author="Fungai Madzivadondo" w:date="2017-05-23T14:0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540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1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2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3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4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14</w:t>
            </w:r>
          </w:p>
        </w:tc>
      </w:tr>
      <w:tr w:rsidR="003B17F4" w:rsidRPr="00011F1E" w:rsidTr="005264E1">
        <w:tblPrEx>
          <w:tblW w:w="5000" w:type="pct"/>
          <w:tblPrExChange w:id="545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546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47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8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HH - Monthly Consumption T -7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49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550" w:author="Fungai Madzivadondo" w:date="2017-05-23T14:0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551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2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3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4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5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14</w:t>
            </w:r>
          </w:p>
        </w:tc>
      </w:tr>
      <w:tr w:rsidR="003B17F4" w:rsidRPr="00011F1E" w:rsidTr="005264E1">
        <w:tblPrEx>
          <w:tblW w:w="5000" w:type="pct"/>
          <w:tblPrExChange w:id="556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557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58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9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HH - Monthly Consumption T -8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60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561" w:author="Fungai Madzivadondo" w:date="2017-05-23T14:0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562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3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4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5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6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14</w:t>
            </w:r>
          </w:p>
        </w:tc>
      </w:tr>
      <w:tr w:rsidR="003B17F4" w:rsidRPr="00011F1E" w:rsidTr="005264E1">
        <w:tblPrEx>
          <w:tblW w:w="5000" w:type="pct"/>
          <w:tblPrExChange w:id="567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568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69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0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HH - Monthly Consumption T -9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71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572" w:author="Fungai Madzivadondo" w:date="2017-05-23T14:0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573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4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5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6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7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14</w:t>
            </w:r>
          </w:p>
        </w:tc>
      </w:tr>
      <w:tr w:rsidR="003B17F4" w:rsidRPr="00011F1E" w:rsidTr="005264E1">
        <w:tblPrEx>
          <w:tblW w:w="5000" w:type="pct"/>
          <w:tblPrExChange w:id="578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579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80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1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HH - Monthly Consumption T -10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82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583" w:author="Fungai Madzivadondo" w:date="2017-05-23T14:0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584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5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6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7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8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14</w:t>
            </w:r>
          </w:p>
        </w:tc>
      </w:tr>
      <w:tr w:rsidR="003B17F4" w:rsidRPr="00011F1E" w:rsidTr="005264E1">
        <w:tblPrEx>
          <w:tblW w:w="5000" w:type="pct"/>
          <w:tblPrExChange w:id="589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590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91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2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HH - Monthly Consumption T -11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93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594" w:author="Fungai Madzivadondo" w:date="2017-05-23T14:0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595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6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7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8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9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14</w:t>
            </w:r>
          </w:p>
        </w:tc>
      </w:tr>
      <w:tr w:rsidR="003B17F4" w:rsidRPr="00011F1E" w:rsidTr="005264E1">
        <w:tblPrEx>
          <w:tblW w:w="5000" w:type="pct"/>
          <w:tblPrExChange w:id="600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601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02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3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Latest Meter read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04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605" w:author="Fungai Madzivadondo" w:date="2017-05-23T14:0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606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7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8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9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0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5264E1">
        <w:tblPrEx>
          <w:tblW w:w="5000" w:type="pct"/>
          <w:tblPrExChange w:id="611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612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13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4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 xml:space="preserve">Latest Meter read type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15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616" w:author="Fungai Madzivadondo" w:date="2017-05-23T14:0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617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8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J0171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9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0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1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</w:t>
            </w:r>
          </w:p>
        </w:tc>
      </w:tr>
      <w:tr w:rsidR="003B17F4" w:rsidRPr="00011F1E" w:rsidTr="005264E1">
        <w:tblPrEx>
          <w:tblW w:w="5000" w:type="pct"/>
          <w:tblPrExChange w:id="622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623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24" w:author="Fungai Madzivadondo" w:date="2017-05-23T14:05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5" w:author="Fungai Madzivadondo" w:date="2017-05-23T14:05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Long term vacant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26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627" w:author="Fungai Madzivadondo" w:date="2017-05-23T14:0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628" w:author="Fungai Madzivadondo" w:date="2017-05-23T14:05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9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0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1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2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</w:tr>
      <w:tr w:rsidR="003B17F4" w:rsidRPr="00011F1E" w:rsidTr="005264E1">
        <w:tblPrEx>
          <w:tblW w:w="5000" w:type="pct"/>
          <w:tblPrExChange w:id="633" w:author="Fungai Madzivadondo" w:date="2017-05-23T14:07:00Z">
            <w:tblPrEx>
              <w:tblW w:w="5000" w:type="pct"/>
            </w:tblPrEx>
          </w:tblPrExChange>
        </w:tblPrEx>
        <w:trPr>
          <w:trHeight w:val="300"/>
          <w:trPrChange w:id="634" w:author="Fungai Madzivadondo" w:date="2017-05-23T14:07:00Z">
            <w:trPr>
              <w:trHeight w:val="300"/>
            </w:trPr>
          </w:trPrChange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  <w:tcPrChange w:id="635" w:author="Fungai Madzivadondo" w:date="2017-05-23T14:07:00Z">
              <w:tcPr>
                <w:tcW w:w="578" w:type="pct"/>
                <w:vMerge w:val="restart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Meter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6" w:author="Fungai Madzivadondo" w:date="2017-05-23T14:0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Meter Serial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37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638" w:author="Fungai Madzivadondo" w:date="2017-05-23T14:07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639" w:author="Fungai Madzivadondo" w:date="2017-05-23T14:07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40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41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42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43" w:author="Fungai Madzivadondo" w:date="2017-05-23T14:0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</w:tr>
      <w:tr w:rsidR="003B17F4" w:rsidRPr="00011F1E" w:rsidTr="005264E1">
        <w:tblPrEx>
          <w:tblW w:w="5000" w:type="pct"/>
          <w:tblPrExChange w:id="644" w:author="Fungai Madzivadondo" w:date="2017-05-23T14:07:00Z">
            <w:tblPrEx>
              <w:tblW w:w="5000" w:type="pct"/>
            </w:tblPrEx>
          </w:tblPrExChange>
        </w:tblPrEx>
        <w:trPr>
          <w:trHeight w:val="300"/>
          <w:trPrChange w:id="645" w:author="Fungai Madzivadondo" w:date="2017-05-23T14:0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646" w:author="Fungai Madzivadondo" w:date="2017-05-23T14:07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47" w:author="Fungai Madzivadondo" w:date="2017-05-23T14:0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Meter type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48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649" w:author="Fungai Madzivadondo" w:date="2017-05-23T14:07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650" w:author="Fungai Madzivadondo" w:date="2017-05-23T14:07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51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J0483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52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A0085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53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54" w:author="Fungai Madzivadondo" w:date="2017-05-23T14:0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5</w:t>
            </w:r>
          </w:p>
        </w:tc>
      </w:tr>
      <w:tr w:rsidR="003B17F4" w:rsidRPr="00011F1E" w:rsidTr="005264E1">
        <w:tblPrEx>
          <w:tblW w:w="5000" w:type="pct"/>
          <w:tblPrExChange w:id="655" w:author="Fungai Madzivadondo" w:date="2017-05-23T14:07:00Z">
            <w:tblPrEx>
              <w:tblW w:w="5000" w:type="pct"/>
            </w:tblPrEx>
          </w:tblPrExChange>
        </w:tblPrEx>
        <w:trPr>
          <w:trHeight w:val="300"/>
          <w:trPrChange w:id="656" w:author="Fungai Madzivadondo" w:date="2017-05-23T14:0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657" w:author="Fungai Madzivadondo" w:date="2017-05-23T14:07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58" w:author="Fungai Madzivadondo" w:date="2017-05-23T14:0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Last Meter inspection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59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660" w:author="Fungai Madzivadondo" w:date="2017-05-23T14:07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661" w:author="Fungai Madzivadondo" w:date="2017-05-23T14:07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62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63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64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65" w:author="Fungai Madzivadondo" w:date="2017-05-23T14:0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5264E1">
        <w:tblPrEx>
          <w:tblW w:w="5000" w:type="pct"/>
          <w:tblPrExChange w:id="666" w:author="Fungai Madzivadondo" w:date="2017-05-23T14:07:00Z">
            <w:tblPrEx>
              <w:tblW w:w="5000" w:type="pct"/>
            </w:tblPrEx>
          </w:tblPrExChange>
        </w:tblPrEx>
        <w:trPr>
          <w:trHeight w:val="300"/>
          <w:trPrChange w:id="667" w:author="Fungai Madzivadondo" w:date="2017-05-23T14:0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668" w:author="Fungai Madzivadondo" w:date="2017-05-23T14:07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69" w:author="Fungai Madzivadondo" w:date="2017-05-23T14:0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Meter installation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70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671" w:author="Fungai Madzivadondo" w:date="2017-05-23T14:07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672" w:author="Fungai Madzivadondo" w:date="2017-05-23T14:07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3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J0848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4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5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6" w:author="Fungai Madzivadondo" w:date="2017-05-23T14:0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5264E1">
        <w:tblPrEx>
          <w:tblW w:w="5000" w:type="pct"/>
          <w:tblPrExChange w:id="677" w:author="Fungai Madzivadondo" w:date="2017-05-23T14:07:00Z">
            <w:tblPrEx>
              <w:tblW w:w="5000" w:type="pct"/>
            </w:tblPrEx>
          </w:tblPrExChange>
        </w:tblPrEx>
        <w:trPr>
          <w:trHeight w:val="300"/>
          <w:trPrChange w:id="678" w:author="Fungai Madzivadondo" w:date="2017-05-23T14:0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679" w:author="Fungai Madzivadondo" w:date="2017-05-23T14:07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0" w:author="Fungai Madzivadondo" w:date="2017-05-23T14:0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Meter location 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81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682" w:author="Fungai Madzivadondo" w:date="2017-05-23T14:07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683" w:author="Fungai Madzivadondo" w:date="2017-05-23T14:07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4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J0419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5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K0586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6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7" w:author="Fungai Madzivadondo" w:date="2017-05-23T14:0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</w:t>
            </w:r>
          </w:p>
        </w:tc>
      </w:tr>
      <w:tr w:rsidR="003B17F4" w:rsidRPr="00011F1E" w:rsidTr="005264E1">
        <w:tblPrEx>
          <w:tblW w:w="5000" w:type="pct"/>
          <w:tblPrExChange w:id="688" w:author="Fungai Madzivadondo" w:date="2017-05-23T14:07:00Z">
            <w:tblPrEx>
              <w:tblW w:w="5000" w:type="pct"/>
            </w:tblPrEx>
          </w:tblPrExChange>
        </w:tblPrEx>
        <w:trPr>
          <w:trHeight w:val="300"/>
          <w:trPrChange w:id="689" w:author="Fungai Madzivadondo" w:date="2017-05-23T14:0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690" w:author="Fungai Madzivadondo" w:date="2017-05-23T14:07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1" w:author="Fungai Madzivadondo" w:date="2017-05-23T14:0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Meter Status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92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5264E1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693" w:author="Fungai Madzivadondo" w:date="2017-05-23T14:07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694" w:author="Fungai Madzivadondo" w:date="2017-05-23T14:07:00Z">
              <w:r w:rsidR="003B17F4" w:rsidRPr="00011F1E" w:rsidDel="005264E1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5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J0080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6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A0077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7" w:author="Fungai Madzivadondo" w:date="2017-05-23T14:0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8" w:author="Fungai Madzivadondo" w:date="2017-05-23T14:0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</w:tr>
    </w:tbl>
    <w:p w:rsidR="003B17F4" w:rsidRDefault="003B17F4" w:rsidP="003B17F4">
      <w:pPr>
        <w:pStyle w:val="DCSubHeading1Level2"/>
        <w:sectPr w:rsidR="003B17F4" w:rsidSect="003B17F4">
          <w:footerReference w:type="default" r:id="rId7"/>
          <w:pgSz w:w="23810" w:h="16840" w:orient="landscape" w:code="8"/>
          <w:pgMar w:top="1038" w:right="3459" w:bottom="278" w:left="238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25"/>
        <w:gridCol w:w="4497"/>
        <w:gridCol w:w="2659"/>
        <w:gridCol w:w="2659"/>
        <w:gridCol w:w="2659"/>
        <w:gridCol w:w="2659"/>
        <w:gridCol w:w="2655"/>
        <w:tblGridChange w:id="699">
          <w:tblGrid>
            <w:gridCol w:w="2325"/>
            <w:gridCol w:w="4497"/>
            <w:gridCol w:w="2659"/>
            <w:gridCol w:w="2659"/>
            <w:gridCol w:w="2659"/>
            <w:gridCol w:w="2659"/>
            <w:gridCol w:w="2655"/>
          </w:tblGrid>
        </w:tblGridChange>
      </w:tblGrid>
      <w:tr w:rsidR="003B17F4" w:rsidRPr="00011F1E" w:rsidTr="003B17F4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lastRenderedPageBreak/>
              <w:t>COMMERCIAL OUTCOME FILE</w:t>
            </w:r>
          </w:p>
        </w:tc>
      </w:tr>
      <w:tr w:rsidR="003B17F4" w:rsidRPr="00011F1E" w:rsidTr="003B17F4">
        <w:trPr>
          <w:trHeight w:val="6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Data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Field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 xml:space="preserve">Mandatory / </w:t>
            </w:r>
            <w:ins w:id="700" w:author="Fungai Madzivadondo" w:date="2017-05-24T08:59:00Z">
              <w:r w:rsidR="00A51C59">
                <w:rPr>
                  <w:rFonts w:ascii="Calibri" w:eastAsia="Times New Roman" w:hAnsi="Calibri" w:cs="Times New Roman"/>
                  <w:b/>
                  <w:bCs/>
                  <w:color w:val="FFFFFF"/>
                  <w:lang w:eastAsia="en-GB"/>
                </w:rPr>
                <w:t xml:space="preserve">Conditional/ </w:t>
              </w:r>
            </w:ins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Preferred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Electricity J Code</w:t>
            </w: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br/>
              <w:t>As per MRA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Gas RGMA/Other Codes</w:t>
            </w: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br/>
              <w:t>As per SPAA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Type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Length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Supply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Record Type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3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MPAN / MPRN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</w:tr>
      <w:tr w:rsidR="003B17F4" w:rsidRPr="00011F1E" w:rsidTr="00D61047">
        <w:tblPrEx>
          <w:tblW w:w="5000" w:type="pct"/>
          <w:tblPrExChange w:id="701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702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03" w:author="Fungai Madzivadondo" w:date="2017-05-23T14:0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4" w:author="Fungai Madzivadondo" w:date="2017-05-23T14:0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05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706" w:author="Fungai Madzivadondo" w:date="2017-05-23T14:08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707" w:author="Fungai Madzivadondo" w:date="2017-05-23T14:08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8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J1036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9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0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1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712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713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14" w:author="Fungai Madzivadondo" w:date="2017-05-23T14:0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5" w:author="Fungai Madzivadondo" w:date="2017-05-23T14:0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16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717" w:author="Fungai Madzivadondo" w:date="2017-05-23T14:08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718" w:author="Fungai Madzivadondo" w:date="2017-05-23T14:08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9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J1037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0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1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2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723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724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25" w:author="Fungai Madzivadondo" w:date="2017-05-23T14:0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6" w:author="Fungai Madzivadondo" w:date="2017-05-23T14:0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27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728" w:author="Fungai Madzivadondo" w:date="2017-05-23T14:08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729" w:author="Fungai Madzivadondo" w:date="2017-05-23T14:08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0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J1038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1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2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3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734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735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36" w:author="Fungai Madzivadondo" w:date="2017-05-23T14:0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7" w:author="Fungai Madzivadondo" w:date="2017-05-23T14:0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38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739" w:author="Fungai Madzivadondo" w:date="2017-05-23T14:08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740" w:author="Fungai Madzivadondo" w:date="2017-05-23T14:08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1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J1039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2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3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4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745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746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47" w:author="Fungai Madzivadondo" w:date="2017-05-23T14:0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8" w:author="Fungai Madzivadondo" w:date="2017-05-23T14:0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49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750" w:author="Fungai Madzivadondo" w:date="2017-05-23T14:08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751" w:author="Fungai Madzivadondo" w:date="2017-05-23T14:08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2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J1040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3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4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5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756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757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58" w:author="Fungai Madzivadondo" w:date="2017-05-23T14:0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9" w:author="Fungai Madzivadondo" w:date="2017-05-23T14:0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60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761" w:author="Fungai Madzivadondo" w:date="2017-05-23T14:08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762" w:author="Fungai Madzivadondo" w:date="2017-05-23T14:08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3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J1041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4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5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6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767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768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69" w:author="Fungai Madzivadondo" w:date="2017-05-23T14:0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0" w:author="Fungai Madzivadondo" w:date="2017-05-23T14:0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71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772" w:author="Fungai Madzivadondo" w:date="2017-05-23T14:08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773" w:author="Fungai Madzivadondo" w:date="2017-05-23T14:08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4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J1042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5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6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7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778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779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80" w:author="Fungai Madzivadondo" w:date="2017-05-23T14:0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1" w:author="Fungai Madzivadondo" w:date="2017-05-23T14:0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82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783" w:author="Fungai Madzivadondo" w:date="2017-05-23T14:08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784" w:author="Fungai Madzivadondo" w:date="2017-05-23T14:08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5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J1043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6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7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8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789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790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91" w:author="Fungai Madzivadondo" w:date="2017-05-23T14:0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2" w:author="Fungai Madzivadondo" w:date="2017-05-23T14:0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93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794" w:author="Fungai Madzivadondo" w:date="2017-05-23T14:08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795" w:author="Fungai Madzivadondo" w:date="2017-05-23T14:08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6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J1044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7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8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9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Supply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J0263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Customer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Supplier's Customer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50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80</w:t>
            </w:r>
          </w:p>
        </w:tc>
      </w:tr>
      <w:tr w:rsidR="003B17F4" w:rsidRPr="00011F1E" w:rsidTr="00D61047">
        <w:tblPrEx>
          <w:tblW w:w="5000" w:type="pct"/>
          <w:tblPrExChange w:id="800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801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02" w:author="Fungai Madzivadondo" w:date="2017-05-23T14:0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3" w:author="Fungai Madzivadondo" w:date="2017-05-23T14:0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Company Registration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04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805" w:author="Fungai Madzivadondo" w:date="2017-05-23T14:08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806" w:author="Fungai Madzivadondo" w:date="2017-05-23T14:08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7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8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809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810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</w:tr>
      <w:tr w:rsidR="003B17F4" w:rsidRPr="00011F1E" w:rsidTr="00D61047">
        <w:tblPrEx>
          <w:tblW w:w="5000" w:type="pct"/>
          <w:tblPrExChange w:id="811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812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13" w:author="Fungai Madzivadondo" w:date="2017-05-23T14:0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14" w:author="Fungai Madzivadondo" w:date="2017-05-23T14:0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"Trading As" 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15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816" w:author="Fungai Madzivadondo" w:date="2017-05-23T14:0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817" w:author="Fungai Madzivadondo" w:date="2017-05-23T14:08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18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19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0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1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80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822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823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24" w:author="Fungai Madzivadondo" w:date="2017-05-23T14:0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5" w:author="Fungai Madzivadondo" w:date="2017-05-23T14:0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26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827" w:author="Fungai Madzivadondo" w:date="2017-05-23T14:0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828" w:author="Fungai Madzivadondo" w:date="2017-05-23T14:09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9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0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1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2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833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834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35" w:author="Fungai Madzivadondo" w:date="2017-05-23T14:0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6" w:author="Fungai Madzivadondo" w:date="2017-05-23T14:0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37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838" w:author="Fungai Madzivadondo" w:date="2017-05-23T14:0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839" w:author="Fungai Madzivadondo" w:date="2017-05-23T14:09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0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1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2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3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844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845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46" w:author="Fungai Madzivadondo" w:date="2017-05-23T14:0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7" w:author="Fungai Madzivadondo" w:date="2017-05-23T14:0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48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849" w:author="Fungai Madzivadondo" w:date="2017-05-23T14:0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850" w:author="Fungai Madzivadondo" w:date="2017-05-23T14:09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1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2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3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4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855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856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57" w:author="Fungai Madzivadondo" w:date="2017-05-23T14:0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8" w:author="Fungai Madzivadondo" w:date="2017-05-23T14:0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59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860" w:author="Fungai Madzivadondo" w:date="2017-05-23T14:0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861" w:author="Fungai Madzivadondo" w:date="2017-05-23T14:09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2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3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4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5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866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867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68" w:author="Fungai Madzivadondo" w:date="2017-05-23T14:0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9" w:author="Fungai Madzivadondo" w:date="2017-05-23T14:0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70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871" w:author="Fungai Madzivadondo" w:date="2017-05-23T14:0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872" w:author="Fungai Madzivadondo" w:date="2017-05-23T14:09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3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4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5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6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877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878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79" w:author="Fungai Madzivadondo" w:date="2017-05-23T14:0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0" w:author="Fungai Madzivadondo" w:date="2017-05-23T14:0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81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882" w:author="Fungai Madzivadondo" w:date="2017-05-23T14:0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883" w:author="Fungai Madzivadondo" w:date="2017-05-23T14:09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4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5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6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7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888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889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90" w:author="Fungai Madzivadondo" w:date="2017-05-23T14:0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1" w:author="Fungai Madzivadondo" w:date="2017-05-23T14:0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92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893" w:author="Fungai Madzivadondo" w:date="2017-05-23T14:0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894" w:author="Fungai Madzivadondo" w:date="2017-05-23T14:09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5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6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7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8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D61047">
        <w:tblPrEx>
          <w:tblW w:w="5000" w:type="pct"/>
          <w:tblPrExChange w:id="899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900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901" w:author="Fungai Madzivadondo" w:date="2017-05-23T14:0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2" w:author="Fungai Madzivadondo" w:date="2017-05-23T14:0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03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904" w:author="Fungai Madzivadondo" w:date="2017-05-23T14:0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905" w:author="Fungai Madzivadondo" w:date="2017-05-23T14:09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6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7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8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9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D61047">
        <w:tblPrEx>
          <w:tblW w:w="5000" w:type="pct"/>
          <w:tblPrExChange w:id="910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911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912" w:author="Fungai Madzivadondo" w:date="2017-05-23T14:0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3" w:author="Fungai Madzivadondo" w:date="2017-05-23T14:0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email address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14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915" w:author="Fungai Madzivadondo" w:date="2017-05-23T14:0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916" w:author="Fungai Madzivadondo" w:date="2017-05-23T14:09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7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8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9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0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50</w:t>
            </w:r>
          </w:p>
        </w:tc>
      </w:tr>
      <w:tr w:rsidR="003B17F4" w:rsidRPr="00011F1E" w:rsidTr="00D61047">
        <w:tblPrEx>
          <w:tblW w:w="5000" w:type="pct"/>
          <w:tblPrExChange w:id="921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922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923" w:author="Fungai Madzivadondo" w:date="2017-05-23T14:0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4" w:author="Fungai Madzivadondo" w:date="2017-05-23T14:0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Customer Telephone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25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D61047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926" w:author="Fungai Madzivadondo" w:date="2017-05-23T14:09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927" w:author="Fungai Madzivadondo" w:date="2017-05-23T14:09:00Z">
              <w:r w:rsidR="003B17F4" w:rsidRPr="00011F1E" w:rsidDel="00D61047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8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9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30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31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lang w:eastAsia="en-GB"/>
              </w:rPr>
              <w:t>Account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Supplier's Account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Account holders name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39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Account holders Date of birth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932" w:author="Fungai Madzivadondo" w:date="2017-05-23T14:25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933" w:author="Fungai Madzivadondo" w:date="2017-05-23T14:25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Company Registration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934" w:author="Fungai Madzivadondo" w:date="2017-05-23T14:25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935" w:author="Fungai Madzivadondo" w:date="2017-05-23T14:25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"Trading As" Account 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936" w:author="Fungai Madzivadondo" w:date="2017-05-23T14:25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937" w:author="Fungai Madzivadondo" w:date="2017-05-23T14:25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02057A">
        <w:tblPrEx>
          <w:tblW w:w="5000" w:type="pct"/>
          <w:tblPrExChange w:id="938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939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940" w:author="Fungai Madzivadondo" w:date="2017-05-23T14:26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1" w:author="Fungai Madzivadondo" w:date="2017-05-23T14:26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42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943" w:author="Fungai Madzivadondo" w:date="2017-05-23T14:2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944" w:author="Fungai Madzivadondo" w:date="2017-05-23T14:26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5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6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7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8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02057A">
        <w:tblPrEx>
          <w:tblW w:w="5000" w:type="pct"/>
          <w:tblPrExChange w:id="949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950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951" w:author="Fungai Madzivadondo" w:date="2017-05-23T14:26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2" w:author="Fungai Madzivadondo" w:date="2017-05-23T14:26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53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954" w:author="Fungai Madzivadondo" w:date="2017-05-23T14:2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955" w:author="Fungai Madzivadondo" w:date="2017-05-23T14:26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6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7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8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9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02057A">
        <w:tblPrEx>
          <w:tblW w:w="5000" w:type="pct"/>
          <w:tblPrExChange w:id="960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961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962" w:author="Fungai Madzivadondo" w:date="2017-05-23T14:26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63" w:author="Fungai Madzivadondo" w:date="2017-05-23T14:26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64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965" w:author="Fungai Madzivadondo" w:date="2017-05-23T14:2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966" w:author="Fungai Madzivadondo" w:date="2017-05-23T14:26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67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68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69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0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02057A">
        <w:tblPrEx>
          <w:tblW w:w="5000" w:type="pct"/>
          <w:tblPrExChange w:id="971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972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973" w:author="Fungai Madzivadondo" w:date="2017-05-23T14:26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4" w:author="Fungai Madzivadondo" w:date="2017-05-23T14:26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75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976" w:author="Fungai Madzivadondo" w:date="2017-05-23T14:2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977" w:author="Fungai Madzivadondo" w:date="2017-05-23T14:26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8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9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0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1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02057A">
        <w:tblPrEx>
          <w:tblW w:w="5000" w:type="pct"/>
          <w:tblPrExChange w:id="982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983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984" w:author="Fungai Madzivadondo" w:date="2017-05-23T14:26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5" w:author="Fungai Madzivadondo" w:date="2017-05-23T14:26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86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987" w:author="Fungai Madzivadondo" w:date="2017-05-23T14:2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988" w:author="Fungai Madzivadondo" w:date="2017-05-23T14:26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9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0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1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2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02057A">
        <w:tblPrEx>
          <w:tblW w:w="5000" w:type="pct"/>
          <w:tblPrExChange w:id="993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994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995" w:author="Fungai Madzivadondo" w:date="2017-05-23T14:26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6" w:author="Fungai Madzivadondo" w:date="2017-05-23T14:26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97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998" w:author="Fungai Madzivadondo" w:date="2017-05-23T14:2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999" w:author="Fungai Madzivadondo" w:date="2017-05-23T14:26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0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1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2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3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02057A">
        <w:tblPrEx>
          <w:tblW w:w="5000" w:type="pct"/>
          <w:tblPrExChange w:id="1004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1005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006" w:author="Fungai Madzivadondo" w:date="2017-05-23T14:26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7" w:author="Fungai Madzivadondo" w:date="2017-05-23T14:26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08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009" w:author="Fungai Madzivadondo" w:date="2017-05-23T14:2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010" w:author="Fungai Madzivadondo" w:date="2017-05-23T14:26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11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12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13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14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02057A">
        <w:tblPrEx>
          <w:tblW w:w="5000" w:type="pct"/>
          <w:tblPrExChange w:id="1015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1016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017" w:author="Fungai Madzivadondo" w:date="2017-05-23T14:26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18" w:author="Fungai Madzivadondo" w:date="2017-05-23T14:26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19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020" w:author="Fungai Madzivadondo" w:date="2017-05-23T14:2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021" w:author="Fungai Madzivadondo" w:date="2017-05-23T14:26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2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3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4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5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40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Billing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Meter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Meter Serial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026" w:author="Fungai Madzivadondo" w:date="2017-05-23T14:2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027" w:author="Fungai Madzivadondo" w:date="2017-05-23T14:26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Investigation Outcome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Supplier Investigation ID No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Theft lead source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Date Investigation Closed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028" w:author="Fungai Madzivadondo" w:date="2017-05-23T14:26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029" w:author="Fungai Madzivadondo" w:date="2017-05-23T14:26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Investigation status code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Type of theft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ins w:id="1030" w:author="Fungai Madzivadondo" w:date="2017-05-23T14:26:00Z">
              <w:r>
                <w:rPr>
                  <w:rFonts w:ascii="Calibri" w:eastAsia="Times New Roman" w:hAnsi="Calibri" w:cs="Times New Roman"/>
                  <w:color w:val="000000"/>
                  <w:lang w:eastAsia="en-GB"/>
                </w:rPr>
                <w:t>C</w:t>
              </w:r>
            </w:ins>
            <w:del w:id="1031" w:author="Fungai Madzivadondo" w:date="2017-05-23T14:26:00Z">
              <w:r w:rsidR="003B17F4" w:rsidRPr="00011F1E" w:rsidDel="0002057A">
                <w:rPr>
                  <w:rFonts w:ascii="Calibri" w:eastAsia="Times New Roman" w:hAnsi="Calibri" w:cs="Times New Roman"/>
                  <w:color w:val="000000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Crime reference no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ins w:id="1032" w:author="Fungai Madzivadondo" w:date="2017-05-23T14:26:00Z">
              <w:r>
                <w:rPr>
                  <w:rFonts w:ascii="Calibri" w:eastAsia="Times New Roman" w:hAnsi="Calibri" w:cs="Times New Roman"/>
                  <w:color w:val="000000"/>
                  <w:lang w:eastAsia="en-GB"/>
                </w:rPr>
                <w:t>C</w:t>
              </w:r>
            </w:ins>
            <w:del w:id="1033" w:author="Fungai Madzivadondo" w:date="2017-05-23T14:26:00Z">
              <w:r w:rsidR="003B17F4" w:rsidRPr="00011F1E" w:rsidDel="0002057A">
                <w:rPr>
                  <w:rFonts w:ascii="Calibri" w:eastAsia="Times New Roman" w:hAnsi="Calibri" w:cs="Times New Roman"/>
                  <w:color w:val="000000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</w:tr>
      <w:tr w:rsidR="003B17F4" w:rsidRPr="00011F1E" w:rsidTr="0002057A">
        <w:tblPrEx>
          <w:tblW w:w="5000" w:type="pct"/>
          <w:tblPrExChange w:id="1034" w:author="Fungai Madzivadondo" w:date="2017-05-23T14:27:00Z">
            <w:tblPrEx>
              <w:tblW w:w="5000" w:type="pct"/>
            </w:tblPrEx>
          </w:tblPrExChange>
        </w:tblPrEx>
        <w:trPr>
          <w:trHeight w:val="300"/>
          <w:trPrChange w:id="1035" w:author="Fungai Madzivadondo" w:date="2017-05-23T14:2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036" w:author="Fungai Madzivadondo" w:date="2017-05-23T14:27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37" w:author="Fungai Madzivadondo" w:date="2017-05-23T14:2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Assessed start date for theft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38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039" w:author="Fungai Madzivadondo" w:date="2017-05-23T14:27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040" w:author="Fungai Madzivadondo" w:date="2017-05-23T14:27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1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2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3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4" w:author="Fungai Madzivadondo" w:date="2017-05-23T14:2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02057A">
        <w:tblPrEx>
          <w:tblW w:w="5000" w:type="pct"/>
          <w:tblPrExChange w:id="1045" w:author="Fungai Madzivadondo" w:date="2017-05-23T14:27:00Z">
            <w:tblPrEx>
              <w:tblW w:w="5000" w:type="pct"/>
            </w:tblPrEx>
          </w:tblPrExChange>
        </w:tblPrEx>
        <w:trPr>
          <w:trHeight w:val="300"/>
          <w:trPrChange w:id="1046" w:author="Fungai Madzivadondo" w:date="2017-05-23T14:2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047" w:author="Fungai Madzivadondo" w:date="2017-05-23T14:27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8" w:author="Fungai Madzivadondo" w:date="2017-05-23T14:2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Assessed end date for theft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49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050" w:author="Fungai Madzivadondo" w:date="2017-05-23T14:27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051" w:author="Fungai Madzivadondo" w:date="2017-05-23T14:27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2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3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4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5" w:author="Fungai Madzivadondo" w:date="2017-05-23T14:2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02057A">
        <w:tblPrEx>
          <w:tblW w:w="5000" w:type="pct"/>
          <w:tblPrExChange w:id="1056" w:author="Fungai Madzivadondo" w:date="2017-05-23T14:27:00Z">
            <w:tblPrEx>
              <w:tblW w:w="5000" w:type="pct"/>
            </w:tblPrEx>
          </w:tblPrExChange>
        </w:tblPrEx>
        <w:trPr>
          <w:trHeight w:val="300"/>
          <w:trPrChange w:id="1057" w:author="Fungai Madzivadondo" w:date="2017-05-23T14:2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058" w:author="Fungai Madzivadondo" w:date="2017-05-23T14:27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9" w:author="Fungai Madzivadondo" w:date="2017-05-23T14:2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Assessed losses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60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061" w:author="Fungai Madzivadondo" w:date="2017-05-23T14:27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062" w:author="Fungai Madzivadondo" w:date="2017-05-23T14:27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3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4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5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6" w:author="Fungai Madzivadondo" w:date="2017-05-23T14:2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19</w:t>
            </w:r>
          </w:p>
        </w:tc>
      </w:tr>
      <w:tr w:rsidR="003B17F4" w:rsidRPr="00011F1E" w:rsidTr="0002057A">
        <w:tblPrEx>
          <w:tblW w:w="5000" w:type="pct"/>
          <w:tblPrExChange w:id="1067" w:author="Fungai Madzivadondo" w:date="2017-05-23T14:27:00Z">
            <w:tblPrEx>
              <w:tblW w:w="5000" w:type="pct"/>
            </w:tblPrEx>
          </w:tblPrExChange>
        </w:tblPrEx>
        <w:trPr>
          <w:trHeight w:val="300"/>
          <w:trPrChange w:id="1068" w:author="Fungai Madzivadondo" w:date="2017-05-23T14:2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069" w:author="Fungai Madzivadondo" w:date="2017-05-23T14:27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0" w:author="Fungai Madzivadondo" w:date="2017-05-23T14:2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Tampering 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71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072" w:author="Fungai Madzivadondo" w:date="2017-05-23T14:27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073" w:author="Fungai Madzivadondo" w:date="2017-05-23T14:27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4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J0451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5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6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7" w:author="Fungai Madzivadondo" w:date="2017-05-23T14:2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</w:t>
            </w:r>
          </w:p>
        </w:tc>
      </w:tr>
      <w:tr w:rsidR="003B17F4" w:rsidRPr="00011F1E" w:rsidTr="0002057A">
        <w:tblPrEx>
          <w:tblW w:w="5000" w:type="pct"/>
          <w:tblPrExChange w:id="1078" w:author="Fungai Madzivadondo" w:date="2017-05-23T14:27:00Z">
            <w:tblPrEx>
              <w:tblW w:w="5000" w:type="pct"/>
            </w:tblPrEx>
          </w:tblPrExChange>
        </w:tblPrEx>
        <w:trPr>
          <w:trHeight w:val="300"/>
          <w:trPrChange w:id="1079" w:author="Fungai Madzivadondo" w:date="2017-05-23T14:2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080" w:author="Fungai Madzivadondo" w:date="2017-05-23T14:27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1" w:author="Fungai Madzivadondo" w:date="2017-05-23T14:2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Tampering Report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82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083" w:author="Fungai Madzivadondo" w:date="2017-05-23T14:27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084" w:author="Fungai Madzivadondo" w:date="2017-05-23T14:27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5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J0822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6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7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011F1E">
              <w:rPr>
                <w:rFonts w:ascii="Calibri" w:eastAsia="Times New Roman" w:hAnsi="Calibri" w:cs="Times New Roman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8" w:author="Fungai Madzivadondo" w:date="2017-05-23T14:2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8</w:t>
            </w:r>
          </w:p>
        </w:tc>
      </w:tr>
      <w:tr w:rsidR="003B17F4" w:rsidRPr="00011F1E" w:rsidTr="0002057A">
        <w:tblPrEx>
          <w:tblW w:w="5000" w:type="pct"/>
          <w:tblPrExChange w:id="1089" w:author="Fungai Madzivadondo" w:date="2017-05-23T14:27:00Z">
            <w:tblPrEx>
              <w:tblW w:w="5000" w:type="pct"/>
            </w:tblPrEx>
          </w:tblPrExChange>
        </w:tblPrEx>
        <w:trPr>
          <w:trHeight w:val="300"/>
          <w:trPrChange w:id="1090" w:author="Fungai Madzivadondo" w:date="2017-05-23T14:2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091" w:author="Fungai Madzivadondo" w:date="2017-05-23T14:27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2" w:author="Fungai Madzivadondo" w:date="2017-05-23T14:2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Tampering Report Source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93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ins w:id="1094" w:author="Fungai Madzivadondo" w:date="2017-05-23T14:28:00Z">
              <w:r>
                <w:rPr>
                  <w:rFonts w:ascii="Calibri" w:eastAsia="Times New Roman" w:hAnsi="Calibri" w:cs="Times New Roman"/>
                  <w:lang w:eastAsia="en-GB"/>
                </w:rPr>
                <w:t>C</w:t>
              </w:r>
            </w:ins>
            <w:del w:id="1095" w:author="Fungai Madzivadondo" w:date="2017-05-23T14:27:00Z">
              <w:r w:rsidR="003B17F4" w:rsidRPr="00011F1E" w:rsidDel="0002057A">
                <w:rPr>
                  <w:rFonts w:ascii="Calibri" w:eastAsia="Times New Roman" w:hAnsi="Calibri" w:cs="Times New Roman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6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J0841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7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8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9" w:author="Fungai Madzivadondo" w:date="2017-05-23T14:2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2</w:t>
            </w:r>
          </w:p>
        </w:tc>
      </w:tr>
      <w:tr w:rsidR="003B17F4" w:rsidRPr="00011F1E" w:rsidTr="0002057A">
        <w:tblPrEx>
          <w:tblW w:w="5000" w:type="pct"/>
          <w:tblPrExChange w:id="1100" w:author="Fungai Madzivadondo" w:date="2017-05-23T14:27:00Z">
            <w:tblPrEx>
              <w:tblW w:w="5000" w:type="pct"/>
            </w:tblPrEx>
          </w:tblPrExChange>
        </w:tblPrEx>
        <w:trPr>
          <w:trHeight w:val="300"/>
          <w:trPrChange w:id="1101" w:author="Fungai Madzivadondo" w:date="2017-05-23T14:2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102" w:author="Fungai Madzivadondo" w:date="2017-05-23T14:27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3" w:author="Fungai Madzivadondo" w:date="2017-05-23T14:2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Security devices fitted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04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02057A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ins w:id="1105" w:author="Fungai Madzivadondo" w:date="2017-05-23T14:28:00Z">
              <w:r>
                <w:rPr>
                  <w:rFonts w:ascii="Calibri" w:eastAsia="Times New Roman" w:hAnsi="Calibri" w:cs="Times New Roman"/>
                  <w:color w:val="000000"/>
                  <w:lang w:eastAsia="en-GB"/>
                </w:rPr>
                <w:t>C</w:t>
              </w:r>
            </w:ins>
            <w:del w:id="1106" w:author="Fungai Madzivadondo" w:date="2017-05-23T14:27:00Z">
              <w:r w:rsidR="003B17F4" w:rsidRPr="00011F1E" w:rsidDel="0002057A">
                <w:rPr>
                  <w:rFonts w:ascii="Calibri" w:eastAsia="Times New Roman" w:hAnsi="Calibri" w:cs="Times New Roman"/>
                  <w:color w:val="000000"/>
                  <w:lang w:eastAsia="en-GB"/>
                </w:rPr>
                <w:delText xml:space="preserve"> P 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7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8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9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10" w:author="Fungai Madzivadondo" w:date="2017-05-23T14:2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1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011F1E">
              <w:rPr>
                <w:rFonts w:ascii="Calibri" w:eastAsia="Times New Roman" w:hAnsi="Calibri" w:cs="Times New Roman"/>
                <w:lang w:eastAsia="en-GB"/>
              </w:rPr>
              <w:t> </w:t>
            </w:r>
          </w:p>
        </w:tc>
      </w:tr>
    </w:tbl>
    <w:p w:rsidR="003B17F4" w:rsidRDefault="003B17F4" w:rsidP="003B17F4">
      <w:pPr>
        <w:pStyle w:val="DCSubHeading1Level2"/>
      </w:pPr>
    </w:p>
    <w:p w:rsidR="003B17F4" w:rsidRDefault="003B17F4" w:rsidP="003B17F4">
      <w:pPr>
        <w:pStyle w:val="DCSubHeading1Level2"/>
        <w:sectPr w:rsidR="003B17F4" w:rsidSect="003B17F4">
          <w:pgSz w:w="23810" w:h="16840" w:orient="landscape" w:code="8"/>
          <w:pgMar w:top="1038" w:right="3459" w:bottom="278" w:left="238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21"/>
        <w:gridCol w:w="4682"/>
        <w:gridCol w:w="2767"/>
        <w:gridCol w:w="2767"/>
        <w:gridCol w:w="2767"/>
        <w:gridCol w:w="2767"/>
        <w:gridCol w:w="2763"/>
        <w:tblGridChange w:id="1111">
          <w:tblGrid>
            <w:gridCol w:w="2421"/>
            <w:gridCol w:w="4682"/>
            <w:gridCol w:w="2767"/>
            <w:gridCol w:w="2767"/>
            <w:gridCol w:w="2767"/>
            <w:gridCol w:w="2767"/>
            <w:gridCol w:w="2763"/>
          </w:tblGrid>
        </w:tblGridChange>
      </w:tblGrid>
      <w:tr w:rsidR="003B17F4" w:rsidRPr="00011F1E" w:rsidTr="003B17F4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lastRenderedPageBreak/>
              <w:t>RESI</w:t>
            </w:r>
            <w:r w:rsidRPr="00011F1E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DENTIAL CONSUMPTION FILE</w:t>
            </w:r>
          </w:p>
        </w:tc>
      </w:tr>
      <w:tr w:rsidR="003B17F4" w:rsidRPr="00011F1E" w:rsidTr="003B17F4">
        <w:trPr>
          <w:trHeight w:val="6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Data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Field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 xml:space="preserve">Mandatory / </w:t>
            </w:r>
            <w:ins w:id="1112" w:author="Fungai Madzivadondo" w:date="2017-05-24T08:58:00Z">
              <w:r w:rsidR="00A51C59">
                <w:rPr>
                  <w:rFonts w:eastAsia="Times New Roman" w:cs="Times New Roman"/>
                  <w:b/>
                  <w:bCs/>
                  <w:color w:val="FFFFFF"/>
                  <w:szCs w:val="24"/>
                  <w:lang w:eastAsia="en-GB"/>
                </w:rPr>
                <w:t xml:space="preserve">Conditional/ </w:t>
              </w:r>
            </w:ins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Preferred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Electricity J Code</w:t>
            </w: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br/>
              <w:t>As per MRA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Gas RGMA/Other Codes</w:t>
            </w: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br/>
              <w:t>As per SPAA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Type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Length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96DAE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Supply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Record Type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3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MPAN / MPRN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Multiple MPAN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1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Supplier Start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J0049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1113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114" w:author="Fungai Madzivadondo" w:date="2017-05-24T08:4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15" w:author="Fungai Madzivadondo" w:date="2017-05-24T08:47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16" w:author="Fungai Madzivadondo" w:date="2017-05-24T08:4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17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118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119" w:author="Fungai Madzivadondo" w:date="2017-05-24T08:47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20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21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22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23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124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125" w:author="Fungai Madzivadondo" w:date="2017-05-24T08:4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26" w:author="Fungai Madzivadondo" w:date="2017-05-24T08:47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27" w:author="Fungai Madzivadondo" w:date="2017-05-24T08:4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28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129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130" w:author="Fungai Madzivadondo" w:date="2017-05-24T08:47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1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2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3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4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135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136" w:author="Fungai Madzivadondo" w:date="2017-05-24T08:4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37" w:author="Fungai Madzivadondo" w:date="2017-05-24T08:47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8" w:author="Fungai Madzivadondo" w:date="2017-05-24T08:4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39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140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141" w:author="Fungai Madzivadondo" w:date="2017-05-24T08:47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42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43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44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45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146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147" w:author="Fungai Madzivadondo" w:date="2017-05-24T08:4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48" w:author="Fungai Madzivadondo" w:date="2017-05-24T08:47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49" w:author="Fungai Madzivadondo" w:date="2017-05-24T08:4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50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151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152" w:author="Fungai Madzivadondo" w:date="2017-05-24T08:47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3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4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5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6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157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158" w:author="Fungai Madzivadondo" w:date="2017-05-24T08:4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59" w:author="Fungai Madzivadondo" w:date="2017-05-24T08:47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0" w:author="Fungai Madzivadondo" w:date="2017-05-24T08:4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61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162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163" w:author="Fungai Madzivadondo" w:date="2017-05-24T08:47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4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5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6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7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168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169" w:author="Fungai Madzivadondo" w:date="2017-05-24T08:4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70" w:author="Fungai Madzivadondo" w:date="2017-05-24T08:47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1" w:author="Fungai Madzivadondo" w:date="2017-05-24T08:4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72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173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174" w:author="Fungai Madzivadondo" w:date="2017-05-24T08:47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5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6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7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8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179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180" w:author="Fungai Madzivadondo" w:date="2017-05-24T08:4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81" w:author="Fungai Madzivadondo" w:date="2017-05-24T08:47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2" w:author="Fungai Madzivadondo" w:date="2017-05-24T08:4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83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184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185" w:author="Fungai Madzivadondo" w:date="2017-05-24T08:47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6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7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8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9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190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191" w:author="Fungai Madzivadondo" w:date="2017-05-24T08:4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92" w:author="Fungai Madzivadondo" w:date="2017-05-24T08:47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93" w:author="Fungai Madzivadondo" w:date="2017-05-24T08:4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94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195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196" w:author="Fungai Madzivadondo" w:date="2017-05-24T08:47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97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98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99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0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201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202" w:author="Fungai Madzivadondo" w:date="2017-05-24T08:4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03" w:author="Fungai Madzivadondo" w:date="2017-05-24T08:47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4" w:author="Fungai Madzivadondo" w:date="2017-05-24T08:47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05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206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207" w:author="Fungai Madzivadondo" w:date="2017-05-24T08:47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8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9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10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11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J0263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Account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Supplier Account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</w:tr>
      <w:tr w:rsidR="003B17F4" w:rsidRPr="00011F1E" w:rsidTr="00396DAE">
        <w:tblPrEx>
          <w:tblW w:w="5000" w:type="pct"/>
          <w:tblPrExChange w:id="1212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213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14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15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16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217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218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19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20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1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2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</w:tr>
      <w:tr w:rsidR="003B17F4" w:rsidRPr="00011F1E" w:rsidTr="00396DAE">
        <w:tblPrEx>
          <w:tblW w:w="5000" w:type="pct"/>
          <w:tblPrExChange w:id="1223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224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25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6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27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228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229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30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31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2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3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</w:tr>
      <w:tr w:rsidR="003B17F4" w:rsidRPr="00011F1E" w:rsidTr="00396DAE">
        <w:tblPrEx>
          <w:tblW w:w="5000" w:type="pct"/>
          <w:tblPrExChange w:id="1234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235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36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7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38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239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240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41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42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43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44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</w:tr>
      <w:tr w:rsidR="003B17F4" w:rsidRPr="00011F1E" w:rsidTr="00396DAE">
        <w:tblPrEx>
          <w:tblW w:w="5000" w:type="pct"/>
          <w:tblPrExChange w:id="1245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246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47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48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49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250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251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52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53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54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55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</w:tr>
      <w:tr w:rsidR="003B17F4" w:rsidRPr="00011F1E" w:rsidTr="00396DAE">
        <w:tblPrEx>
          <w:tblW w:w="5000" w:type="pct"/>
          <w:tblPrExChange w:id="1256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257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58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59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60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261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262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63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64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5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6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</w:tr>
      <w:tr w:rsidR="003B17F4" w:rsidRPr="00011F1E" w:rsidTr="00396DAE">
        <w:tblPrEx>
          <w:tblW w:w="5000" w:type="pct"/>
          <w:tblPrExChange w:id="1267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268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69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0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71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272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273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74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75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6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7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</w:tr>
      <w:tr w:rsidR="003B17F4" w:rsidRPr="00011F1E" w:rsidTr="00396DAE">
        <w:tblPrEx>
          <w:tblW w:w="5000" w:type="pct"/>
          <w:tblPrExChange w:id="1278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279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80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81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82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283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284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85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86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87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88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1289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290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91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92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93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294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295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96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97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98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99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1300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301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02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03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04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305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306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07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08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09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0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1311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312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13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4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15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316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317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18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19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0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1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1322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323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24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5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26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327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328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29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30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1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2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1333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334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35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6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37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338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339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40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41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2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3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1344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345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46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7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48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349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350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51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52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53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54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1355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356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57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58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Email address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59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360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361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62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63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4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5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50</w:t>
            </w:r>
          </w:p>
        </w:tc>
      </w:tr>
      <w:tr w:rsidR="003B17F4" w:rsidRPr="00011F1E" w:rsidTr="00396DAE">
        <w:tblPrEx>
          <w:tblW w:w="5000" w:type="pct"/>
          <w:tblPrExChange w:id="1366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367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68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9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Email address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70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371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372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73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74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5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6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50</w:t>
            </w:r>
          </w:p>
        </w:tc>
      </w:tr>
      <w:tr w:rsidR="003B17F4" w:rsidRPr="00011F1E" w:rsidTr="00396DAE">
        <w:tblPrEx>
          <w:tblW w:w="5000" w:type="pct"/>
          <w:tblPrExChange w:id="1377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378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79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80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Email address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81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382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383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84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85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86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87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50</w:t>
            </w:r>
          </w:p>
        </w:tc>
      </w:tr>
      <w:tr w:rsidR="003B17F4" w:rsidRPr="00011F1E" w:rsidTr="00396DAE">
        <w:tblPrEx>
          <w:tblW w:w="5000" w:type="pct"/>
          <w:tblPrExChange w:id="1388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389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90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91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Telephone Number 1 - Home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92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393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394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95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96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97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98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</w:tr>
      <w:tr w:rsidR="003B17F4" w:rsidRPr="00011F1E" w:rsidTr="00396DAE">
        <w:tblPrEx>
          <w:tblW w:w="5000" w:type="pct"/>
          <w:tblPrExChange w:id="1399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400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01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02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Telephone Number 2 - Mobile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03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404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405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06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07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08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09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</w:tr>
      <w:tr w:rsidR="003B17F4" w:rsidRPr="00011F1E" w:rsidTr="00396DAE">
        <w:tblPrEx>
          <w:tblW w:w="5000" w:type="pct"/>
          <w:tblPrExChange w:id="1410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411" w:author="Fungai Madzivadondo" w:date="2017-05-24T08:4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12" w:author="Fungai Madzivadondo" w:date="2017-05-24T08:48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13" w:author="Fungai Madzivadondo" w:date="2017-05-24T08:48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Telephone Number 3 - Work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14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415" w:author="Fungai Madzivadondo" w:date="2017-05-24T08:48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416" w:author="Fungai Madzivadondo" w:date="2017-05-24T08:48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17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18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19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20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421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422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23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24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25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426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427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28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29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30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31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432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433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34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35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36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437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438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39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40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1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2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443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444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45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6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47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448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449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50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51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52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53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454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455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56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57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58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459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460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61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62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63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64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465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466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67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68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69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470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471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72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73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74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75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476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477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78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79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80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481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482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83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84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85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86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487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488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89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90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91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492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493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94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95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96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97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498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499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00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01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02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503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504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505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506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07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08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start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Frequency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Normal Payment method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</w:tr>
      <w:tr w:rsidR="003B17F4" w:rsidRPr="00011F1E" w:rsidTr="00396DAE">
        <w:tblPrEx>
          <w:tblW w:w="5000" w:type="pct"/>
          <w:tblPrExChange w:id="1509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510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11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12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Date of last bill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13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514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515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516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517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18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19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1520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521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22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23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Arrears Flag status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24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525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526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527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528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29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0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</w:tr>
      <w:tr w:rsidR="003B17F4" w:rsidRPr="00011F1E" w:rsidTr="00396DAE">
        <w:tblPrEx>
          <w:tblW w:w="5000" w:type="pct"/>
          <w:tblPrExChange w:id="1531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532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33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4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Current Tariff start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35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536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537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8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9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0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1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</w:tr>
      <w:tr w:rsidR="003B17F4" w:rsidRPr="00011F1E" w:rsidTr="00396DAE">
        <w:tblPrEx>
          <w:tblW w:w="5000" w:type="pct"/>
          <w:tblPrExChange w:id="1542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543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4" w:author="Fungai Madzivadondo" w:date="2017-05-24T08:49:00Z">
              <w:tcPr>
                <w:tcW w:w="578" w:type="pct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Landlord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5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Landlords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46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547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548" w:author="Fungai Madzivadondo" w:date="2017-05-24T08:49:00Z">
              <w:r w:rsidR="003B17F4" w:rsidRPr="00011F1E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9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0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1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2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</w:tr>
      <w:tr w:rsidR="003B17F4" w:rsidRPr="00011F1E" w:rsidTr="00396DAE">
        <w:tblPrEx>
          <w:tblW w:w="5000" w:type="pct"/>
          <w:tblPrExChange w:id="1553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554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55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6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Landlords Date of Birth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57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558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559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0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1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2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3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1564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565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66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7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68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569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570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71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72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73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74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80</w:t>
            </w:r>
          </w:p>
        </w:tc>
      </w:tr>
      <w:tr w:rsidR="003B17F4" w:rsidRPr="00011F1E" w:rsidTr="00396DAE">
        <w:tblPrEx>
          <w:tblW w:w="5000" w:type="pct"/>
          <w:tblPrExChange w:id="1575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576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77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78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79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580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581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82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83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84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85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586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587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88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89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90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591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592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93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94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95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96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597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598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99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00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01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602" w:author="Fungai Madzivadondo" w:date="2017-05-24T08:49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603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04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05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06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07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608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609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10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11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12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613" w:author="Fungai Madzivadondo" w:date="2017-05-24T08:50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614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15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16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17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18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619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620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21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22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23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624" w:author="Fungai Madzivadondo" w:date="2017-05-24T08:50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625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26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27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28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29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630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631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32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33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34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635" w:author="Fungai Madzivadondo" w:date="2017-05-24T08:50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636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37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38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39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40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641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642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43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44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45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646" w:author="Fungai Madzivadondo" w:date="2017-05-24T08:50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647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48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49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50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51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652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653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54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55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56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657" w:author="Fungai Madzivadondo" w:date="2017-05-24T08:50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658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59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60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61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62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663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664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65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66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67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668" w:author="Fungai Madzivadondo" w:date="2017-05-24T08:50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669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70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71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72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73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674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675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76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77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78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679" w:author="Fungai Madzivadondo" w:date="2017-05-24T08:50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680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81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82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83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84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1685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686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87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88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Email address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89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690" w:author="Fungai Madzivadondo" w:date="2017-05-24T08:50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691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92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93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94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95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50</w:t>
            </w:r>
          </w:p>
        </w:tc>
      </w:tr>
      <w:tr w:rsidR="003B17F4" w:rsidRPr="00011F1E" w:rsidTr="00396DAE">
        <w:tblPrEx>
          <w:tblW w:w="5000" w:type="pct"/>
          <w:tblPrExChange w:id="1696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697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98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99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Landline telephone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00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701" w:author="Fungai Madzivadondo" w:date="2017-05-24T08:50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702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03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04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05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06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</w:tr>
      <w:tr w:rsidR="003B17F4" w:rsidRPr="00011F1E" w:rsidTr="00396DAE">
        <w:tblPrEx>
          <w:tblW w:w="5000" w:type="pct"/>
          <w:tblPrExChange w:id="1707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1708" w:author="Fungai Madzivadondo" w:date="2017-05-24T08:4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09" w:author="Fungai Madzivadondo" w:date="2017-05-24T08:49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10" w:author="Fungai Madzivadondo" w:date="2017-05-24T08:49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Mobile telephone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11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712" w:author="Fungai Madzivadondo" w:date="2017-05-24T08:50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713" w:author="Fungai Madzivadondo" w:date="2017-05-24T08:49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14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15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16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17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Consumption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Annual Consumption Bill to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011F1E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 xml:space="preserve">Annual Consumption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</w:tr>
      <w:tr w:rsidR="003B17F4" w:rsidRPr="00011F1E" w:rsidTr="00396DAE">
        <w:tblPrEx>
          <w:tblW w:w="5000" w:type="pct"/>
          <w:tblPrExChange w:id="1718" w:author="Fungai Madzivadondo" w:date="2017-05-24T08:50:00Z">
            <w:tblPrEx>
              <w:tblW w:w="5000" w:type="pct"/>
            </w:tblPrEx>
          </w:tblPrExChange>
        </w:tblPrEx>
        <w:trPr>
          <w:trHeight w:val="300"/>
          <w:trPrChange w:id="1719" w:author="Fungai Madzivadondo" w:date="2017-05-24T08:5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20" w:author="Fungai Madzivadondo" w:date="2017-05-24T08:50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21" w:author="Fungai Madzivadondo" w:date="2017-05-24T08:50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Latest Meter read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22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723" w:author="Fungai Madzivadondo" w:date="2017-05-24T08:50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724" w:author="Fungai Madzivadondo" w:date="2017-05-24T08:50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725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726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27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28" w:author="Fungai Madzivadondo" w:date="2017-05-24T08:5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1729" w:author="Fungai Madzivadondo" w:date="2017-05-24T08:50:00Z">
            <w:tblPrEx>
              <w:tblW w:w="5000" w:type="pct"/>
            </w:tblPrEx>
          </w:tblPrExChange>
        </w:tblPrEx>
        <w:trPr>
          <w:trHeight w:val="300"/>
          <w:trPrChange w:id="1730" w:author="Fungai Madzivadondo" w:date="2017-05-24T08:5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31" w:author="Fungai Madzivadondo" w:date="2017-05-24T08:50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32" w:author="Fungai Madzivadondo" w:date="2017-05-24T08:50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 xml:space="preserve">Latest Meter read type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33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734" w:author="Fungai Madzivadondo" w:date="2017-05-24T08:50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735" w:author="Fungai Madzivadondo" w:date="2017-05-24T08:50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36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j0171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737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38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39" w:author="Fungai Madzivadondo" w:date="2017-05-24T08:5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</w:tr>
      <w:tr w:rsidR="003B17F4" w:rsidRPr="00011F1E" w:rsidTr="00396DAE">
        <w:tblPrEx>
          <w:tblW w:w="5000" w:type="pct"/>
          <w:tblPrExChange w:id="1740" w:author="Fungai Madzivadondo" w:date="2017-05-24T08:50:00Z">
            <w:tblPrEx>
              <w:tblW w:w="5000" w:type="pct"/>
            </w:tblPrEx>
          </w:tblPrExChange>
        </w:tblPrEx>
        <w:trPr>
          <w:trHeight w:val="300"/>
          <w:trPrChange w:id="1741" w:author="Fungai Madzivadondo" w:date="2017-05-24T08:5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42" w:author="Fungai Madzivadondo" w:date="2017-05-24T08:50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43" w:author="Fungai Madzivadondo" w:date="2017-05-24T08:50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Long term vacant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44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745" w:author="Fungai Madzivadondo" w:date="2017-05-24T08:50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746" w:author="Fungai Madzivadondo" w:date="2017-05-24T08:50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47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48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49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50" w:author="Fungai Madzivadondo" w:date="2017-05-24T08:5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</w:tr>
      <w:tr w:rsidR="003B17F4" w:rsidRPr="00011F1E" w:rsidTr="00396DAE">
        <w:tblPrEx>
          <w:tblW w:w="5000" w:type="pct"/>
          <w:tblPrExChange w:id="1751" w:author="Fungai Madzivadondo" w:date="2017-05-24T08:51:00Z">
            <w:tblPrEx>
              <w:tblW w:w="5000" w:type="pct"/>
            </w:tblPrEx>
          </w:tblPrExChange>
        </w:tblPrEx>
        <w:trPr>
          <w:trHeight w:val="300"/>
          <w:trPrChange w:id="1752" w:author="Fungai Madzivadondo" w:date="2017-05-24T08:51:00Z">
            <w:trPr>
              <w:trHeight w:val="300"/>
            </w:trPr>
          </w:trPrChange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53" w:author="Fungai Madzivadondo" w:date="2017-05-24T08:51:00Z">
              <w:tcPr>
                <w:tcW w:w="578" w:type="pct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Meter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54" w:author="Fungai Madzivadondo" w:date="2017-05-24T08:51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Meter Serial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55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011F1E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756" w:author="Fungai Madzivadondo" w:date="2017-05-24T08:51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757" w:author="Fungai Madzivadondo" w:date="2017-05-24T08:51:00Z">
              <w:r w:rsidR="003B17F4" w:rsidRPr="00011F1E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58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J0004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59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60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61" w:author="Fungai Madzivadondo" w:date="2017-05-24T08:5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</w:tr>
      <w:tr w:rsidR="003B17F4" w:rsidRPr="00011F1E" w:rsidTr="00396DAE">
        <w:tblPrEx>
          <w:tblW w:w="5000" w:type="pct"/>
          <w:tblPrExChange w:id="1762" w:author="Fungai Madzivadondo" w:date="2017-05-24T08:51:00Z">
            <w:tblPrEx>
              <w:tblW w:w="5000" w:type="pct"/>
            </w:tblPrEx>
          </w:tblPrExChange>
        </w:tblPrEx>
        <w:trPr>
          <w:trHeight w:val="300"/>
          <w:trPrChange w:id="1763" w:author="Fungai Madzivadondo" w:date="2017-05-24T08:5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64" w:author="Fungai Madzivadondo" w:date="2017-05-24T08:51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65" w:author="Fungai Madzivadondo" w:date="2017-05-24T08:51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Meter type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66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767" w:author="Fungai Madzivadondo" w:date="2017-05-24T08:51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768" w:author="Fungai Madzivadondo" w:date="2017-05-24T08:51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69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J0483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70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A0085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71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72" w:author="Fungai Madzivadondo" w:date="2017-05-24T08:5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5</w:t>
            </w:r>
          </w:p>
        </w:tc>
      </w:tr>
      <w:tr w:rsidR="003B17F4" w:rsidRPr="00011F1E" w:rsidTr="00396DAE">
        <w:tblPrEx>
          <w:tblW w:w="5000" w:type="pct"/>
          <w:tblPrExChange w:id="1773" w:author="Fungai Madzivadondo" w:date="2017-05-24T08:51:00Z">
            <w:tblPrEx>
              <w:tblW w:w="5000" w:type="pct"/>
            </w:tblPrEx>
          </w:tblPrExChange>
        </w:tblPrEx>
        <w:trPr>
          <w:trHeight w:val="300"/>
          <w:trPrChange w:id="1774" w:author="Fungai Madzivadondo" w:date="2017-05-24T08:5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75" w:author="Fungai Madzivadondo" w:date="2017-05-24T08:51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76" w:author="Fungai Madzivadondo" w:date="2017-05-24T08:51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Last Meter inspection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77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778" w:author="Fungai Madzivadondo" w:date="2017-05-24T08:51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779" w:author="Fungai Madzivadondo" w:date="2017-05-24T08:51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80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81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82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83" w:author="Fungai Madzivadondo" w:date="2017-05-24T08:5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1784" w:author="Fungai Madzivadondo" w:date="2017-05-24T08:51:00Z">
            <w:tblPrEx>
              <w:tblW w:w="5000" w:type="pct"/>
            </w:tblPrEx>
          </w:tblPrExChange>
        </w:tblPrEx>
        <w:trPr>
          <w:trHeight w:val="300"/>
          <w:trPrChange w:id="1785" w:author="Fungai Madzivadondo" w:date="2017-05-24T08:5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86" w:author="Fungai Madzivadondo" w:date="2017-05-24T08:51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87" w:author="Fungai Madzivadondo" w:date="2017-05-24T08:51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Meter installation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88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789" w:author="Fungai Madzivadondo" w:date="2017-05-24T08:51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790" w:author="Fungai Madzivadondo" w:date="2017-05-24T08:51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91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J0848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92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93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94" w:author="Fungai Madzivadondo" w:date="2017-05-24T08:5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1795" w:author="Fungai Madzivadondo" w:date="2017-05-24T08:51:00Z">
            <w:tblPrEx>
              <w:tblW w:w="5000" w:type="pct"/>
            </w:tblPrEx>
          </w:tblPrExChange>
        </w:tblPrEx>
        <w:trPr>
          <w:trHeight w:val="300"/>
          <w:trPrChange w:id="1796" w:author="Fungai Madzivadondo" w:date="2017-05-24T08:5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97" w:author="Fungai Madzivadondo" w:date="2017-05-24T08:51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98" w:author="Fungai Madzivadondo" w:date="2017-05-24T08:51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Meter location 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99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800" w:author="Fungai Madzivadondo" w:date="2017-05-24T08:51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801" w:author="Fungai Madzivadondo" w:date="2017-05-24T08:51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02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J0419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03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K0586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04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05" w:author="Fungai Madzivadondo" w:date="2017-05-24T08:5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</w:tr>
      <w:tr w:rsidR="003B17F4" w:rsidRPr="00011F1E" w:rsidTr="00396DAE">
        <w:tblPrEx>
          <w:tblW w:w="5000" w:type="pct"/>
          <w:tblPrExChange w:id="1806" w:author="Fungai Madzivadondo" w:date="2017-05-24T08:51:00Z">
            <w:tblPrEx>
              <w:tblW w:w="5000" w:type="pct"/>
            </w:tblPrEx>
          </w:tblPrExChange>
        </w:tblPrEx>
        <w:trPr>
          <w:trHeight w:val="300"/>
          <w:trPrChange w:id="1807" w:author="Fungai Madzivadondo" w:date="2017-05-24T08:5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808" w:author="Fungai Madzivadondo" w:date="2017-05-24T08:51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09" w:author="Fungai Madzivadondo" w:date="2017-05-24T08:51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Meter Status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10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811" w:author="Fungai Madzivadondo" w:date="2017-05-24T08:51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812" w:author="Fungai Madzivadondo" w:date="2017-05-24T08:51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13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J0080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14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A0077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15" w:author="Fungai Madzivadondo" w:date="2017-05-24T08:5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16" w:author="Fungai Madzivadondo" w:date="2017-05-24T08:5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</w:tr>
      <w:tr w:rsidR="003B17F4" w:rsidRPr="00011F1E" w:rsidTr="003B17F4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</w:tr>
    </w:tbl>
    <w:p w:rsidR="003B17F4" w:rsidRDefault="003B17F4" w:rsidP="003B17F4">
      <w:pPr>
        <w:pStyle w:val="DCNormParabulletptL2"/>
        <w:numPr>
          <w:ilvl w:val="0"/>
          <w:numId w:val="0"/>
        </w:numPr>
        <w:spacing w:after="0"/>
        <w:ind w:left="720"/>
        <w:rPr>
          <w:rFonts w:cs="Times New Roman"/>
          <w:szCs w:val="24"/>
        </w:rPr>
        <w:sectPr w:rsidR="003B17F4" w:rsidSect="003B17F4">
          <w:pgSz w:w="23814" w:h="16839" w:orient="landscape" w:code="8"/>
          <w:pgMar w:top="1440" w:right="1440" w:bottom="1440" w:left="1440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48"/>
        <w:gridCol w:w="2922"/>
        <w:gridCol w:w="2227"/>
        <w:gridCol w:w="1688"/>
        <w:gridCol w:w="2339"/>
        <w:gridCol w:w="1197"/>
        <w:gridCol w:w="837"/>
        <w:tblGridChange w:id="1817">
          <w:tblGrid>
            <w:gridCol w:w="2748"/>
            <w:gridCol w:w="2922"/>
            <w:gridCol w:w="2227"/>
            <w:gridCol w:w="1688"/>
            <w:gridCol w:w="2339"/>
            <w:gridCol w:w="1197"/>
            <w:gridCol w:w="837"/>
          </w:tblGrid>
        </w:tblGridChange>
      </w:tblGrid>
      <w:tr w:rsidR="003B17F4" w:rsidRPr="00011F1E" w:rsidTr="003B17F4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lastRenderedPageBreak/>
              <w:t>RESIDENTIAL OUTCOME FILE</w:t>
            </w:r>
          </w:p>
        </w:tc>
      </w:tr>
      <w:tr w:rsidR="003B17F4" w:rsidRPr="00011F1E" w:rsidTr="003B17F4">
        <w:trPr>
          <w:trHeight w:val="600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Data Block</w:t>
            </w: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Field Name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 xml:space="preserve">Mandatory / </w:t>
            </w:r>
            <w:ins w:id="1818" w:author="Fungai Madzivadondo" w:date="2017-05-24T08:58:00Z">
              <w:r w:rsidR="00A51C59">
                <w:rPr>
                  <w:rFonts w:eastAsia="Times New Roman" w:cs="Times New Roman"/>
                  <w:b/>
                  <w:bCs/>
                  <w:color w:val="FFFFFF"/>
                  <w:szCs w:val="24"/>
                  <w:lang w:eastAsia="en-GB"/>
                </w:rPr>
                <w:t>Conditional/</w:t>
              </w:r>
            </w:ins>
            <w:ins w:id="1819" w:author="Fungai Madzivadondo" w:date="2017-05-24T08:59:00Z">
              <w:r w:rsidR="00A51C59">
                <w:rPr>
                  <w:rFonts w:eastAsia="Times New Roman" w:cs="Times New Roman"/>
                  <w:b/>
                  <w:bCs/>
                  <w:color w:val="FFFFFF"/>
                  <w:szCs w:val="24"/>
                  <w:lang w:eastAsia="en-GB"/>
                </w:rPr>
                <w:t xml:space="preserve"> </w:t>
              </w:r>
            </w:ins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Preferred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Electricity J Code</w:t>
            </w: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br/>
              <w:t>As per MRA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Gas RGMA/Other Codes</w:t>
            </w: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br/>
              <w:t>As per SPAA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Type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Length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Supply Block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Record Type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3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MPAN / MPRN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J0003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</w:tr>
      <w:tr w:rsidR="003B17F4" w:rsidRPr="00011F1E" w:rsidTr="00396DAE">
        <w:tblPrEx>
          <w:tblW w:w="5000" w:type="pct"/>
          <w:tblPrExChange w:id="1820" w:author="Fungai Madzivadondo" w:date="2017-05-24T08:53:00Z">
            <w:tblPrEx>
              <w:tblW w:w="5000" w:type="pct"/>
            </w:tblPrEx>
          </w:tblPrExChange>
        </w:tblPrEx>
        <w:trPr>
          <w:trHeight w:val="300"/>
          <w:trPrChange w:id="1821" w:author="Fungai Madzivadondo" w:date="2017-05-24T08:53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822" w:author="Fungai Madzivadondo" w:date="2017-05-24T08:53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23" w:author="Fungai Madzivadondo" w:date="2017-05-24T08:53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24" w:author="Fungai Madzivadondo" w:date="2017-05-24T08:53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825" w:author="Fungai Madzivadondo" w:date="2017-05-24T08:53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826" w:author="Fungai Madzivadondo" w:date="2017-05-24T08:53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27" w:author="Fungai Madzivadondo" w:date="2017-05-24T08:53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J1036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28" w:author="Fungai Madzivadondo" w:date="2017-05-24T08:53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29" w:author="Fungai Madzivadondo" w:date="2017-05-24T08:53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30" w:author="Fungai Madzivadondo" w:date="2017-05-24T08:53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831" w:author="Fungai Madzivadondo" w:date="2017-05-24T08:53:00Z">
            <w:tblPrEx>
              <w:tblW w:w="5000" w:type="pct"/>
            </w:tblPrEx>
          </w:tblPrExChange>
        </w:tblPrEx>
        <w:trPr>
          <w:trHeight w:val="300"/>
          <w:trPrChange w:id="1832" w:author="Fungai Madzivadondo" w:date="2017-05-24T08:53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833" w:author="Fungai Madzivadondo" w:date="2017-05-24T08:53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34" w:author="Fungai Madzivadondo" w:date="2017-05-24T08:53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2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35" w:author="Fungai Madzivadondo" w:date="2017-05-24T08:53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836" w:author="Fungai Madzivadondo" w:date="2017-05-24T08:53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837" w:author="Fungai Madzivadondo" w:date="2017-05-24T08:53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38" w:author="Fungai Madzivadondo" w:date="2017-05-24T08:53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J1037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39" w:author="Fungai Madzivadondo" w:date="2017-05-24T08:53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40" w:author="Fungai Madzivadondo" w:date="2017-05-24T08:53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41" w:author="Fungai Madzivadondo" w:date="2017-05-24T08:53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842" w:author="Fungai Madzivadondo" w:date="2017-05-24T08:53:00Z">
            <w:tblPrEx>
              <w:tblW w:w="5000" w:type="pct"/>
            </w:tblPrEx>
          </w:tblPrExChange>
        </w:tblPrEx>
        <w:trPr>
          <w:trHeight w:val="300"/>
          <w:trPrChange w:id="1843" w:author="Fungai Madzivadondo" w:date="2017-05-24T08:53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844" w:author="Fungai Madzivadondo" w:date="2017-05-24T08:53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45" w:author="Fungai Madzivadondo" w:date="2017-05-24T08:53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46" w:author="Fungai Madzivadondo" w:date="2017-05-24T08:53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847" w:author="Fungai Madzivadondo" w:date="2017-05-24T08:53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848" w:author="Fungai Madzivadondo" w:date="2017-05-24T08:53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49" w:author="Fungai Madzivadondo" w:date="2017-05-24T08:53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J1038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50" w:author="Fungai Madzivadondo" w:date="2017-05-24T08:53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51" w:author="Fungai Madzivadondo" w:date="2017-05-24T08:53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52" w:author="Fungai Madzivadondo" w:date="2017-05-24T08:53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853" w:author="Fungai Madzivadondo" w:date="2017-05-24T08:53:00Z">
            <w:tblPrEx>
              <w:tblW w:w="5000" w:type="pct"/>
            </w:tblPrEx>
          </w:tblPrExChange>
        </w:tblPrEx>
        <w:trPr>
          <w:trHeight w:val="300"/>
          <w:trPrChange w:id="1854" w:author="Fungai Madzivadondo" w:date="2017-05-24T08:53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855" w:author="Fungai Madzivadondo" w:date="2017-05-24T08:53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56" w:author="Fungai Madzivadondo" w:date="2017-05-24T08:53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4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57" w:author="Fungai Madzivadondo" w:date="2017-05-24T08:53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858" w:author="Fungai Madzivadondo" w:date="2017-05-24T08:53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859" w:author="Fungai Madzivadondo" w:date="2017-05-24T08:53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60" w:author="Fungai Madzivadondo" w:date="2017-05-24T08:53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J1039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61" w:author="Fungai Madzivadondo" w:date="2017-05-24T08:53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62" w:author="Fungai Madzivadondo" w:date="2017-05-24T08:53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63" w:author="Fungai Madzivadondo" w:date="2017-05-24T08:53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864" w:author="Fungai Madzivadondo" w:date="2017-05-24T08:53:00Z">
            <w:tblPrEx>
              <w:tblW w:w="5000" w:type="pct"/>
            </w:tblPrEx>
          </w:tblPrExChange>
        </w:tblPrEx>
        <w:trPr>
          <w:trHeight w:val="300"/>
          <w:trPrChange w:id="1865" w:author="Fungai Madzivadondo" w:date="2017-05-24T08:53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866" w:author="Fungai Madzivadondo" w:date="2017-05-24T08:53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67" w:author="Fungai Madzivadondo" w:date="2017-05-24T08:53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5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68" w:author="Fungai Madzivadondo" w:date="2017-05-24T08:53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869" w:author="Fungai Madzivadondo" w:date="2017-05-24T08:53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870" w:author="Fungai Madzivadondo" w:date="2017-05-24T08:53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71" w:author="Fungai Madzivadondo" w:date="2017-05-24T08:53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72" w:author="Fungai Madzivadondo" w:date="2017-05-24T08:53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73" w:author="Fungai Madzivadondo" w:date="2017-05-24T08:53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74" w:author="Fungai Madzivadondo" w:date="2017-05-24T08:53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875" w:author="Fungai Madzivadondo" w:date="2017-05-24T08:53:00Z">
            <w:tblPrEx>
              <w:tblW w:w="5000" w:type="pct"/>
            </w:tblPrEx>
          </w:tblPrExChange>
        </w:tblPrEx>
        <w:trPr>
          <w:trHeight w:val="300"/>
          <w:trPrChange w:id="1876" w:author="Fungai Madzivadondo" w:date="2017-05-24T08:53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877" w:author="Fungai Madzivadondo" w:date="2017-05-24T08:53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78" w:author="Fungai Madzivadondo" w:date="2017-05-24T08:53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6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79" w:author="Fungai Madzivadondo" w:date="2017-05-24T08:53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880" w:author="Fungai Madzivadondo" w:date="2017-05-24T08:53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881" w:author="Fungai Madzivadondo" w:date="2017-05-24T08:53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82" w:author="Fungai Madzivadondo" w:date="2017-05-24T08:53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83" w:author="Fungai Madzivadondo" w:date="2017-05-24T08:53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84" w:author="Fungai Madzivadondo" w:date="2017-05-24T08:53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85" w:author="Fungai Madzivadondo" w:date="2017-05-24T08:53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886" w:author="Fungai Madzivadondo" w:date="2017-05-24T08:53:00Z">
            <w:tblPrEx>
              <w:tblW w:w="5000" w:type="pct"/>
            </w:tblPrEx>
          </w:tblPrExChange>
        </w:tblPrEx>
        <w:trPr>
          <w:trHeight w:val="300"/>
          <w:trPrChange w:id="1887" w:author="Fungai Madzivadondo" w:date="2017-05-24T08:53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888" w:author="Fungai Madzivadondo" w:date="2017-05-24T08:53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89" w:author="Fungai Madzivadondo" w:date="2017-05-24T08:53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7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90" w:author="Fungai Madzivadondo" w:date="2017-05-24T08:53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891" w:author="Fungai Madzivadondo" w:date="2017-05-24T08:53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892" w:author="Fungai Madzivadondo" w:date="2017-05-24T08:53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93" w:author="Fungai Madzivadondo" w:date="2017-05-24T08:53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J1042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94" w:author="Fungai Madzivadondo" w:date="2017-05-24T08:53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95" w:author="Fungai Madzivadondo" w:date="2017-05-24T08:53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96" w:author="Fungai Madzivadondo" w:date="2017-05-24T08:53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bookmarkStart w:id="1897" w:name="_GoBack"/>
        <w:bookmarkEnd w:id="1897"/>
      </w:tr>
      <w:tr w:rsidR="003B17F4" w:rsidRPr="00011F1E" w:rsidTr="00396DAE">
        <w:tblPrEx>
          <w:tblW w:w="5000" w:type="pct"/>
          <w:tblPrExChange w:id="1898" w:author="Fungai Madzivadondo" w:date="2017-05-24T08:53:00Z">
            <w:tblPrEx>
              <w:tblW w:w="5000" w:type="pct"/>
            </w:tblPrEx>
          </w:tblPrExChange>
        </w:tblPrEx>
        <w:trPr>
          <w:trHeight w:val="300"/>
          <w:trPrChange w:id="1899" w:author="Fungai Madzivadondo" w:date="2017-05-24T08:53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900" w:author="Fungai Madzivadondo" w:date="2017-05-24T08:53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01" w:author="Fungai Madzivadondo" w:date="2017-05-24T08:53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8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02" w:author="Fungai Madzivadondo" w:date="2017-05-24T08:53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903" w:author="Fungai Madzivadondo" w:date="2017-05-24T08:53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904" w:author="Fungai Madzivadondo" w:date="2017-05-24T08:53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05" w:author="Fungai Madzivadondo" w:date="2017-05-24T08:53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J1043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06" w:author="Fungai Madzivadondo" w:date="2017-05-24T08:53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07" w:author="Fungai Madzivadondo" w:date="2017-05-24T08:53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08" w:author="Fungai Madzivadondo" w:date="2017-05-24T08:53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909" w:author="Fungai Madzivadondo" w:date="2017-05-24T08:53:00Z">
            <w:tblPrEx>
              <w:tblW w:w="5000" w:type="pct"/>
            </w:tblPrEx>
          </w:tblPrExChange>
        </w:tblPrEx>
        <w:trPr>
          <w:trHeight w:val="300"/>
          <w:trPrChange w:id="1910" w:author="Fungai Madzivadondo" w:date="2017-05-24T08:53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911" w:author="Fungai Madzivadondo" w:date="2017-05-24T08:53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12" w:author="Fungai Madzivadondo" w:date="2017-05-24T08:53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9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13" w:author="Fungai Madzivadondo" w:date="2017-05-24T08:53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914" w:author="Fungai Madzivadondo" w:date="2017-05-24T08:53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915" w:author="Fungai Madzivadondo" w:date="2017-05-24T08:53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16" w:author="Fungai Madzivadondo" w:date="2017-05-24T08:53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J1044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17" w:author="Fungai Madzivadondo" w:date="2017-05-24T08:53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18" w:author="Fungai Madzivadondo" w:date="2017-05-24T08:53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19" w:author="Fungai Madzivadondo" w:date="2017-05-24T08:53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Postcode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J0263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B17F4">
        <w:trPr>
          <w:trHeight w:hRule="exact" w:val="17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Account Block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Supplier Account Number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920" w:author="Fungai Madzivadondo" w:date="2017-05-24T08:54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921" w:author="Fungai Madzivadondo" w:date="2017-05-24T08:54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922" w:author="Fungai Madzivadondo" w:date="2017-05-24T08:54:00Z">
            <w:tblPrEx>
              <w:tblW w:w="5000" w:type="pct"/>
            </w:tblPrEx>
          </w:tblPrExChange>
        </w:tblPrEx>
        <w:trPr>
          <w:trHeight w:val="300"/>
          <w:trPrChange w:id="1923" w:author="Fungai Madzivadondo" w:date="2017-05-24T08:54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24" w:author="Fungai Madzivadondo" w:date="2017-05-24T08:54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25" w:author="Fungai Madzivadondo" w:date="2017-05-24T08:54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2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26" w:author="Fungai Madzivadondo" w:date="2017-05-24T08:54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927" w:author="Fungai Madzivadondo" w:date="2017-05-24T08:54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928" w:author="Fungai Madzivadondo" w:date="2017-05-24T08:54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29" w:author="Fungai Madzivadondo" w:date="2017-05-24T08:54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30" w:author="Fungai Madzivadondo" w:date="2017-05-24T08:54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31" w:author="Fungai Madzivadondo" w:date="2017-05-24T08:54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32" w:author="Fungai Madzivadondo" w:date="2017-05-24T08:54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933" w:author="Fungai Madzivadondo" w:date="2017-05-24T08:54:00Z">
            <w:tblPrEx>
              <w:tblW w:w="5000" w:type="pct"/>
            </w:tblPrEx>
          </w:tblPrExChange>
        </w:tblPrEx>
        <w:trPr>
          <w:trHeight w:val="300"/>
          <w:trPrChange w:id="1934" w:author="Fungai Madzivadondo" w:date="2017-05-24T08:54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35" w:author="Fungai Madzivadondo" w:date="2017-05-24T08:54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36" w:author="Fungai Madzivadondo" w:date="2017-05-24T08:54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37" w:author="Fungai Madzivadondo" w:date="2017-05-24T08:54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938" w:author="Fungai Madzivadondo" w:date="2017-05-24T08:54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939" w:author="Fungai Madzivadondo" w:date="2017-05-24T08:54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40" w:author="Fungai Madzivadondo" w:date="2017-05-24T08:54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41" w:author="Fungai Madzivadondo" w:date="2017-05-24T08:54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42" w:author="Fungai Madzivadondo" w:date="2017-05-24T08:54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43" w:author="Fungai Madzivadondo" w:date="2017-05-24T08:54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944" w:author="Fungai Madzivadondo" w:date="2017-05-24T08:54:00Z">
            <w:tblPrEx>
              <w:tblW w:w="5000" w:type="pct"/>
            </w:tblPrEx>
          </w:tblPrExChange>
        </w:tblPrEx>
        <w:trPr>
          <w:trHeight w:val="300"/>
          <w:trPrChange w:id="1945" w:author="Fungai Madzivadondo" w:date="2017-05-24T08:54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46" w:author="Fungai Madzivadondo" w:date="2017-05-24T08:54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47" w:author="Fungai Madzivadondo" w:date="2017-05-24T08:54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4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48" w:author="Fungai Madzivadondo" w:date="2017-05-24T08:54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949" w:author="Fungai Madzivadondo" w:date="2017-05-24T08:54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950" w:author="Fungai Madzivadondo" w:date="2017-05-24T08:54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51" w:author="Fungai Madzivadondo" w:date="2017-05-24T08:54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52" w:author="Fungai Madzivadondo" w:date="2017-05-24T08:54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53" w:author="Fungai Madzivadondo" w:date="2017-05-24T08:54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54" w:author="Fungai Madzivadondo" w:date="2017-05-24T08:54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955" w:author="Fungai Madzivadondo" w:date="2017-05-24T08:54:00Z">
            <w:tblPrEx>
              <w:tblW w:w="5000" w:type="pct"/>
            </w:tblPrEx>
          </w:tblPrExChange>
        </w:tblPrEx>
        <w:trPr>
          <w:trHeight w:val="300"/>
          <w:trPrChange w:id="1956" w:author="Fungai Madzivadondo" w:date="2017-05-24T08:54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57" w:author="Fungai Madzivadondo" w:date="2017-05-24T08:54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58" w:author="Fungai Madzivadondo" w:date="2017-05-24T08:54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5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59" w:author="Fungai Madzivadondo" w:date="2017-05-24T08:54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960" w:author="Fungai Madzivadondo" w:date="2017-05-24T08:54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961" w:author="Fungai Madzivadondo" w:date="2017-05-24T08:54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62" w:author="Fungai Madzivadondo" w:date="2017-05-24T08:54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63" w:author="Fungai Madzivadondo" w:date="2017-05-24T08:54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64" w:author="Fungai Madzivadondo" w:date="2017-05-24T08:54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65" w:author="Fungai Madzivadondo" w:date="2017-05-24T08:54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966" w:author="Fungai Madzivadondo" w:date="2017-05-24T08:54:00Z">
            <w:tblPrEx>
              <w:tblW w:w="5000" w:type="pct"/>
            </w:tblPrEx>
          </w:tblPrExChange>
        </w:tblPrEx>
        <w:trPr>
          <w:trHeight w:val="300"/>
          <w:trPrChange w:id="1967" w:author="Fungai Madzivadondo" w:date="2017-05-24T08:54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68" w:author="Fungai Madzivadondo" w:date="2017-05-24T08:54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69" w:author="Fungai Madzivadondo" w:date="2017-05-24T08:54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6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70" w:author="Fungai Madzivadondo" w:date="2017-05-24T08:54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971" w:author="Fungai Madzivadondo" w:date="2017-05-24T08:55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972" w:author="Fungai Madzivadondo" w:date="2017-05-24T08:54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73" w:author="Fungai Madzivadondo" w:date="2017-05-24T08:54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74" w:author="Fungai Madzivadondo" w:date="2017-05-24T08:54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75" w:author="Fungai Madzivadondo" w:date="2017-05-24T08:54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76" w:author="Fungai Madzivadondo" w:date="2017-05-24T08:54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977" w:author="Fungai Madzivadondo" w:date="2017-05-24T08:54:00Z">
            <w:tblPrEx>
              <w:tblW w:w="5000" w:type="pct"/>
            </w:tblPrEx>
          </w:tblPrExChange>
        </w:tblPrEx>
        <w:trPr>
          <w:trHeight w:val="300"/>
          <w:trPrChange w:id="1978" w:author="Fungai Madzivadondo" w:date="2017-05-24T08:54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79" w:author="Fungai Madzivadondo" w:date="2017-05-24T08:54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80" w:author="Fungai Madzivadondo" w:date="2017-05-24T08:54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7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81" w:author="Fungai Madzivadondo" w:date="2017-05-24T08:54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982" w:author="Fungai Madzivadondo" w:date="2017-05-24T08:55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983" w:author="Fungai Madzivadondo" w:date="2017-05-24T08:54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84" w:author="Fungai Madzivadondo" w:date="2017-05-24T08:54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85" w:author="Fungai Madzivadondo" w:date="2017-05-24T08:54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86" w:author="Fungai Madzivadondo" w:date="2017-05-24T08:54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87" w:author="Fungai Madzivadondo" w:date="2017-05-24T08:54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96DAE">
        <w:tblPrEx>
          <w:tblW w:w="5000" w:type="pct"/>
          <w:tblPrExChange w:id="1988" w:author="Fungai Madzivadondo" w:date="2017-05-24T08:54:00Z">
            <w:tblPrEx>
              <w:tblW w:w="5000" w:type="pct"/>
            </w:tblPrEx>
          </w:tblPrExChange>
        </w:tblPrEx>
        <w:trPr>
          <w:trHeight w:val="300"/>
          <w:trPrChange w:id="1989" w:author="Fungai Madzivadondo" w:date="2017-05-24T08:54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90" w:author="Fungai Madzivadondo" w:date="2017-05-24T08:54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91" w:author="Fungai Madzivadondo" w:date="2017-05-24T08:54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8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92" w:author="Fungai Madzivadondo" w:date="2017-05-24T08:54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993" w:author="Fungai Madzivadondo" w:date="2017-05-24T08:55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1994" w:author="Fungai Madzivadondo" w:date="2017-05-24T08:54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95" w:author="Fungai Madzivadondo" w:date="2017-05-24T08:54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96" w:author="Fungai Madzivadondo" w:date="2017-05-24T08:54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97" w:author="Fungai Madzivadondo" w:date="2017-05-24T08:54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98" w:author="Fungai Madzivadondo" w:date="2017-05-24T08:54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9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ins w:id="1999" w:author="Fungai Madzivadondo" w:date="2017-05-24T08:55:00Z">
              <w:r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  <w:del w:id="2000" w:author="Fungai Madzivadondo" w:date="2017-05-24T08:55:00Z">
              <w:r w:rsidR="003B17F4" w:rsidRPr="005F7F05" w:rsidDel="00396DAE">
                <w:rPr>
                  <w:rFonts w:eastAsia="Times New Roman" w:cs="Times New Roman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Postcode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17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Meter Block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Meter Serial Number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del w:id="2001" w:author="Fungai Madzivadondo" w:date="2017-05-24T08:55:00Z">
              <w:r w:rsidRPr="00011F1E" w:rsidDel="00396DAE">
                <w:rPr>
                  <w:rFonts w:eastAsia="Times New Roman" w:cs="Times New Roman"/>
                  <w:szCs w:val="24"/>
                  <w:lang w:eastAsia="en-GB"/>
                </w:rPr>
                <w:delText>P</w:delText>
              </w:r>
            </w:del>
            <w:ins w:id="2002" w:author="Fungai Madzivadondo" w:date="2017-05-24T08:55:00Z">
              <w:r w:rsidR="00396DAE">
                <w:rPr>
                  <w:rFonts w:eastAsia="Times New Roman" w:cs="Times New Roman"/>
                  <w:szCs w:val="24"/>
                  <w:lang w:eastAsia="en-GB"/>
                </w:rPr>
                <w:t>C</w:t>
              </w:r>
            </w:ins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J0004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hRule="exact" w:val="85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Investigation Outcome Block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Supplier Investigation ID No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>cha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Theft lead source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char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Date Investigation Closed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  <w:ins w:id="2003" w:author="Fungai Madzivadondo" w:date="2017-05-24T08:55:00Z">
              <w:r w:rsidR="00396DAE"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t>C</w:t>
              </w:r>
            </w:ins>
            <w:del w:id="2004" w:author="Fungai Madzivadondo" w:date="2017-05-24T08:55:00Z">
              <w:r w:rsidRPr="005F7F05" w:rsidDel="00396DAE"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delText>M</w:delText>
              </w:r>
            </w:del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  <w:proofErr w:type="spellStart"/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Current_investigation_code</w:t>
            </w:r>
            <w:proofErr w:type="spellEnd"/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char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Type of theft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ins w:id="2005" w:author="Fungai Madzivadondo" w:date="2017-05-24T08:56:00Z">
              <w:r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t>C</w:t>
              </w:r>
            </w:ins>
            <w:del w:id="2006" w:author="Fungai Madzivadondo" w:date="2017-05-24T08:56:00Z">
              <w:r w:rsidR="003B17F4" w:rsidRPr="005F7F05" w:rsidDel="00396DAE"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delText>M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char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50</w:t>
            </w:r>
          </w:p>
        </w:tc>
      </w:tr>
      <w:tr w:rsidR="003B17F4" w:rsidRPr="00011F1E" w:rsidTr="003B17F4">
        <w:trPr>
          <w:trHeight w:val="300"/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Crime reference no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ins w:id="2007" w:author="Fungai Madzivadondo" w:date="2017-05-24T08:56:00Z">
              <w:r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t>C</w:t>
              </w:r>
            </w:ins>
            <w:del w:id="2008" w:author="Fungai Madzivadondo" w:date="2017-05-24T08:56:00Z">
              <w:r w:rsidR="003B17F4" w:rsidRPr="005F7F05" w:rsidDel="00396DAE"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delText>P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char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</w:tr>
      <w:tr w:rsidR="003B17F4" w:rsidRPr="00011F1E" w:rsidTr="00396DAE">
        <w:tblPrEx>
          <w:tblW w:w="5000" w:type="pct"/>
          <w:tblPrExChange w:id="2009" w:author="Fungai Madzivadondo" w:date="2017-05-24T08:56:00Z">
            <w:tblPrEx>
              <w:tblW w:w="5000" w:type="pct"/>
            </w:tblPrEx>
          </w:tblPrExChange>
        </w:tblPrEx>
        <w:trPr>
          <w:trHeight w:val="300"/>
          <w:trPrChange w:id="2010" w:author="Fungai Madzivadondo" w:date="2017-05-24T08:56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11" w:author="Fungai Madzivadondo" w:date="2017-05-24T08:56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12" w:author="Fungai Madzivadondo" w:date="2017-05-24T08:56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Assessed start date for theft 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13" w:author="Fungai Madzivadondo" w:date="2017-05-24T08:56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ins w:id="2014" w:author="Fungai Madzivadondo" w:date="2017-05-24T08:56:00Z">
              <w:r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t>C</w:t>
              </w:r>
            </w:ins>
            <w:del w:id="2015" w:author="Fungai Madzivadondo" w:date="2017-05-24T08:56:00Z">
              <w:r w:rsidR="003B17F4" w:rsidRPr="005F7F05" w:rsidDel="00396DAE"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delText xml:space="preserve"> M 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16" w:author="Fungai Madzivadondo" w:date="2017-05-24T08:56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17" w:author="Fungai Madzivadondo" w:date="2017-05-24T08:56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18" w:author="Fungai Madzivadondo" w:date="2017-05-24T08:56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19" w:author="Fungai Madzivadondo" w:date="2017-05-24T08:56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2020" w:author="Fungai Madzivadondo" w:date="2017-05-24T08:56:00Z">
            <w:tblPrEx>
              <w:tblW w:w="5000" w:type="pct"/>
            </w:tblPrEx>
          </w:tblPrExChange>
        </w:tblPrEx>
        <w:trPr>
          <w:trHeight w:val="300"/>
          <w:trPrChange w:id="2021" w:author="Fungai Madzivadondo" w:date="2017-05-24T08:56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22" w:author="Fungai Madzivadondo" w:date="2017-05-24T08:56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23" w:author="Fungai Madzivadondo" w:date="2017-05-24T08:56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Assessed end date for theft 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24" w:author="Fungai Madzivadondo" w:date="2017-05-24T08:56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ins w:id="2025" w:author="Fungai Madzivadondo" w:date="2017-05-24T08:56:00Z">
              <w:r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t>C</w:t>
              </w:r>
            </w:ins>
            <w:del w:id="2026" w:author="Fungai Madzivadondo" w:date="2017-05-24T08:56:00Z">
              <w:r w:rsidR="003B17F4" w:rsidRPr="005F7F05" w:rsidDel="00396DAE"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delText xml:space="preserve"> M 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27" w:author="Fungai Madzivadondo" w:date="2017-05-24T08:56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28" w:author="Fungai Madzivadondo" w:date="2017-05-24T08:56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29" w:author="Fungai Madzivadondo" w:date="2017-05-24T08:56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30" w:author="Fungai Madzivadondo" w:date="2017-05-24T08:56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2031" w:author="Fungai Madzivadondo" w:date="2017-05-24T08:56:00Z">
            <w:tblPrEx>
              <w:tblW w:w="5000" w:type="pct"/>
            </w:tblPrEx>
          </w:tblPrExChange>
        </w:tblPrEx>
        <w:trPr>
          <w:trHeight w:val="300"/>
          <w:trPrChange w:id="2032" w:author="Fungai Madzivadondo" w:date="2017-05-24T08:56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33" w:author="Fungai Madzivadondo" w:date="2017-05-24T08:56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34" w:author="Fungai Madzivadondo" w:date="2017-05-24T08:56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Assessed losses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35" w:author="Fungai Madzivadondo" w:date="2017-05-24T08:56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ins w:id="2036" w:author="Fungai Madzivadondo" w:date="2017-05-24T08:56:00Z">
              <w:r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t>C</w:t>
              </w:r>
            </w:ins>
            <w:del w:id="2037" w:author="Fungai Madzivadondo" w:date="2017-05-24T08:56:00Z">
              <w:r w:rsidR="003B17F4" w:rsidRPr="005F7F05" w:rsidDel="00396DAE"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delText xml:space="preserve"> M 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38" w:author="Fungai Madzivadondo" w:date="2017-05-24T08:56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39" w:author="Fungai Madzivadondo" w:date="2017-05-24T08:56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40" w:author="Fungai Madzivadondo" w:date="2017-05-24T08:56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numeric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41" w:author="Fungai Madzivadondo" w:date="2017-05-24T08:56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19</w:t>
            </w:r>
          </w:p>
        </w:tc>
      </w:tr>
      <w:tr w:rsidR="003B17F4" w:rsidRPr="00011F1E" w:rsidTr="00396DAE">
        <w:tblPrEx>
          <w:tblW w:w="5000" w:type="pct"/>
          <w:tblPrExChange w:id="2042" w:author="Fungai Madzivadondo" w:date="2017-05-24T08:56:00Z">
            <w:tblPrEx>
              <w:tblW w:w="5000" w:type="pct"/>
            </w:tblPrEx>
          </w:tblPrExChange>
        </w:tblPrEx>
        <w:trPr>
          <w:trHeight w:val="300"/>
          <w:trPrChange w:id="2043" w:author="Fungai Madzivadondo" w:date="2017-05-24T08:56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44" w:author="Fungai Madzivadondo" w:date="2017-05-24T08:56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2045" w:author="Fungai Madzivadondo" w:date="2017-05-24T08:56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color w:val="333333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333333"/>
                <w:szCs w:val="24"/>
                <w:lang w:eastAsia="en-GB"/>
              </w:rPr>
              <w:t>Tampering Code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46" w:author="Fungai Madzivadondo" w:date="2017-05-24T08:56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ins w:id="2047" w:author="Fungai Madzivadondo" w:date="2017-05-24T08:56:00Z">
              <w:r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t>C</w:t>
              </w:r>
            </w:ins>
            <w:del w:id="2048" w:author="Fungai Madzivadondo" w:date="2017-05-24T08:56:00Z">
              <w:r w:rsidR="003B17F4" w:rsidRPr="005F7F05" w:rsidDel="00396DAE"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delText xml:space="preserve"> M 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49" w:author="Fungai Madzivadondo" w:date="2017-05-24T08:56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J0451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50" w:author="Fungai Madzivadondo" w:date="2017-05-24T08:56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51" w:author="Fungai Madzivadondo" w:date="2017-05-24T08:56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char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52" w:author="Fungai Madzivadondo" w:date="2017-05-24T08:56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</w:tr>
      <w:tr w:rsidR="003B17F4" w:rsidRPr="00011F1E" w:rsidTr="00396DAE">
        <w:tblPrEx>
          <w:tblW w:w="5000" w:type="pct"/>
          <w:tblPrExChange w:id="2053" w:author="Fungai Madzivadondo" w:date="2017-05-24T08:56:00Z">
            <w:tblPrEx>
              <w:tblW w:w="5000" w:type="pct"/>
            </w:tblPrEx>
          </w:tblPrExChange>
        </w:tblPrEx>
        <w:trPr>
          <w:trHeight w:val="300"/>
          <w:trPrChange w:id="2054" w:author="Fungai Madzivadondo" w:date="2017-05-24T08:56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55" w:author="Fungai Madzivadondo" w:date="2017-05-24T08:56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2056" w:author="Fungai Madzivadondo" w:date="2017-05-24T08:56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color w:val="333333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333333"/>
                <w:szCs w:val="24"/>
                <w:lang w:eastAsia="en-GB"/>
              </w:rPr>
              <w:t>Tampering Report Date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57" w:author="Fungai Madzivadondo" w:date="2017-05-24T08:56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ins w:id="2058" w:author="Fungai Madzivadondo" w:date="2017-05-24T08:56:00Z">
              <w:r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t>C</w:t>
              </w:r>
            </w:ins>
            <w:del w:id="2059" w:author="Fungai Madzivadondo" w:date="2017-05-24T08:56:00Z">
              <w:r w:rsidR="003B17F4" w:rsidRPr="005F7F05" w:rsidDel="00396DAE"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delText xml:space="preserve"> M 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60" w:author="Fungai Madzivadondo" w:date="2017-05-24T08:56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J0822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61" w:author="Fungai Madzivadondo" w:date="2017-05-24T08:56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62" w:author="Fungai Madzivadondo" w:date="2017-05-24T08:56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63" w:author="Fungai Madzivadondo" w:date="2017-05-24T08:56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</w:tr>
      <w:tr w:rsidR="003B17F4" w:rsidRPr="00011F1E" w:rsidTr="00396DAE">
        <w:tblPrEx>
          <w:tblW w:w="5000" w:type="pct"/>
          <w:tblPrExChange w:id="2064" w:author="Fungai Madzivadondo" w:date="2017-05-24T08:56:00Z">
            <w:tblPrEx>
              <w:tblW w:w="5000" w:type="pct"/>
            </w:tblPrEx>
          </w:tblPrExChange>
        </w:tblPrEx>
        <w:trPr>
          <w:trHeight w:val="300"/>
          <w:trPrChange w:id="2065" w:author="Fungai Madzivadondo" w:date="2017-05-24T08:56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66" w:author="Fungai Madzivadondo" w:date="2017-05-24T08:56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2067" w:author="Fungai Madzivadondo" w:date="2017-05-24T08:56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color w:val="333333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333333"/>
                <w:szCs w:val="24"/>
                <w:lang w:eastAsia="en-GB"/>
              </w:rPr>
              <w:t>Tampering Report Source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68" w:author="Fungai Madzivadondo" w:date="2017-05-24T08:56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ins w:id="2069" w:author="Fungai Madzivadondo" w:date="2017-05-24T08:56:00Z">
              <w:r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t>C</w:t>
              </w:r>
            </w:ins>
            <w:del w:id="2070" w:author="Fungai Madzivadondo" w:date="2017-05-24T08:56:00Z">
              <w:r w:rsidR="003B17F4" w:rsidRPr="005F7F05" w:rsidDel="00396DAE"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delText xml:space="preserve"> M 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71" w:author="Fungai Madzivadondo" w:date="2017-05-24T08:56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J0841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72" w:author="Fungai Madzivadondo" w:date="2017-05-24T08:56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73" w:author="Fungai Madzivadondo" w:date="2017-05-24T08:56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char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74" w:author="Fungai Madzivadondo" w:date="2017-05-24T08:56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</w:tr>
      <w:tr w:rsidR="003B17F4" w:rsidRPr="00011F1E" w:rsidTr="00396DAE">
        <w:tblPrEx>
          <w:tblW w:w="5000" w:type="pct"/>
          <w:tblPrExChange w:id="2075" w:author="Fungai Madzivadondo" w:date="2017-05-24T08:56:00Z">
            <w:tblPrEx>
              <w:tblW w:w="5000" w:type="pct"/>
            </w:tblPrEx>
          </w:tblPrExChange>
        </w:tblPrEx>
        <w:trPr>
          <w:trHeight w:val="300"/>
          <w:trPrChange w:id="2076" w:author="Fungai Madzivadondo" w:date="2017-05-24T08:56:00Z">
            <w:trPr>
              <w:trHeight w:val="300"/>
            </w:trPr>
          </w:trPrChange>
        </w:trPr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77" w:author="Fungai Madzivadondo" w:date="2017-05-24T08:56:00Z">
              <w:tcPr>
                <w:tcW w:w="989" w:type="pct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78" w:author="Fungai Madzivadondo" w:date="2017-05-24T08:56:00Z">
              <w:tcPr>
                <w:tcW w:w="105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Security devices fitted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79" w:author="Fungai Madzivadondo" w:date="2017-05-24T08:56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3B17F4" w:rsidRPr="005F7F05" w:rsidRDefault="00396DAE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ins w:id="2080" w:author="Fungai Madzivadondo" w:date="2017-05-24T08:56:00Z">
              <w:r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t>C</w:t>
              </w:r>
            </w:ins>
            <w:del w:id="2081" w:author="Fungai Madzivadondo" w:date="2017-05-24T08:56:00Z">
              <w:r w:rsidR="003B17F4" w:rsidRPr="005F7F05" w:rsidDel="00396DAE">
                <w:rPr>
                  <w:rFonts w:eastAsia="Times New Roman" w:cs="Times New Roman"/>
                  <w:color w:val="000000"/>
                  <w:szCs w:val="24"/>
                  <w:lang w:eastAsia="en-GB"/>
                </w:rPr>
                <w:delText xml:space="preserve"> P </w:delText>
              </w:r>
            </w:del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82" w:author="Fungai Madzivadondo" w:date="2017-05-24T08:56:00Z">
              <w:tcPr>
                <w:tcW w:w="60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83" w:author="Fungai Madzivadondo" w:date="2017-05-24T08:56:00Z">
              <w:tcPr>
                <w:tcW w:w="84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84" w:author="Fungai Madzivadondo" w:date="2017-05-24T08:56:00Z">
              <w:tcPr>
                <w:tcW w:w="4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char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85" w:author="Fungai Madzivadondo" w:date="2017-05-24T08:56:00Z">
              <w:tcPr>
                <w:tcW w:w="2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3B17F4" w:rsidRPr="005F7F05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</w:tr>
      <w:tr w:rsidR="003B17F4" w:rsidRPr="00011F1E" w:rsidTr="003B17F4">
        <w:trPr>
          <w:trHeight w:val="13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tabs>
                <w:tab w:val="left" w:pos="900"/>
              </w:tabs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  <w:r>
              <w:rPr>
                <w:rFonts w:eastAsia="Times New Roman" w:cs="Times New Roman"/>
                <w:szCs w:val="24"/>
                <w:lang w:eastAsia="en-GB"/>
              </w:rPr>
              <w:tab/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3B17F4" w:rsidRPr="00011F1E" w:rsidRDefault="003B17F4" w:rsidP="003B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</w:tr>
    </w:tbl>
    <w:p w:rsidR="003B17F4" w:rsidRDefault="003B17F4"/>
    <w:sectPr w:rsidR="003B17F4" w:rsidSect="003B17F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51C59">
      <w:pPr>
        <w:spacing w:after="0" w:line="240" w:lineRule="auto"/>
      </w:pPr>
      <w:r>
        <w:separator/>
      </w:r>
    </w:p>
  </w:endnote>
  <w:endnote w:type="continuationSeparator" w:id="0">
    <w:p w:rsidR="00000000" w:rsidRDefault="00A51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82171"/>
      <w:docPartObj>
        <w:docPartGallery w:val="Page Numbers (Bottom of Page)"/>
        <w:docPartUnique/>
      </w:docPartObj>
    </w:sdtPr>
    <w:sdtEndPr/>
    <w:sdtContent>
      <w:p w:rsidR="003B17F4" w:rsidRDefault="003B17F4" w:rsidP="003B17F4">
        <w:pPr>
          <w:pStyle w:val="Footer"/>
          <w:tabs>
            <w:tab w:val="clear" w:pos="4153"/>
            <w:tab w:val="center" w:pos="4536"/>
          </w:tabs>
          <w:ind w:left="167" w:hanging="167"/>
          <w:jc w:val="left"/>
        </w:pPr>
        <w:r>
          <w:t>Schedule 25</w:t>
        </w:r>
        <w:r>
          <w:tab/>
        </w:r>
        <w:r w:rsidRPr="001F5DED">
          <w:fldChar w:fldCharType="begin"/>
        </w:r>
        <w:r>
          <w:instrText xml:space="preserve"> PAGE   \* MERGEFORMAT </w:instrText>
        </w:r>
        <w:r w:rsidRPr="001F5DED">
          <w:fldChar w:fldCharType="separate"/>
        </w:r>
        <w:r w:rsidR="00A51C59">
          <w:rPr>
            <w:noProof/>
          </w:rPr>
          <w:t>7</w:t>
        </w:r>
        <w:r w:rsidRPr="001F5DED">
          <w:fldChar w:fldCharType="end"/>
        </w:r>
      </w:p>
    </w:sdtContent>
  </w:sdt>
  <w:p w:rsidR="003B17F4" w:rsidRDefault="003B17F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51C59">
      <w:pPr>
        <w:spacing w:after="0" w:line="240" w:lineRule="auto"/>
      </w:pPr>
      <w:r>
        <w:separator/>
      </w:r>
    </w:p>
  </w:footnote>
  <w:footnote w:type="continuationSeparator" w:id="0">
    <w:p w:rsidR="00000000" w:rsidRDefault="00A51C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7EE5B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17A683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0C099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A3E740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2"/>
    <w:multiLevelType w:val="singleLevel"/>
    <w:tmpl w:val="C3A8A9E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2F233D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844863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276CA3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47955A0"/>
    <w:multiLevelType w:val="multilevel"/>
    <w:tmpl w:val="56207D2A"/>
    <w:styleLink w:val="DCAphaCaps1"/>
    <w:lvl w:ilvl="0">
      <w:start w:val="1"/>
      <w:numFmt w:val="upperLetter"/>
      <w:lvlText w:val="(%1)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063263EF"/>
    <w:multiLevelType w:val="multilevel"/>
    <w:tmpl w:val="5B123370"/>
    <w:lvl w:ilvl="0">
      <w:start w:val="1"/>
      <w:numFmt w:val="decimal"/>
      <w:pStyle w:val="StyleHeading1LatinTimesNewRoman12ptLinespacing1"/>
      <w:lvlText w:val="%1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4">
      <w:start w:val="1"/>
      <w:numFmt w:val="upperLetter"/>
      <w:lvlText w:val="(%5)"/>
      <w:lvlJc w:val="left"/>
      <w:pPr>
        <w:tabs>
          <w:tab w:val="num" w:pos="2552"/>
        </w:tabs>
        <w:ind w:left="2552" w:hanging="567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253"/>
        </w:tabs>
        <w:ind w:left="4253" w:hanging="708"/>
      </w:pPr>
      <w:rPr>
        <w:rFonts w:cs="Times New Roman" w:hint="default"/>
      </w:rPr>
    </w:lvl>
    <w:lvl w:ilvl="6">
      <w:start w:val="1"/>
      <w:numFmt w:val="decimal"/>
      <w:lvlText w:val="%7%3)"/>
      <w:lvlJc w:val="left"/>
      <w:pPr>
        <w:tabs>
          <w:tab w:val="num" w:pos="3423"/>
        </w:tabs>
        <w:ind w:left="3423" w:hanging="1296"/>
      </w:pPr>
      <w:rPr>
        <w:rFonts w:cs="Times New Roman" w:hint="default"/>
      </w:rPr>
    </w:lvl>
    <w:lvl w:ilvl="7">
      <w:start w:val="1"/>
      <w:numFmt w:val="lowerRoman"/>
      <w:lvlText w:val="%8)"/>
      <w:lvlJc w:val="left"/>
      <w:pPr>
        <w:tabs>
          <w:tab w:val="num" w:pos="3567"/>
        </w:tabs>
        <w:ind w:left="3567" w:hanging="1440"/>
      </w:pPr>
      <w:rPr>
        <w:rFonts w:cs="Times New Roman" w:hint="default"/>
      </w:rPr>
    </w:lvl>
    <w:lvl w:ilvl="8">
      <w:start w:val="1"/>
      <w:numFmt w:val="upperLetter"/>
      <w:lvlText w:val="%9)"/>
      <w:lvlJc w:val="left"/>
      <w:pPr>
        <w:tabs>
          <w:tab w:val="num" w:pos="3711"/>
        </w:tabs>
        <w:ind w:left="3711" w:hanging="1584"/>
      </w:pPr>
      <w:rPr>
        <w:rFonts w:cs="Times New Roman" w:hint="default"/>
      </w:rPr>
    </w:lvl>
  </w:abstractNum>
  <w:abstractNum w:abstractNumId="10" w15:restartNumberingAfterBreak="0">
    <w:nsid w:val="08A731F4"/>
    <w:multiLevelType w:val="multilevel"/>
    <w:tmpl w:val="5972D53C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-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-432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4320" w:firstLine="0"/>
      </w:pPr>
      <w:rPr>
        <w:rFonts w:hint="default"/>
      </w:rPr>
    </w:lvl>
    <w:lvl w:ilvl="4">
      <w:start w:val="1"/>
      <w:numFmt w:val="lowerLetter"/>
      <w:pStyle w:val="Heading5"/>
      <w:lvlText w:val="(%5)"/>
      <w:lvlJc w:val="left"/>
      <w:pPr>
        <w:ind w:left="-4320" w:firstLine="0"/>
      </w:pPr>
      <w:rPr>
        <w:rFonts w:hint="default"/>
        <w:b w:val="0"/>
      </w:rPr>
    </w:lvl>
    <w:lvl w:ilvl="5">
      <w:start w:val="1"/>
      <w:numFmt w:val="lowerRoman"/>
      <w:pStyle w:val="Heading6"/>
      <w:lvlText w:val="(%6)"/>
      <w:lvlJc w:val="left"/>
      <w:pPr>
        <w:ind w:left="-4320" w:firstLine="0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spacing w:val="0"/>
        <w:kern w:val="0"/>
        <w:position w:val="0"/>
        <w:vertAlign w:val="baseline"/>
        <w:em w:val="none"/>
      </w:rPr>
    </w:lvl>
    <w:lvl w:ilvl="6">
      <w:start w:val="1"/>
      <w:numFmt w:val="decimal"/>
      <w:pStyle w:val="Heading7"/>
      <w:lvlText w:val="%7."/>
      <w:lvlJc w:val="left"/>
      <w:pPr>
        <w:ind w:left="-4320" w:firstLine="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lowerLetter"/>
      <w:pStyle w:val="Heading8"/>
      <w:lvlText w:val="%8."/>
      <w:lvlJc w:val="left"/>
      <w:pPr>
        <w:ind w:left="-4320" w:firstLine="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-4320" w:firstLine="0"/>
      </w:pPr>
      <w:rPr>
        <w:rFonts w:hint="default"/>
      </w:rPr>
    </w:lvl>
  </w:abstractNum>
  <w:abstractNum w:abstractNumId="11" w15:restartNumberingAfterBreak="0">
    <w:nsid w:val="20D42221"/>
    <w:multiLevelType w:val="multilevel"/>
    <w:tmpl w:val="63ECB57C"/>
    <w:styleLink w:val="DCNormparalink2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2.%1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6776F08"/>
    <w:multiLevelType w:val="multilevel"/>
    <w:tmpl w:val="71F05CEE"/>
    <w:styleLink w:val="DCParalinknumbers"/>
    <w:lvl w:ilvl="0">
      <w:start w:val="1"/>
      <w:numFmt w:val="decimal"/>
      <w:pStyle w:val="DCHeading4"/>
      <w:isLgl/>
      <w:lvlText w:val="%1."/>
      <w:lvlJc w:val="left"/>
      <w:pPr>
        <w:ind w:left="0" w:firstLine="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suff w:val="nothing"/>
      <w:lvlText w:val="%2.%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EE53BAE"/>
    <w:multiLevelType w:val="multilevel"/>
    <w:tmpl w:val="8F227D00"/>
    <w:lvl w:ilvl="0">
      <w:start w:val="1"/>
      <w:numFmt w:val="lowerLetter"/>
      <w:pStyle w:val="DCUSATableTexta"/>
      <w:lvlText w:val="(%1)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bullet"/>
      <w:pStyle w:val="DCUSATableTextbulletpt"/>
      <w:lvlText w:val=""/>
      <w:lvlJc w:val="left"/>
      <w:pPr>
        <w:ind w:left="357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3777213F"/>
    <w:multiLevelType w:val="multilevel"/>
    <w:tmpl w:val="04603300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lowerRoman"/>
      <w:pStyle w:val="Agt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3"/>
        </w:tabs>
        <w:ind w:left="3543" w:hanging="708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252"/>
        </w:tabs>
        <w:ind w:left="4252" w:hanging="709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4961"/>
        </w:tabs>
        <w:ind w:left="4961" w:hanging="709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5669"/>
        </w:tabs>
        <w:ind w:left="5669" w:hanging="708"/>
      </w:pPr>
      <w:rPr>
        <w:rFonts w:hint="default"/>
      </w:rPr>
    </w:lvl>
  </w:abstractNum>
  <w:abstractNum w:abstractNumId="15" w15:restartNumberingAfterBreak="0">
    <w:nsid w:val="41F05A80"/>
    <w:multiLevelType w:val="multilevel"/>
    <w:tmpl w:val="863C3750"/>
    <w:lvl w:ilvl="0">
      <w:start w:val="1"/>
      <w:numFmt w:val="bullet"/>
      <w:pStyle w:val="DCNormParabulletptL2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pStyle w:val="DCNormParabulletptL3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605724D"/>
    <w:multiLevelType w:val="multilevel"/>
    <w:tmpl w:val="8DD6F3A4"/>
    <w:styleLink w:val="DCTOCWholeNumbers"/>
    <w:lvl w:ilvl="0">
      <w:start w:val="1"/>
      <w:numFmt w:val="decimal"/>
      <w:pStyle w:val="DCTOCHeading2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9AE5770"/>
    <w:multiLevelType w:val="multilevel"/>
    <w:tmpl w:val="1E7845D6"/>
    <w:lvl w:ilvl="0">
      <w:start w:val="1"/>
      <w:numFmt w:val="upperLetter"/>
      <w:pStyle w:val="DCAlphaCaps"/>
      <w:lvlText w:val="(%1)"/>
      <w:lvlJc w:val="left"/>
      <w:pPr>
        <w:ind w:left="1440" w:firstLine="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144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firstLine="0"/>
      </w:pPr>
      <w:rPr>
        <w:rFonts w:hint="default"/>
      </w:rPr>
    </w:lvl>
    <w:lvl w:ilvl="3">
      <w:start w:val="1"/>
      <w:numFmt w:val="decimal"/>
      <w:pStyle w:val="Heading10"/>
      <w:lvlText w:val="(%4)"/>
      <w:lvlJc w:val="left"/>
      <w:pPr>
        <w:ind w:left="144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4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440" w:firstLine="0"/>
      </w:pPr>
      <w:rPr>
        <w:rFonts w:hint="default"/>
      </w:rPr>
    </w:lvl>
  </w:abstractNum>
  <w:abstractNum w:abstractNumId="18" w15:restartNumberingAfterBreak="0">
    <w:nsid w:val="4CFF2971"/>
    <w:multiLevelType w:val="multilevel"/>
    <w:tmpl w:val="03368E40"/>
    <w:styleLink w:val="AlphaCaps"/>
    <w:lvl w:ilvl="0">
      <w:start w:val="1"/>
      <w:numFmt w:val="upperLetter"/>
      <w:lvlText w:val="(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pStyle w:val="StyleHeading2level2level2Left175cmHanging136c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FAF232F"/>
    <w:multiLevelType w:val="multilevel"/>
    <w:tmpl w:val="AA1EB670"/>
    <w:lvl w:ilvl="0">
      <w:start w:val="1"/>
      <w:numFmt w:val="decimal"/>
      <w:pStyle w:val="DCSideHeadingnumbered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73B39FF"/>
    <w:multiLevelType w:val="multilevel"/>
    <w:tmpl w:val="EA9A9BF2"/>
    <w:styleLink w:val="Style2"/>
    <w:lvl w:ilvl="0">
      <w:start w:val="1"/>
      <w:numFmt w:val="decimal"/>
      <w:lvlText w:val="%1."/>
      <w:lvlJc w:val="center"/>
      <w:pPr>
        <w:ind w:left="0" w:firstLine="289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.%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21" w15:restartNumberingAfterBreak="0">
    <w:nsid w:val="5F75535C"/>
    <w:multiLevelType w:val="multilevel"/>
    <w:tmpl w:val="50D8DB5C"/>
    <w:styleLink w:val="Style1"/>
    <w:lvl w:ilvl="0">
      <w:start w:val="1"/>
      <w:numFmt w:val="decimal"/>
      <w:lvlText w:val="%1."/>
      <w:lvlJc w:val="center"/>
      <w:pPr>
        <w:ind w:left="0" w:firstLine="288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ADD71D7"/>
    <w:multiLevelType w:val="multilevel"/>
    <w:tmpl w:val="E6C82B0C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lowerLetter"/>
      <w:pStyle w:val="StyleHeading3level3level3Nadpis3After12pt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StyleHeading4Loweredby15pt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(%9)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</w:abstractNum>
  <w:abstractNum w:abstractNumId="23" w15:restartNumberingAfterBreak="0">
    <w:nsid w:val="7C2C78D4"/>
    <w:multiLevelType w:val="multilevel"/>
    <w:tmpl w:val="6D9A153C"/>
    <w:lvl w:ilvl="0">
      <w:start w:val="1"/>
      <w:numFmt w:val="lowerLetter"/>
      <w:pStyle w:val="NormalTextBold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8"/>
  </w:num>
  <w:num w:numId="2">
    <w:abstractNumId w:val="16"/>
  </w:num>
  <w:num w:numId="3">
    <w:abstractNumId w:val="8"/>
  </w:num>
  <w:num w:numId="4">
    <w:abstractNumId w:val="21"/>
  </w:num>
  <w:num w:numId="5">
    <w:abstractNumId w:val="11"/>
  </w:num>
  <w:num w:numId="6">
    <w:abstractNumId w:val="14"/>
  </w:num>
  <w:num w:numId="7">
    <w:abstractNumId w:val="20"/>
  </w:num>
  <w:num w:numId="8">
    <w:abstractNumId w:val="12"/>
  </w:num>
  <w:num w:numId="9">
    <w:abstractNumId w:val="15"/>
  </w:num>
  <w:num w:numId="10">
    <w:abstractNumId w:val="6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22"/>
  </w:num>
  <w:num w:numId="17">
    <w:abstractNumId w:val="13"/>
  </w:num>
  <w:num w:numId="18">
    <w:abstractNumId w:val="7"/>
  </w:num>
  <w:num w:numId="19">
    <w:abstractNumId w:val="5"/>
  </w:num>
  <w:num w:numId="20">
    <w:abstractNumId w:val="4"/>
  </w:num>
  <w:num w:numId="21">
    <w:abstractNumId w:val="10"/>
  </w:num>
  <w:num w:numId="22">
    <w:abstractNumId w:val="17"/>
  </w:num>
  <w:num w:numId="23">
    <w:abstractNumId w:val="19"/>
  </w:num>
  <w:num w:numId="24">
    <w:abstractNumId w:val="9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ungai Madzivadondo">
    <w15:presenceInfo w15:providerId="AD" w15:userId="S-1-5-21-1220945662-1229272821-1417001333-42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F4"/>
    <w:rsid w:val="0002057A"/>
    <w:rsid w:val="00396DAE"/>
    <w:rsid w:val="003B17F4"/>
    <w:rsid w:val="005264E1"/>
    <w:rsid w:val="009461A8"/>
    <w:rsid w:val="00A51C59"/>
    <w:rsid w:val="00D61047"/>
    <w:rsid w:val="00E5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559F4"/>
  <w15:chartTrackingRefBased/>
  <w15:docId w15:val="{C472F994-49D7-4694-9943-573822B8F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5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1"/>
    <w:qFormat/>
    <w:rsid w:val="003B17F4"/>
    <w:pPr>
      <w:keepNext/>
      <w:keepLines/>
      <w:numPr>
        <w:numId w:val="21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1"/>
    <w:unhideWhenUsed/>
    <w:qFormat/>
    <w:rsid w:val="003B17F4"/>
    <w:pPr>
      <w:keepNext w:val="0"/>
      <w:keepLines w:val="0"/>
      <w:numPr>
        <w:ilvl w:val="1"/>
      </w:numPr>
      <w:spacing w:before="0"/>
      <w:ind w:left="720" w:hanging="72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9"/>
    <w:unhideWhenUsed/>
    <w:qFormat/>
    <w:rsid w:val="003B17F4"/>
    <w:pPr>
      <w:numPr>
        <w:ilvl w:val="2"/>
      </w:numPr>
      <w:ind w:left="1440" w:hanging="720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"/>
    <w:unhideWhenUsed/>
    <w:qFormat/>
    <w:rsid w:val="003B17F4"/>
    <w:pPr>
      <w:keepNext/>
      <w:keepLines/>
      <w:numPr>
        <w:ilvl w:val="3"/>
        <w:numId w:val="21"/>
      </w:numPr>
      <w:spacing w:before="200" w:after="0" w:line="276" w:lineRule="auto"/>
      <w:outlineLvl w:val="3"/>
    </w:pPr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9"/>
    <w:unhideWhenUsed/>
    <w:qFormat/>
    <w:rsid w:val="003B17F4"/>
    <w:pPr>
      <w:keepNext/>
      <w:keepLines/>
      <w:numPr>
        <w:ilvl w:val="4"/>
        <w:numId w:val="21"/>
      </w:numPr>
      <w:spacing w:before="200" w:after="120" w:line="360" w:lineRule="auto"/>
      <w:ind w:left="720" w:hanging="720"/>
      <w:outlineLvl w:val="4"/>
    </w:pPr>
    <w:rPr>
      <w:rFonts w:ascii="Times New Roman" w:eastAsiaTheme="majorEastAsia" w:hAnsi="Times New Roman" w:cstheme="majorBidi"/>
      <w:sz w:val="24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"/>
    <w:unhideWhenUsed/>
    <w:qFormat/>
    <w:rsid w:val="003B17F4"/>
    <w:pPr>
      <w:keepNext/>
      <w:keepLines/>
      <w:numPr>
        <w:ilvl w:val="5"/>
        <w:numId w:val="21"/>
      </w:numPr>
      <w:spacing w:before="200" w:after="0" w:line="276" w:lineRule="auto"/>
      <w:outlineLvl w:val="5"/>
    </w:pPr>
    <w:rPr>
      <w:rFonts w:ascii="Times New Roman" w:eastAsiaTheme="majorEastAsia" w:hAnsi="Times New Roman" w:cstheme="majorBidi"/>
      <w:iCs/>
      <w:color w:val="000000" w:themeColor="text1"/>
      <w:sz w:val="24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"/>
    <w:unhideWhenUsed/>
    <w:qFormat/>
    <w:rsid w:val="003B17F4"/>
    <w:pPr>
      <w:keepNext/>
      <w:keepLines/>
      <w:numPr>
        <w:ilvl w:val="6"/>
        <w:numId w:val="21"/>
      </w:numPr>
      <w:spacing w:before="200" w:after="0" w:line="360" w:lineRule="auto"/>
      <w:ind w:left="720" w:hanging="720"/>
      <w:outlineLvl w:val="6"/>
    </w:pPr>
    <w:rPr>
      <w:rFonts w:ascii="Times New Roman" w:eastAsiaTheme="majorEastAsia" w:hAnsi="Times New Roman" w:cstheme="majorBidi"/>
      <w:iCs/>
      <w:sz w:val="24"/>
    </w:rPr>
  </w:style>
  <w:style w:type="paragraph" w:styleId="Heading8">
    <w:name w:val="heading 8"/>
    <w:aliases w:val="level2(a)"/>
    <w:basedOn w:val="Normal"/>
    <w:next w:val="Normal"/>
    <w:link w:val="Heading8Char"/>
    <w:uiPriority w:val="9"/>
    <w:unhideWhenUsed/>
    <w:qFormat/>
    <w:rsid w:val="003B17F4"/>
    <w:pPr>
      <w:keepNext/>
      <w:keepLines/>
      <w:numPr>
        <w:ilvl w:val="7"/>
        <w:numId w:val="21"/>
      </w:numPr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"/>
    <w:unhideWhenUsed/>
    <w:qFormat/>
    <w:rsid w:val="003B17F4"/>
    <w:pPr>
      <w:keepNext/>
      <w:keepLines/>
      <w:numPr>
        <w:ilvl w:val="8"/>
        <w:numId w:val="21"/>
      </w:numPr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1"/>
    <w:rsid w:val="003B17F4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uiPriority w:val="1"/>
    <w:rsid w:val="003B17F4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uiPriority w:val="9"/>
    <w:rsid w:val="003B17F4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"/>
    <w:rsid w:val="003B17F4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"/>
    <w:rsid w:val="003B17F4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"/>
    <w:rsid w:val="003B17F4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"/>
    <w:rsid w:val="003B17F4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"/>
    <w:rsid w:val="003B17F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"/>
    <w:rsid w:val="003B17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CHeading1">
    <w:name w:val="DC Heading 1"/>
    <w:basedOn w:val="Normal"/>
    <w:link w:val="DCHeading1Char"/>
    <w:qFormat/>
    <w:rsid w:val="003B17F4"/>
    <w:pPr>
      <w:spacing w:after="240" w:line="360" w:lineRule="auto"/>
      <w:jc w:val="center"/>
    </w:pPr>
    <w:rPr>
      <w:rFonts w:ascii="Times New Roman" w:hAnsi="Times New Roman"/>
      <w:b/>
      <w:caps/>
      <w:sz w:val="28"/>
    </w:rPr>
  </w:style>
  <w:style w:type="paragraph" w:customStyle="1" w:styleId="DCHeading2">
    <w:name w:val="DC Heading 2"/>
    <w:basedOn w:val="DCHeading1"/>
    <w:link w:val="DCHeading2Char"/>
    <w:qFormat/>
    <w:rsid w:val="003B17F4"/>
    <w:pPr>
      <w:jc w:val="left"/>
    </w:pPr>
    <w:rPr>
      <w:b w:val="0"/>
      <w:sz w:val="24"/>
    </w:rPr>
  </w:style>
  <w:style w:type="paragraph" w:customStyle="1" w:styleId="DCTOCHeading1">
    <w:name w:val="DC TOC Heading 1"/>
    <w:basedOn w:val="DCHeading2"/>
    <w:link w:val="DCTOCHeading1Char"/>
    <w:qFormat/>
    <w:rsid w:val="003B17F4"/>
    <w:pPr>
      <w:spacing w:after="0"/>
      <w:jc w:val="center"/>
    </w:pPr>
    <w:rPr>
      <w:rFonts w:ascii="Times New Roman Bold" w:hAnsi="Times New Roman Bold"/>
      <w:u w:val="single"/>
    </w:rPr>
  </w:style>
  <w:style w:type="character" w:customStyle="1" w:styleId="DCHeading1Char">
    <w:name w:val="DC Heading 1 Char"/>
    <w:basedOn w:val="DefaultParagraphFont"/>
    <w:link w:val="DCHeading1"/>
    <w:rsid w:val="003B17F4"/>
    <w:rPr>
      <w:rFonts w:ascii="Times New Roman" w:hAnsi="Times New Roman"/>
      <w:b/>
      <w:caps/>
      <w:sz w:val="28"/>
    </w:rPr>
  </w:style>
  <w:style w:type="character" w:customStyle="1" w:styleId="DCHeading2Char">
    <w:name w:val="DC Heading 2 Char"/>
    <w:basedOn w:val="DCHeading1Char"/>
    <w:link w:val="DCHeading2"/>
    <w:rsid w:val="003B17F4"/>
    <w:rPr>
      <w:rFonts w:ascii="Times New Roman" w:hAnsi="Times New Roman"/>
      <w:b w:val="0"/>
      <w:caps/>
      <w:sz w:val="24"/>
    </w:rPr>
  </w:style>
  <w:style w:type="character" w:customStyle="1" w:styleId="DCTOCHeading1Char">
    <w:name w:val="DC TOC Heading 1 Char"/>
    <w:basedOn w:val="DCHeading2Char"/>
    <w:link w:val="DCTOCHeading1"/>
    <w:rsid w:val="003B17F4"/>
    <w:rPr>
      <w:rFonts w:ascii="Times New Roman Bold" w:hAnsi="Times New Roman Bold"/>
      <w:b w:val="0"/>
      <w:caps/>
      <w:sz w:val="24"/>
      <w:u w:val="single"/>
    </w:rPr>
  </w:style>
  <w:style w:type="paragraph" w:customStyle="1" w:styleId="DCTOCHeading4">
    <w:name w:val="DC TOC Heading 4"/>
    <w:basedOn w:val="DCHeading1"/>
    <w:link w:val="DCTOCHeading4Char"/>
    <w:qFormat/>
    <w:rsid w:val="003B17F4"/>
    <w:rPr>
      <w:rFonts w:ascii="Times New Roman Bold" w:hAnsi="Times New Roman Bold"/>
      <w:sz w:val="24"/>
      <w:u w:val="single"/>
    </w:rPr>
  </w:style>
  <w:style w:type="paragraph" w:customStyle="1" w:styleId="DCSubHeading1Level2">
    <w:name w:val="DC Sub Heading 1 Level 2"/>
    <w:basedOn w:val="DCTOCHeading4"/>
    <w:link w:val="DCSubHeading1Level2Char"/>
    <w:qFormat/>
    <w:rsid w:val="003B17F4"/>
    <w:pPr>
      <w:jc w:val="left"/>
    </w:pPr>
    <w:rPr>
      <w:caps w:val="0"/>
    </w:rPr>
  </w:style>
  <w:style w:type="paragraph" w:customStyle="1" w:styleId="DCSubHeading2Level2">
    <w:name w:val="DC Sub Heading 2 Level 2"/>
    <w:basedOn w:val="DCSubHeading1Level2"/>
    <w:link w:val="DCSubHeading2Level2Char"/>
    <w:qFormat/>
    <w:rsid w:val="003B17F4"/>
    <w:pPr>
      <w:ind w:left="720"/>
    </w:pPr>
    <w:rPr>
      <w:b w:val="0"/>
    </w:rPr>
  </w:style>
  <w:style w:type="paragraph" w:customStyle="1" w:styleId="DCUSATableText">
    <w:name w:val="DCUSA Table Text"/>
    <w:basedOn w:val="DCSubHeading1Level2"/>
    <w:link w:val="DCUSATableTextChar"/>
    <w:qFormat/>
    <w:rsid w:val="003B17F4"/>
    <w:pPr>
      <w:spacing w:before="120" w:after="120" w:line="264" w:lineRule="auto"/>
    </w:pPr>
    <w:rPr>
      <w:rFonts w:ascii="Times New Roman" w:hAnsi="Times New Roman"/>
      <w:b w:val="0"/>
    </w:rPr>
  </w:style>
  <w:style w:type="character" w:customStyle="1" w:styleId="DCTOCHeading4Char">
    <w:name w:val="DC TOC Heading 4 Char"/>
    <w:basedOn w:val="DCHeading1Char"/>
    <w:link w:val="DCTOCHeading4"/>
    <w:rsid w:val="003B17F4"/>
    <w:rPr>
      <w:rFonts w:ascii="Times New Roman Bold" w:hAnsi="Times New Roman Bold"/>
      <w:b/>
      <w:caps/>
      <w:sz w:val="24"/>
      <w:u w:val="single"/>
    </w:rPr>
  </w:style>
  <w:style w:type="character" w:customStyle="1" w:styleId="DCSubHeading1Level2Char">
    <w:name w:val="DC Sub Heading 1 Level 2 Char"/>
    <w:basedOn w:val="DCTOCHeading4Char"/>
    <w:link w:val="DCSubHeading1Level2"/>
    <w:rsid w:val="003B17F4"/>
    <w:rPr>
      <w:rFonts w:ascii="Times New Roman Bold" w:hAnsi="Times New Roman Bold"/>
      <w:b/>
      <w:caps w:val="0"/>
      <w:sz w:val="24"/>
      <w:u w:val="single"/>
    </w:rPr>
  </w:style>
  <w:style w:type="character" w:customStyle="1" w:styleId="DCSubHeading2Level2Char">
    <w:name w:val="DC Sub Heading 2 Level 2 Char"/>
    <w:basedOn w:val="DCSubHeading1Level2Char"/>
    <w:link w:val="DCSubHeading2Level2"/>
    <w:rsid w:val="003B17F4"/>
    <w:rPr>
      <w:rFonts w:ascii="Times New Roman Bold" w:hAnsi="Times New Roman Bold"/>
      <w:b w:val="0"/>
      <w:caps w:val="0"/>
      <w:sz w:val="24"/>
      <w:u w:val="single"/>
    </w:rPr>
  </w:style>
  <w:style w:type="numbering" w:customStyle="1" w:styleId="AlphaCaps">
    <w:name w:val="Alpha Caps"/>
    <w:uiPriority w:val="99"/>
    <w:rsid w:val="003B17F4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3B17F4"/>
    <w:pPr>
      <w:spacing w:after="240" w:line="36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DCUSATableTextChar">
    <w:name w:val="DCUSA Table Text Char"/>
    <w:basedOn w:val="DCSubHeading1Level2Char"/>
    <w:link w:val="DCUSATableText"/>
    <w:rsid w:val="003B17F4"/>
    <w:rPr>
      <w:rFonts w:ascii="Times New Roman" w:hAnsi="Times New Roman"/>
      <w:b w:val="0"/>
      <w:caps w:val="0"/>
      <w:sz w:val="24"/>
      <w:u w:val="single"/>
    </w:rPr>
  </w:style>
  <w:style w:type="paragraph" w:customStyle="1" w:styleId="Body1">
    <w:name w:val="Body1"/>
    <w:basedOn w:val="Normal"/>
    <w:link w:val="Body1Char"/>
    <w:autoRedefine/>
    <w:rsid w:val="003B17F4"/>
    <w:pPr>
      <w:keepNext/>
      <w:spacing w:after="240" w:line="360" w:lineRule="auto"/>
      <w:ind w:left="840"/>
      <w:jc w:val="both"/>
    </w:pPr>
    <w:rPr>
      <w:rFonts w:ascii="Times New Roman" w:eastAsia="Times New Roman" w:hAnsi="Times New Roman" w:cs="Times New Roman"/>
      <w:b/>
      <w:bCs/>
      <w:sz w:val="24"/>
      <w:lang w:val="en-US"/>
    </w:rPr>
  </w:style>
  <w:style w:type="paragraph" w:styleId="Footer">
    <w:name w:val="footer"/>
    <w:aliases w:val="JPW-footer"/>
    <w:basedOn w:val="Normal"/>
    <w:link w:val="FooterChar"/>
    <w:uiPriority w:val="99"/>
    <w:rsid w:val="003B17F4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aliases w:val="JPW-footer Char"/>
    <w:basedOn w:val="DefaultParagraphFont"/>
    <w:link w:val="Footer"/>
    <w:uiPriority w:val="99"/>
    <w:rsid w:val="003B17F4"/>
    <w:rPr>
      <w:rFonts w:ascii="Times New Roman" w:eastAsia="Times New Roman" w:hAnsi="Times New Roman" w:cs="Times New Roman"/>
      <w:sz w:val="24"/>
      <w:szCs w:val="24"/>
    </w:rPr>
  </w:style>
  <w:style w:type="character" w:customStyle="1" w:styleId="Body1Char">
    <w:name w:val="Body1 Char"/>
    <w:link w:val="Body1"/>
    <w:locked/>
    <w:rsid w:val="003B17F4"/>
    <w:rPr>
      <w:rFonts w:ascii="Times New Roman" w:eastAsia="Times New Roman" w:hAnsi="Times New Roman" w:cs="Times New Roman"/>
      <w:b/>
      <w:bCs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7F4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B17F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17F4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B17F4"/>
    <w:rPr>
      <w:vertAlign w:val="superscript"/>
    </w:rPr>
  </w:style>
  <w:style w:type="paragraph" w:styleId="Header">
    <w:name w:val="header"/>
    <w:basedOn w:val="Normal"/>
    <w:link w:val="HeaderChar"/>
    <w:uiPriority w:val="5"/>
    <w:unhideWhenUsed/>
    <w:qFormat/>
    <w:rsid w:val="003B17F4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5"/>
    <w:rsid w:val="003B17F4"/>
    <w:rPr>
      <w:rFonts w:ascii="Times New Roman" w:hAnsi="Times New Roman"/>
      <w:sz w:val="24"/>
    </w:rPr>
  </w:style>
  <w:style w:type="paragraph" w:customStyle="1" w:styleId="DCTOCHeading2">
    <w:name w:val="DC TOC Heading 2"/>
    <w:basedOn w:val="DCTOCHeading1"/>
    <w:qFormat/>
    <w:rsid w:val="003B17F4"/>
    <w:pPr>
      <w:numPr>
        <w:numId w:val="2"/>
      </w:numPr>
    </w:pPr>
    <w:rPr>
      <w:rFonts w:ascii="Times New Roman" w:hAnsi="Times New Roman"/>
    </w:rPr>
  </w:style>
  <w:style w:type="numbering" w:customStyle="1" w:styleId="DCTOCWholeNumbers">
    <w:name w:val="DC TOC Whole Numbers"/>
    <w:uiPriority w:val="99"/>
    <w:rsid w:val="003B17F4"/>
    <w:pPr>
      <w:numPr>
        <w:numId w:val="2"/>
      </w:numPr>
    </w:pPr>
  </w:style>
  <w:style w:type="paragraph" w:customStyle="1" w:styleId="DCTOCSchedule">
    <w:name w:val="DC TOC Schedule"/>
    <w:basedOn w:val="Normal"/>
    <w:qFormat/>
    <w:rsid w:val="003B17F4"/>
    <w:pPr>
      <w:spacing w:after="0" w:line="360" w:lineRule="auto"/>
    </w:pPr>
    <w:rPr>
      <w:rFonts w:ascii="Times New Roman" w:hAnsi="Times New Roman"/>
      <w:caps/>
      <w:sz w:val="24"/>
    </w:rPr>
  </w:style>
  <w:style w:type="paragraph" w:styleId="BodyText">
    <w:name w:val="Body Text"/>
    <w:basedOn w:val="Normal"/>
    <w:link w:val="BodyTextChar"/>
    <w:uiPriority w:val="1"/>
    <w:qFormat/>
    <w:rsid w:val="003B17F4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B17F4"/>
    <w:rPr>
      <w:rFonts w:ascii="Times New Roman" w:eastAsia="Times New Roman" w:hAnsi="Times New Roman" w:cs="Times New Roman"/>
      <w:sz w:val="24"/>
      <w:szCs w:val="24"/>
    </w:rPr>
  </w:style>
  <w:style w:type="paragraph" w:customStyle="1" w:styleId="DCHeading3">
    <w:name w:val="DC Heading 3"/>
    <w:basedOn w:val="DCHeading2"/>
    <w:qFormat/>
    <w:rsid w:val="003B17F4"/>
    <w:pPr>
      <w:jc w:val="center"/>
    </w:pPr>
    <w:rPr>
      <w:rFonts w:ascii="Times New Roman Bold" w:hAnsi="Times New Roman Bold"/>
      <w:b/>
    </w:rPr>
  </w:style>
  <w:style w:type="paragraph" w:customStyle="1" w:styleId="DCAlphaCaps">
    <w:name w:val="DC Alpha Caps"/>
    <w:basedOn w:val="Normal"/>
    <w:link w:val="DCAlphaCapsChar"/>
    <w:qFormat/>
    <w:rsid w:val="003B17F4"/>
    <w:pPr>
      <w:numPr>
        <w:numId w:val="22"/>
      </w:numPr>
      <w:spacing w:after="240" w:line="360" w:lineRule="auto"/>
      <w:ind w:left="2160" w:hanging="720"/>
    </w:pPr>
    <w:rPr>
      <w:rFonts w:ascii="Times New Roman" w:hAnsi="Times New Roman"/>
      <w:sz w:val="24"/>
    </w:rPr>
  </w:style>
  <w:style w:type="numbering" w:customStyle="1" w:styleId="DCAphaCaps1">
    <w:name w:val="DC Apha Caps 1"/>
    <w:uiPriority w:val="99"/>
    <w:rsid w:val="003B17F4"/>
    <w:pPr>
      <w:numPr>
        <w:numId w:val="3"/>
      </w:numPr>
    </w:pPr>
  </w:style>
  <w:style w:type="paragraph" w:styleId="TOC1">
    <w:name w:val="toc 1"/>
    <w:basedOn w:val="Normal"/>
    <w:next w:val="Normal"/>
    <w:autoRedefine/>
    <w:uiPriority w:val="39"/>
    <w:qFormat/>
    <w:rsid w:val="003B17F4"/>
    <w:pPr>
      <w:tabs>
        <w:tab w:val="left" w:pos="0"/>
        <w:tab w:val="left" w:pos="720"/>
        <w:tab w:val="right" w:leader="dot" w:pos="9214"/>
      </w:tabs>
      <w:spacing w:after="0" w:line="360" w:lineRule="auto"/>
      <w:ind w:right="-894"/>
      <w:jc w:val="center"/>
    </w:pPr>
    <w:rPr>
      <w:rFonts w:ascii="Times New Roman" w:eastAsia="Times New Roman" w:hAnsi="Times New Roman" w:cs="Times New Roman"/>
      <w:caps/>
      <w:noProof/>
      <w:sz w:val="24"/>
      <w:szCs w:val="24"/>
    </w:rPr>
  </w:style>
  <w:style w:type="paragraph" w:customStyle="1" w:styleId="DCHeading4">
    <w:name w:val="DC Heading 4"/>
    <w:basedOn w:val="DCHeading3"/>
    <w:qFormat/>
    <w:rsid w:val="003B17F4"/>
    <w:pPr>
      <w:numPr>
        <w:numId w:val="8"/>
      </w:numPr>
    </w:pPr>
    <w:rPr>
      <w:b w:val="0"/>
      <w:caps w:val="0"/>
      <w:u w:val="single"/>
    </w:rPr>
  </w:style>
  <w:style w:type="numbering" w:customStyle="1" w:styleId="Style1">
    <w:name w:val="Style1"/>
    <w:uiPriority w:val="99"/>
    <w:rsid w:val="003B17F4"/>
    <w:pPr>
      <w:numPr>
        <w:numId w:val="4"/>
      </w:numPr>
    </w:pPr>
  </w:style>
  <w:style w:type="numbering" w:customStyle="1" w:styleId="DCNormparalink2">
    <w:name w:val="DC Norm para link 2"/>
    <w:uiPriority w:val="99"/>
    <w:rsid w:val="003B17F4"/>
    <w:pPr>
      <w:numPr>
        <w:numId w:val="5"/>
      </w:numPr>
    </w:pPr>
  </w:style>
  <w:style w:type="character" w:customStyle="1" w:styleId="DCNormParaL2Char">
    <w:name w:val="DC Norm Para L2 Char"/>
    <w:basedOn w:val="DCSubHeading1Level2Char"/>
    <w:uiPriority w:val="99"/>
    <w:rsid w:val="003B17F4"/>
    <w:rPr>
      <w:rFonts w:ascii="Times New Roman" w:hAnsi="Times New Roman"/>
      <w:b w:val="0"/>
      <w:caps w:val="0"/>
      <w:color w:val="auto"/>
      <w:sz w:val="24"/>
      <w:u w:val="none"/>
    </w:rPr>
  </w:style>
  <w:style w:type="paragraph" w:customStyle="1" w:styleId="AgtLevel4">
    <w:name w:val="Agt/Level4"/>
    <w:basedOn w:val="Normal"/>
    <w:uiPriority w:val="99"/>
    <w:rsid w:val="003B17F4"/>
    <w:pPr>
      <w:numPr>
        <w:ilvl w:val="3"/>
        <w:numId w:val="6"/>
      </w:num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CNormParaL3">
    <w:name w:val="DC Norm Para L3"/>
    <w:basedOn w:val="DCNormaParaL1"/>
    <w:link w:val="DCNormParaL3Char"/>
    <w:qFormat/>
    <w:rsid w:val="003B17F4"/>
    <w:pPr>
      <w:ind w:left="737"/>
    </w:pPr>
  </w:style>
  <w:style w:type="numbering" w:customStyle="1" w:styleId="Style2">
    <w:name w:val="Style2"/>
    <w:uiPriority w:val="99"/>
    <w:rsid w:val="003B17F4"/>
    <w:pPr>
      <w:numPr>
        <w:numId w:val="7"/>
      </w:numPr>
    </w:pPr>
  </w:style>
  <w:style w:type="character" w:customStyle="1" w:styleId="DCNormParaL3Char">
    <w:name w:val="DC Norm Para L3 Char"/>
    <w:basedOn w:val="DCNormParaL2Char"/>
    <w:link w:val="DCNormParaL3"/>
    <w:rsid w:val="003B17F4"/>
    <w:rPr>
      <w:rFonts w:ascii="Times New Roman" w:hAnsi="Times New Roman"/>
      <w:b w:val="0"/>
      <w:caps w:val="0"/>
      <w:color w:val="auto"/>
      <w:sz w:val="24"/>
      <w:u w:val="none"/>
    </w:rPr>
  </w:style>
  <w:style w:type="numbering" w:customStyle="1" w:styleId="DCParalinknumbers">
    <w:name w:val="DC Para link numbers"/>
    <w:uiPriority w:val="99"/>
    <w:rsid w:val="003B17F4"/>
    <w:pPr>
      <w:numPr>
        <w:numId w:val="8"/>
      </w:numPr>
    </w:pPr>
  </w:style>
  <w:style w:type="paragraph" w:customStyle="1" w:styleId="Heading10">
    <w:name w:val="Heading 10"/>
    <w:basedOn w:val="Heading5"/>
    <w:link w:val="Heading10Char"/>
    <w:qFormat/>
    <w:rsid w:val="003B17F4"/>
    <w:pPr>
      <w:numPr>
        <w:ilvl w:val="3"/>
        <w:numId w:val="22"/>
      </w:numPr>
      <w:spacing w:before="0"/>
    </w:pPr>
  </w:style>
  <w:style w:type="character" w:customStyle="1" w:styleId="Heading10Char">
    <w:name w:val="Heading 10 Char"/>
    <w:basedOn w:val="Heading5Char"/>
    <w:link w:val="Heading10"/>
    <w:rsid w:val="003B17F4"/>
    <w:rPr>
      <w:rFonts w:ascii="Times New Roman" w:eastAsiaTheme="majorEastAsia" w:hAnsi="Times New Roman" w:cstheme="majorBidi"/>
      <w:sz w:val="24"/>
    </w:rPr>
  </w:style>
  <w:style w:type="paragraph" w:customStyle="1" w:styleId="DCAlphaCaplevel4">
    <w:name w:val="DC Alpha Cap level 4"/>
    <w:basedOn w:val="DCAlphaCaps"/>
    <w:link w:val="DCAlphaCaplevel4Char"/>
    <w:qFormat/>
    <w:rsid w:val="003B17F4"/>
  </w:style>
  <w:style w:type="paragraph" w:styleId="Subtitle">
    <w:name w:val="Subtitle"/>
    <w:basedOn w:val="Normal"/>
    <w:next w:val="Normal"/>
    <w:link w:val="SubtitleChar"/>
    <w:uiPriority w:val="11"/>
    <w:qFormat/>
    <w:rsid w:val="003B17F4"/>
    <w:pPr>
      <w:numPr>
        <w:ilvl w:val="1"/>
      </w:numPr>
      <w:spacing w:after="240" w:line="36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17F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3B17F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BodyTextdef">
    <w:name w:val="Body Text def"/>
    <w:basedOn w:val="BodyText"/>
    <w:uiPriority w:val="99"/>
    <w:rsid w:val="003B17F4"/>
    <w:pPr>
      <w:tabs>
        <w:tab w:val="left" w:pos="950"/>
      </w:tabs>
      <w:spacing w:before="120" w:after="120"/>
    </w:pPr>
  </w:style>
  <w:style w:type="character" w:styleId="PageNumber">
    <w:name w:val="page number"/>
    <w:basedOn w:val="DefaultParagraphFont"/>
    <w:rsid w:val="003B17F4"/>
  </w:style>
  <w:style w:type="character" w:styleId="Hyperlink">
    <w:name w:val="Hyperlink"/>
    <w:basedOn w:val="DefaultParagraphFont"/>
    <w:uiPriority w:val="99"/>
    <w:rsid w:val="003B17F4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3B17F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17F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DCNormParabulletptL2">
    <w:name w:val="DC Norm Para bullet pt L2"/>
    <w:basedOn w:val="DCHeading4"/>
    <w:link w:val="DCNormParabulletptL2Char"/>
    <w:rsid w:val="003B17F4"/>
    <w:pPr>
      <w:numPr>
        <w:numId w:val="9"/>
      </w:numPr>
      <w:jc w:val="left"/>
      <w:outlineLvl w:val="1"/>
    </w:pPr>
    <w:rPr>
      <w:rFonts w:ascii="Times New Roman" w:hAnsi="Times New Roman"/>
    </w:rPr>
  </w:style>
  <w:style w:type="paragraph" w:customStyle="1" w:styleId="DCNormParabulletptL3">
    <w:name w:val="DC Norm Para bullet pt L3"/>
    <w:basedOn w:val="DCNormParabulletptL2"/>
    <w:link w:val="DCNormParabulletptL3Char"/>
    <w:autoRedefine/>
    <w:qFormat/>
    <w:rsid w:val="003B17F4"/>
    <w:pPr>
      <w:numPr>
        <w:ilvl w:val="2"/>
      </w:numPr>
      <w:outlineLvl w:val="2"/>
    </w:pPr>
  </w:style>
  <w:style w:type="paragraph" w:customStyle="1" w:styleId="DCNormaParaL1">
    <w:name w:val="DC Norma Para L1"/>
    <w:basedOn w:val="DCHeading4"/>
    <w:qFormat/>
    <w:rsid w:val="003B17F4"/>
    <w:pPr>
      <w:numPr>
        <w:numId w:val="0"/>
      </w:numPr>
      <w:jc w:val="left"/>
    </w:pPr>
    <w:rPr>
      <w:rFonts w:ascii="Times New Roman" w:hAnsi="Times New Roman"/>
      <w:u w:val="none"/>
    </w:rPr>
  </w:style>
  <w:style w:type="paragraph" w:customStyle="1" w:styleId="DCUSATableTexta">
    <w:name w:val="DCUSA Table Text a)"/>
    <w:basedOn w:val="Normal"/>
    <w:qFormat/>
    <w:rsid w:val="003B17F4"/>
    <w:pPr>
      <w:numPr>
        <w:numId w:val="17"/>
      </w:numPr>
      <w:spacing w:before="120" w:after="120" w:line="240" w:lineRule="auto"/>
    </w:pPr>
    <w:rPr>
      <w:rFonts w:ascii="Times New Roman" w:hAnsi="Times New Roman"/>
      <w:sz w:val="24"/>
    </w:rPr>
  </w:style>
  <w:style w:type="paragraph" w:customStyle="1" w:styleId="DCUSATableTextbulletpt">
    <w:name w:val="DCUSA Table Text bullet pt"/>
    <w:basedOn w:val="DCUSATableText"/>
    <w:link w:val="DCUSATableTextbulletptChar"/>
    <w:qFormat/>
    <w:rsid w:val="003B17F4"/>
    <w:pPr>
      <w:numPr>
        <w:ilvl w:val="1"/>
        <w:numId w:val="17"/>
      </w:numPr>
      <w:spacing w:line="360" w:lineRule="auto"/>
    </w:pPr>
  </w:style>
  <w:style w:type="paragraph" w:customStyle="1" w:styleId="DCUSATabletextnumbers">
    <w:name w:val="DCUSA Table text numbers"/>
    <w:basedOn w:val="DCUSATableText"/>
    <w:link w:val="DCUSATabletextnumbersChar"/>
    <w:qFormat/>
    <w:rsid w:val="003B17F4"/>
    <w:pPr>
      <w:spacing w:line="240" w:lineRule="auto"/>
    </w:pPr>
    <w:rPr>
      <w:b/>
    </w:rPr>
  </w:style>
  <w:style w:type="character" w:styleId="Emphasis">
    <w:name w:val="Emphasis"/>
    <w:basedOn w:val="DefaultParagraphFont"/>
    <w:uiPriority w:val="20"/>
    <w:qFormat/>
    <w:rsid w:val="003B17F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3B17F4"/>
    <w:rPr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3B17F4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3B17F4"/>
    <w:pPr>
      <w:spacing w:after="240" w:line="360" w:lineRule="auto"/>
    </w:pPr>
    <w:rPr>
      <w:rFonts w:ascii="Times New Roman" w:hAnsi="Times New Roman"/>
      <w:i/>
      <w:iCs/>
      <w:color w:val="000000" w:themeColor="text1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3B17F4"/>
    <w:rPr>
      <w:rFonts w:ascii="Times New Roman" w:hAnsi="Times New Roman"/>
      <w:i/>
      <w:iCs/>
      <w:color w:val="000000" w:themeColor="text1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17F4"/>
    <w:pPr>
      <w:pBdr>
        <w:bottom w:val="single" w:sz="4" w:space="4" w:color="5B9BD5" w:themeColor="accent1"/>
      </w:pBdr>
      <w:spacing w:before="200" w:after="280" w:line="360" w:lineRule="auto"/>
      <w:ind w:left="936" w:right="936"/>
    </w:pPr>
    <w:rPr>
      <w:rFonts w:ascii="Times New Roman" w:hAnsi="Times New Roman"/>
      <w:b/>
      <w:bCs/>
      <w:i/>
      <w:iCs/>
      <w:color w:val="5B9BD5" w:themeColor="accent1"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17F4"/>
    <w:rPr>
      <w:rFonts w:ascii="Times New Roman" w:hAnsi="Times New Roman"/>
      <w:b/>
      <w:bCs/>
      <w:i/>
      <w:iCs/>
      <w:color w:val="5B9BD5" w:themeColor="accent1"/>
      <w:sz w:val="24"/>
    </w:rPr>
  </w:style>
  <w:style w:type="paragraph" w:customStyle="1" w:styleId="Table">
    <w:name w:val="Table"/>
    <w:basedOn w:val="Normal"/>
    <w:rsid w:val="003B17F4"/>
    <w:pPr>
      <w:spacing w:before="120" w:after="120" w:line="240" w:lineRule="auto"/>
    </w:pPr>
    <w:rPr>
      <w:rFonts w:ascii="Arial" w:eastAsia="Times New Roman" w:hAnsi="Arial" w:cs="Times New Roman"/>
      <w:kern w:val="14"/>
      <w:szCs w:val="20"/>
    </w:rPr>
  </w:style>
  <w:style w:type="character" w:styleId="SubtleEmphasis">
    <w:name w:val="Subtle Emphasis"/>
    <w:basedOn w:val="DefaultParagraphFont"/>
    <w:uiPriority w:val="19"/>
    <w:qFormat/>
    <w:rsid w:val="003B17F4"/>
    <w:rPr>
      <w:i/>
      <w:iCs/>
      <w:color w:val="808080" w:themeColor="text1" w:themeTint="7F"/>
    </w:rPr>
  </w:style>
  <w:style w:type="paragraph" w:styleId="Caption">
    <w:name w:val="caption"/>
    <w:basedOn w:val="Normal"/>
    <w:next w:val="Normal"/>
    <w:qFormat/>
    <w:rsid w:val="003B17F4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TextBold">
    <w:name w:val="Normal Text Bold"/>
    <w:basedOn w:val="Normal"/>
    <w:rsid w:val="003B17F4"/>
    <w:pPr>
      <w:numPr>
        <w:numId w:val="15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">
    <w:name w:val="Text"/>
    <w:basedOn w:val="Normal"/>
    <w:link w:val="TextChar"/>
    <w:rsid w:val="003B17F4"/>
    <w:pPr>
      <w:tabs>
        <w:tab w:val="num" w:pos="709"/>
      </w:tabs>
      <w:spacing w:after="240" w:line="240" w:lineRule="auto"/>
      <w:ind w:left="709" w:hanging="709"/>
      <w:jc w:val="both"/>
    </w:pPr>
    <w:rPr>
      <w:rFonts w:ascii="Arial" w:eastAsia="Times New Roman" w:hAnsi="Arial" w:cs="Times New Roman"/>
      <w:szCs w:val="20"/>
    </w:rPr>
  </w:style>
  <w:style w:type="character" w:customStyle="1" w:styleId="TextChar">
    <w:name w:val="Text Char"/>
    <w:link w:val="Text"/>
    <w:locked/>
    <w:rsid w:val="003B17F4"/>
    <w:rPr>
      <w:rFonts w:ascii="Arial" w:eastAsia="Times New Roman" w:hAnsi="Arial" w:cs="Times New Roman"/>
      <w:szCs w:val="20"/>
    </w:rPr>
  </w:style>
  <w:style w:type="paragraph" w:styleId="ListNumber">
    <w:name w:val="List Number"/>
    <w:basedOn w:val="Normal"/>
    <w:uiPriority w:val="99"/>
    <w:unhideWhenUsed/>
    <w:rsid w:val="003B17F4"/>
    <w:pPr>
      <w:numPr>
        <w:numId w:val="10"/>
      </w:numPr>
      <w:spacing w:after="240" w:line="360" w:lineRule="auto"/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uiPriority w:val="99"/>
    <w:unhideWhenUsed/>
    <w:rsid w:val="003B17F4"/>
    <w:pPr>
      <w:numPr>
        <w:numId w:val="11"/>
      </w:numPr>
      <w:spacing w:after="240" w:line="360" w:lineRule="auto"/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uiPriority w:val="99"/>
    <w:unhideWhenUsed/>
    <w:rsid w:val="003B17F4"/>
    <w:pPr>
      <w:numPr>
        <w:numId w:val="12"/>
      </w:numPr>
      <w:spacing w:after="240" w:line="360" w:lineRule="auto"/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uiPriority w:val="99"/>
    <w:unhideWhenUsed/>
    <w:rsid w:val="003B17F4"/>
    <w:pPr>
      <w:numPr>
        <w:numId w:val="13"/>
      </w:numPr>
      <w:spacing w:after="240" w:line="360" w:lineRule="auto"/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uiPriority w:val="99"/>
    <w:unhideWhenUsed/>
    <w:rsid w:val="003B17F4"/>
    <w:pPr>
      <w:numPr>
        <w:numId w:val="14"/>
      </w:numPr>
      <w:spacing w:after="240" w:line="360" w:lineRule="auto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uiPriority w:val="99"/>
    <w:unhideWhenUsed/>
    <w:rsid w:val="003B17F4"/>
    <w:pPr>
      <w:spacing w:after="120" w:line="360" w:lineRule="auto"/>
      <w:ind w:left="1132"/>
      <w:contextualSpacing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rsid w:val="003B17F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17F4"/>
    <w:rPr>
      <w:rFonts w:ascii="Arial" w:eastAsia="Times New Roman" w:hAnsi="Arial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rsid w:val="003B17F4"/>
    <w:rPr>
      <w:vertAlign w:val="superscript"/>
    </w:rPr>
  </w:style>
  <w:style w:type="paragraph" w:customStyle="1" w:styleId="StyleHeading3level3level3Nadpis3After12pt">
    <w:name w:val="Style Heading 3level 3level3Nadpis 3 + After:  12 pt"/>
    <w:basedOn w:val="Heading3"/>
    <w:rsid w:val="003B17F4"/>
    <w:pPr>
      <w:widowControl w:val="0"/>
      <w:numPr>
        <w:numId w:val="16"/>
      </w:numPr>
      <w:tabs>
        <w:tab w:val="left" w:pos="1701"/>
      </w:tabs>
    </w:pPr>
    <w:rPr>
      <w:rFonts w:eastAsia="Times New Roman" w:cs="Times New Roman"/>
      <w:szCs w:val="20"/>
    </w:rPr>
  </w:style>
  <w:style w:type="paragraph" w:customStyle="1" w:styleId="StyleHeading4Loweredby15pt">
    <w:name w:val="Style Heading 4 + Lowered by  1.5 pt"/>
    <w:basedOn w:val="Heading4"/>
    <w:rsid w:val="003B17F4"/>
    <w:pPr>
      <w:keepNext w:val="0"/>
      <w:keepLines w:val="0"/>
      <w:widowControl w:val="0"/>
      <w:numPr>
        <w:numId w:val="16"/>
      </w:numPr>
      <w:spacing w:before="0" w:after="220" w:line="360" w:lineRule="auto"/>
      <w:jc w:val="both"/>
    </w:pPr>
    <w:rPr>
      <w:rFonts w:eastAsia="Times New Roman" w:cs="Times New Roman"/>
      <w:bCs w:val="0"/>
      <w:iCs w:val="0"/>
      <w:color w:val="auto"/>
      <w:spacing w:val="-1"/>
      <w:position w:val="-3"/>
      <w:sz w:val="22"/>
      <w:szCs w:val="28"/>
      <w:lang w:eastAsia="en-GB"/>
    </w:rPr>
  </w:style>
  <w:style w:type="paragraph" w:customStyle="1" w:styleId="Normaltexttable">
    <w:name w:val="Normal_text_table"/>
    <w:basedOn w:val="Normal"/>
    <w:rsid w:val="003B17F4"/>
    <w:pPr>
      <w:keepLines/>
      <w:spacing w:after="60" w:line="240" w:lineRule="auto"/>
      <w:jc w:val="both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3B17F4"/>
    <w:pPr>
      <w:ind w:firstLine="360"/>
      <w:jc w:val="left"/>
    </w:pPr>
    <w:rPr>
      <w:rFonts w:eastAsiaTheme="minorHAnsi" w:cstheme="minorBidi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3B17F4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ext">
    <w:name w:val="Normal_text"/>
    <w:basedOn w:val="Normal"/>
    <w:rsid w:val="003B17F4"/>
    <w:pPr>
      <w:spacing w:after="0" w:line="240" w:lineRule="auto"/>
      <w:ind w:left="1008"/>
      <w:jc w:val="both"/>
    </w:pPr>
    <w:rPr>
      <w:rFonts w:ascii="Times New Roman" w:eastAsia="Times New Roman" w:hAnsi="Times New Roman" w:cs="Times New Roman"/>
      <w:szCs w:val="20"/>
      <w:lang w:eastAsia="en-GB"/>
    </w:rPr>
  </w:style>
  <w:style w:type="paragraph" w:customStyle="1" w:styleId="Paragraphtext">
    <w:name w:val="Paragraph_text"/>
    <w:basedOn w:val="Normal"/>
    <w:rsid w:val="003B17F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lang w:eastAsia="en-GB"/>
    </w:rPr>
  </w:style>
  <w:style w:type="paragraph" w:styleId="NormalWeb">
    <w:name w:val="Normal (Web)"/>
    <w:basedOn w:val="Normal"/>
    <w:uiPriority w:val="99"/>
    <w:rsid w:val="003B1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IntenseReference">
    <w:name w:val="Intense Reference"/>
    <w:basedOn w:val="DefaultParagraphFont"/>
    <w:uiPriority w:val="32"/>
    <w:qFormat/>
    <w:rsid w:val="003B17F4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B17F4"/>
    <w:rPr>
      <w:b/>
      <w:bCs/>
      <w:smallCaps/>
      <w:spacing w:val="5"/>
    </w:rPr>
  </w:style>
  <w:style w:type="paragraph" w:styleId="List">
    <w:name w:val="List"/>
    <w:basedOn w:val="Normal"/>
    <w:uiPriority w:val="99"/>
    <w:unhideWhenUsed/>
    <w:rsid w:val="003B17F4"/>
    <w:pPr>
      <w:spacing w:after="240" w:line="360" w:lineRule="auto"/>
      <w:ind w:left="283" w:hanging="283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uiPriority w:val="99"/>
    <w:unhideWhenUsed/>
    <w:rsid w:val="003B17F4"/>
    <w:pPr>
      <w:spacing w:after="240" w:line="360" w:lineRule="auto"/>
      <w:ind w:left="566" w:hanging="283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uiPriority w:val="99"/>
    <w:unhideWhenUsed/>
    <w:rsid w:val="003B17F4"/>
    <w:pPr>
      <w:spacing w:after="240" w:line="360" w:lineRule="auto"/>
      <w:ind w:left="849" w:hanging="283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uiPriority w:val="99"/>
    <w:unhideWhenUsed/>
    <w:rsid w:val="003B17F4"/>
    <w:pPr>
      <w:spacing w:after="240" w:line="360" w:lineRule="auto"/>
      <w:ind w:left="1132" w:hanging="283"/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uiPriority w:val="99"/>
    <w:unhideWhenUsed/>
    <w:rsid w:val="003B17F4"/>
    <w:pPr>
      <w:numPr>
        <w:numId w:val="19"/>
      </w:numPr>
      <w:spacing w:after="240" w:line="360" w:lineRule="auto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uiPriority w:val="99"/>
    <w:unhideWhenUsed/>
    <w:rsid w:val="003B17F4"/>
    <w:pPr>
      <w:numPr>
        <w:numId w:val="18"/>
      </w:numPr>
      <w:spacing w:after="240" w:line="360" w:lineRule="auto"/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uiPriority w:val="99"/>
    <w:unhideWhenUsed/>
    <w:rsid w:val="003B17F4"/>
    <w:pPr>
      <w:numPr>
        <w:numId w:val="20"/>
      </w:numPr>
      <w:spacing w:after="240" w:line="360" w:lineRule="auto"/>
      <w:contextualSpacing/>
    </w:pPr>
    <w:rPr>
      <w:rFonts w:ascii="Times New Roman" w:hAnsi="Times New Roman"/>
      <w:sz w:val="24"/>
    </w:rPr>
  </w:style>
  <w:style w:type="paragraph" w:customStyle="1" w:styleId="questions">
    <w:name w:val="questions"/>
    <w:basedOn w:val="Text"/>
    <w:rsid w:val="003B17F4"/>
    <w:rPr>
      <w:kern w:val="14"/>
    </w:rPr>
  </w:style>
  <w:style w:type="character" w:customStyle="1" w:styleId="DCAlphaCapsChar">
    <w:name w:val="DC Alpha Caps Char"/>
    <w:basedOn w:val="DefaultParagraphFont"/>
    <w:link w:val="DCAlphaCaps"/>
    <w:rsid w:val="003B17F4"/>
    <w:rPr>
      <w:rFonts w:ascii="Times New Roman" w:hAnsi="Times New Roman"/>
      <w:sz w:val="24"/>
    </w:rPr>
  </w:style>
  <w:style w:type="character" w:customStyle="1" w:styleId="DCAlphaCaplevel4Char">
    <w:name w:val="DC Alpha Cap level 4 Char"/>
    <w:basedOn w:val="DCAlphaCapsChar"/>
    <w:link w:val="DCAlphaCaplevel4"/>
    <w:rsid w:val="003B17F4"/>
    <w:rPr>
      <w:rFonts w:ascii="Times New Roman" w:hAnsi="Times New Roman"/>
      <w:sz w:val="24"/>
    </w:rPr>
  </w:style>
  <w:style w:type="paragraph" w:customStyle="1" w:styleId="Default">
    <w:name w:val="Default"/>
    <w:rsid w:val="003B17F4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17F4"/>
    <w:pPr>
      <w:spacing w:after="100" w:line="276" w:lineRule="auto"/>
      <w:ind w:left="220"/>
    </w:pPr>
    <w:rPr>
      <w:rFonts w:eastAsiaTheme="minorEastAsia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17F4"/>
    <w:pPr>
      <w:spacing w:after="100" w:line="276" w:lineRule="auto"/>
      <w:ind w:left="440"/>
    </w:pPr>
    <w:rPr>
      <w:rFonts w:eastAsiaTheme="minorEastAsia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3B17F4"/>
    <w:pPr>
      <w:spacing w:after="100" w:line="276" w:lineRule="auto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3B17F4"/>
    <w:pPr>
      <w:spacing w:after="100" w:line="276" w:lineRule="auto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3B17F4"/>
    <w:pPr>
      <w:spacing w:after="100" w:line="276" w:lineRule="auto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3B17F4"/>
    <w:pPr>
      <w:spacing w:after="100" w:line="276" w:lineRule="auto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3B17F4"/>
    <w:pPr>
      <w:spacing w:after="100" w:line="276" w:lineRule="auto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3B17F4"/>
    <w:pPr>
      <w:spacing w:after="100" w:line="276" w:lineRule="auto"/>
      <w:ind w:left="1760"/>
    </w:pPr>
    <w:rPr>
      <w:rFonts w:eastAsiaTheme="minorEastAsia"/>
      <w:lang w:val="en-US"/>
    </w:rPr>
  </w:style>
  <w:style w:type="character" w:customStyle="1" w:styleId="DCNormParabulletptL2Char">
    <w:name w:val="DC Norm Para bullet pt L2 Char"/>
    <w:basedOn w:val="DCSubHeading1Level2Char"/>
    <w:link w:val="DCNormParabulletptL2"/>
    <w:rsid w:val="003B17F4"/>
    <w:rPr>
      <w:rFonts w:ascii="Times New Roman" w:hAnsi="Times New Roman"/>
      <w:b w:val="0"/>
      <w:caps w:val="0"/>
      <w:sz w:val="24"/>
      <w:u w:val="single"/>
    </w:rPr>
  </w:style>
  <w:style w:type="character" w:customStyle="1" w:styleId="DCNormParabulletptL3Char">
    <w:name w:val="DC Norm Para bullet pt L3 Char"/>
    <w:basedOn w:val="DCNormParabulletptL2Char"/>
    <w:link w:val="DCNormParabulletptL3"/>
    <w:rsid w:val="003B17F4"/>
    <w:rPr>
      <w:rFonts w:ascii="Times New Roman" w:hAnsi="Times New Roman"/>
      <w:b w:val="0"/>
      <w:caps w:val="0"/>
      <w:sz w:val="24"/>
      <w:u w:val="single"/>
    </w:rPr>
  </w:style>
  <w:style w:type="paragraph" w:customStyle="1" w:styleId="DCSideHeadingnumbered">
    <w:name w:val="DC Side Heading numbered"/>
    <w:basedOn w:val="Normal"/>
    <w:qFormat/>
    <w:rsid w:val="003B17F4"/>
    <w:pPr>
      <w:numPr>
        <w:numId w:val="23"/>
      </w:numPr>
      <w:spacing w:after="240" w:line="360" w:lineRule="auto"/>
    </w:pPr>
    <w:rPr>
      <w:rFonts w:ascii="Times New Roman" w:hAnsi="Times New Roman"/>
      <w:b/>
      <w:sz w:val="24"/>
    </w:rPr>
  </w:style>
  <w:style w:type="character" w:customStyle="1" w:styleId="DCUSATableTextbulletptChar">
    <w:name w:val="DCUSA Table Text bullet pt Char"/>
    <w:basedOn w:val="DCUSATableTextChar"/>
    <w:link w:val="DCUSATableTextbulletpt"/>
    <w:rsid w:val="003B17F4"/>
    <w:rPr>
      <w:rFonts w:ascii="Times New Roman" w:hAnsi="Times New Roman"/>
      <w:b w:val="0"/>
      <w:caps w:val="0"/>
      <w:sz w:val="24"/>
      <w:u w:val="single"/>
    </w:rPr>
  </w:style>
  <w:style w:type="character" w:customStyle="1" w:styleId="DCUSATabletextnumbersChar">
    <w:name w:val="DCUSA Table text numbers Char"/>
    <w:basedOn w:val="DCUSATableTextChar"/>
    <w:link w:val="DCUSATabletextnumbers"/>
    <w:rsid w:val="003B17F4"/>
    <w:rPr>
      <w:rFonts w:ascii="Times New Roman" w:hAnsi="Times New Roman"/>
      <w:b/>
      <w:caps w:val="0"/>
      <w:sz w:val="24"/>
      <w:u w:val="single"/>
    </w:rPr>
  </w:style>
  <w:style w:type="paragraph" w:styleId="Revision">
    <w:name w:val="Revision"/>
    <w:hidden/>
    <w:uiPriority w:val="99"/>
    <w:semiHidden/>
    <w:rsid w:val="003B17F4"/>
    <w:pPr>
      <w:spacing w:after="0" w:line="240" w:lineRule="auto"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uiPriority w:val="99"/>
    <w:unhideWhenUsed/>
    <w:rsid w:val="003B17F4"/>
    <w:pPr>
      <w:spacing w:after="120" w:line="360" w:lineRule="auto"/>
      <w:ind w:left="849"/>
      <w:contextualSpacing/>
    </w:pPr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3B17F4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B17F4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rsid w:val="003B17F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B1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17F4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Heading1Char1">
    <w:name w:val="Heading 1 Char1"/>
    <w:basedOn w:val="DefaultParagraphFont"/>
    <w:uiPriority w:val="99"/>
    <w:locked/>
    <w:rsid w:val="003B17F4"/>
    <w:rPr>
      <w:rFonts w:ascii="Times New Roman" w:eastAsia="Times New Roman" w:hAnsi="Times New Roman" w:cs="Arial"/>
      <w:b/>
      <w:bCs/>
      <w:kern w:val="32"/>
      <w:sz w:val="24"/>
      <w:szCs w:val="32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B17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7F4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FollowedHyperlink">
    <w:name w:val="FollowedHyperlink"/>
    <w:basedOn w:val="DefaultParagraphFont"/>
    <w:uiPriority w:val="99"/>
    <w:semiHidden/>
    <w:rsid w:val="003B17F4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B17F4"/>
    <w:pPr>
      <w:tabs>
        <w:tab w:val="num" w:pos="709"/>
      </w:tabs>
      <w:spacing w:after="0" w:line="276" w:lineRule="auto"/>
      <w:ind w:left="709" w:hanging="709"/>
      <w:jc w:val="both"/>
      <w:outlineLvl w:val="9"/>
    </w:pPr>
    <w:rPr>
      <w:rFonts w:ascii="Cambria" w:eastAsia="Times New Roman" w:hAnsi="Cambria" w:cs="Times New Roman"/>
      <w:caps w:val="0"/>
      <w:color w:val="365F91"/>
      <w:sz w:val="28"/>
      <w:u w:val="none"/>
      <w:lang w:val="en-US"/>
    </w:rPr>
  </w:style>
  <w:style w:type="table" w:styleId="TableGrid">
    <w:name w:val="Table Grid"/>
    <w:basedOn w:val="TableNormal"/>
    <w:uiPriority w:val="59"/>
    <w:rsid w:val="003B17F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nknown3">
    <w:name w:val="Unknown 3"/>
    <w:next w:val="Normal"/>
    <w:uiPriority w:val="99"/>
    <w:semiHidden/>
    <w:rsid w:val="003B17F4"/>
    <w:pPr>
      <w:tabs>
        <w:tab w:val="left" w:pos="-8380"/>
      </w:tabs>
      <w:spacing w:before="100" w:after="60" w:line="240" w:lineRule="auto"/>
      <w:ind w:left="567" w:right="862" w:hanging="567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SpacingSingle">
    <w:name w:val="Line Spacing: Single"/>
    <w:rsid w:val="003B1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StyleHeading1LatinTimesNewRoman12ptLinespacing1">
    <w:name w:val="Style Heading 1 + (Latin) Times New Roman 12 pt Line spacing:  1...."/>
    <w:basedOn w:val="Heading1"/>
    <w:uiPriority w:val="99"/>
    <w:rsid w:val="003B17F4"/>
    <w:pPr>
      <w:keepLines w:val="0"/>
      <w:numPr>
        <w:numId w:val="24"/>
      </w:numPr>
      <w:spacing w:before="0"/>
      <w:jc w:val="both"/>
    </w:pPr>
    <w:rPr>
      <w:rFonts w:ascii="Times New Roman" w:eastAsia="Calibri" w:hAnsi="Times New Roman" w:cs="Times New Roman"/>
      <w:caps w:val="0"/>
      <w:kern w:val="32"/>
      <w:szCs w:val="20"/>
      <w:u w:val="none"/>
      <w:lang w:eastAsia="en-GB"/>
    </w:rPr>
  </w:style>
  <w:style w:type="paragraph" w:customStyle="1" w:styleId="Heading2Title">
    <w:name w:val="Heading 2 Title"/>
    <w:basedOn w:val="Normal"/>
    <w:uiPriority w:val="99"/>
    <w:rsid w:val="003B17F4"/>
    <w:pPr>
      <w:tabs>
        <w:tab w:val="num" w:pos="709"/>
      </w:tabs>
      <w:spacing w:after="240" w:line="36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lockText">
    <w:name w:val="Block Text"/>
    <w:basedOn w:val="Normal"/>
    <w:uiPriority w:val="99"/>
    <w:rsid w:val="003B17F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numbering" w:customStyle="1" w:styleId="NoList1">
    <w:name w:val="No List1"/>
    <w:next w:val="NoList"/>
    <w:semiHidden/>
    <w:rsid w:val="003B17F4"/>
  </w:style>
  <w:style w:type="table" w:customStyle="1" w:styleId="TableGrid1">
    <w:name w:val="Table Grid1"/>
    <w:basedOn w:val="TableNormal"/>
    <w:next w:val="TableGrid"/>
    <w:rsid w:val="003B1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"/>
    <w:rsid w:val="003B17F4"/>
    <w:pPr>
      <w:autoSpaceDE w:val="0"/>
      <w:autoSpaceDN w:val="0"/>
      <w:spacing w:after="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en-GB"/>
    </w:rPr>
  </w:style>
  <w:style w:type="character" w:customStyle="1" w:styleId="entitycharstyle">
    <w:name w:val="entitycharstyle"/>
    <w:basedOn w:val="DefaultParagraphFont"/>
    <w:rsid w:val="003B17F4"/>
    <w:rPr>
      <w:rFonts w:ascii="Arial Unicode MS" w:eastAsia="Arial Unicode MS" w:hAnsi="Arial Unicode MS" w:cs="Arial Unicode MS" w:hint="eastAsia"/>
    </w:rPr>
  </w:style>
  <w:style w:type="character" w:customStyle="1" w:styleId="div-wrap-info-bold">
    <w:name w:val="div-wrap-info-bold"/>
    <w:basedOn w:val="DefaultParagraphFont"/>
    <w:rsid w:val="003B17F4"/>
    <w:rPr>
      <w:rFonts w:ascii="Times New Roman" w:hAnsi="Times New Roman" w:cs="Times New Roman" w:hint="default"/>
      <w:b/>
      <w:bCs/>
    </w:rPr>
  </w:style>
  <w:style w:type="character" w:customStyle="1" w:styleId="div-wraps-indented">
    <w:name w:val="div-wraps-indented"/>
    <w:basedOn w:val="DefaultParagraphFont"/>
    <w:rsid w:val="003B17F4"/>
    <w:rPr>
      <w:rFonts w:ascii="Times New Roman" w:hAnsi="Times New Roman" w:cs="Times New Roman" w:hint="default"/>
    </w:rPr>
  </w:style>
  <w:style w:type="character" w:customStyle="1" w:styleId="amendment-quote">
    <w:name w:val="amendment-quote"/>
    <w:basedOn w:val="DefaultParagraphFont"/>
    <w:rsid w:val="003B17F4"/>
    <w:rPr>
      <w:rFonts w:ascii="Helvetica" w:hAnsi="Helvetica" w:hint="default"/>
      <w:b w:val="0"/>
      <w:bCs w:val="0"/>
      <w:i w:val="0"/>
      <w:iCs w:val="0"/>
      <w:color w:val="000000"/>
    </w:rPr>
  </w:style>
  <w:style w:type="character" w:customStyle="1" w:styleId="within-new">
    <w:name w:val="within-new"/>
    <w:basedOn w:val="DefaultParagraphFont"/>
    <w:rsid w:val="003B17F4"/>
    <w:rPr>
      <w:color w:val="0000FF"/>
    </w:rPr>
  </w:style>
  <w:style w:type="character" w:customStyle="1" w:styleId="div-wrap-info">
    <w:name w:val="div-wrap-info"/>
    <w:basedOn w:val="DefaultParagraphFont"/>
    <w:rsid w:val="003B17F4"/>
  </w:style>
  <w:style w:type="paragraph" w:styleId="BodyTextIndent2">
    <w:name w:val="Body Text Indent 2"/>
    <w:basedOn w:val="Normal"/>
    <w:link w:val="BodyTextIndent2Char"/>
    <w:rsid w:val="003B17F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BodyTextIndent2Char">
    <w:name w:val="Body Text Indent 2 Char"/>
    <w:basedOn w:val="DefaultParagraphFont"/>
    <w:link w:val="BodyTextIndent2"/>
    <w:rsid w:val="003B17F4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SectionHeading">
    <w:name w:val="Section Heading"/>
    <w:basedOn w:val="Heading1"/>
    <w:rsid w:val="003B17F4"/>
    <w:pPr>
      <w:numPr>
        <w:numId w:val="0"/>
      </w:num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line="240" w:lineRule="atLeast"/>
      <w:ind w:left="120"/>
      <w:jc w:val="left"/>
    </w:pPr>
    <w:rPr>
      <w:rFonts w:ascii="Arial Black" w:eastAsia="Calibri" w:hAnsi="Arial Black" w:cs="Times New Roman"/>
      <w:b w:val="0"/>
      <w:bCs w:val="0"/>
      <w:caps w:val="0"/>
      <w:color w:val="FFFFFF"/>
      <w:spacing w:val="-10"/>
      <w:kern w:val="20"/>
      <w:position w:val="8"/>
      <w:szCs w:val="20"/>
      <w:u w:val="none"/>
    </w:rPr>
  </w:style>
  <w:style w:type="paragraph" w:customStyle="1" w:styleId="msolistparagraph0">
    <w:name w:val="msolistparagraph"/>
    <w:basedOn w:val="Normal"/>
    <w:rsid w:val="003B17F4"/>
    <w:pPr>
      <w:spacing w:after="200" w:line="276" w:lineRule="auto"/>
      <w:ind w:left="720"/>
    </w:pPr>
    <w:rPr>
      <w:rFonts w:ascii="Verdana" w:eastAsia="Times New Roman" w:hAnsi="Verdana" w:cs="Times New Roman"/>
      <w:sz w:val="20"/>
      <w:szCs w:val="20"/>
      <w:lang w:eastAsia="en-GB"/>
    </w:rPr>
  </w:style>
  <w:style w:type="character" w:customStyle="1" w:styleId="defterm">
    <w:name w:val="defterm"/>
    <w:basedOn w:val="DefaultParagraphFont"/>
    <w:rsid w:val="003B17F4"/>
  </w:style>
  <w:style w:type="character" w:customStyle="1" w:styleId="CharChar6">
    <w:name w:val="Char Char6"/>
    <w:basedOn w:val="DefaultParagraphFont"/>
    <w:rsid w:val="003B17F4"/>
    <w:rPr>
      <w:rFonts w:ascii="Cambria" w:eastAsia="Times New Roman" w:hAnsi="Cambria" w:cs="Times New Roman"/>
      <w:b/>
      <w:bCs/>
      <w:i/>
      <w:iCs/>
      <w:sz w:val="28"/>
      <w:szCs w:val="28"/>
      <w:lang w:eastAsia="en-GB"/>
    </w:rPr>
  </w:style>
  <w:style w:type="character" w:customStyle="1" w:styleId="CharChar5">
    <w:name w:val="Char Char5"/>
    <w:basedOn w:val="DefaultParagraphFont"/>
    <w:rsid w:val="003B17F4"/>
    <w:rPr>
      <w:rFonts w:ascii="Cambria" w:eastAsia="Times New Roman" w:hAnsi="Cambria" w:cs="Times New Roman"/>
      <w:b/>
      <w:bCs/>
      <w:sz w:val="26"/>
      <w:szCs w:val="26"/>
      <w:lang w:eastAsia="en-GB"/>
    </w:rPr>
  </w:style>
  <w:style w:type="character" w:customStyle="1" w:styleId="bold1">
    <w:name w:val="bold1"/>
    <w:basedOn w:val="DefaultParagraphFont"/>
    <w:rsid w:val="003B17F4"/>
    <w:rPr>
      <w:b/>
      <w:bCs/>
    </w:rPr>
  </w:style>
  <w:style w:type="character" w:customStyle="1" w:styleId="highlight">
    <w:name w:val="highlight"/>
    <w:basedOn w:val="DefaultParagraphFont"/>
    <w:rsid w:val="003B17F4"/>
  </w:style>
  <w:style w:type="paragraph" w:customStyle="1" w:styleId="StyleHeading2level2level2Left175cmHanging136cm">
    <w:name w:val="Style Heading 2level 2level2 + Left:  1.75 cm Hanging:  1.36 cm..."/>
    <w:basedOn w:val="Heading2"/>
    <w:rsid w:val="003B17F4"/>
    <w:pPr>
      <w:widowControl w:val="0"/>
      <w:numPr>
        <w:numId w:val="1"/>
      </w:numPr>
      <w:jc w:val="both"/>
    </w:pPr>
    <w:rPr>
      <w:rFonts w:eastAsia="Times New Roman" w:cs="Times New Roman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3B17F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3B17F4"/>
    <w:pPr>
      <w:widowControl w:val="0"/>
      <w:spacing w:after="0" w:line="240" w:lineRule="auto"/>
    </w:pPr>
    <w:rPr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3B17F4"/>
  </w:style>
  <w:style w:type="numbering" w:customStyle="1" w:styleId="NoList3">
    <w:name w:val="No List3"/>
    <w:next w:val="NoList"/>
    <w:uiPriority w:val="99"/>
    <w:semiHidden/>
    <w:unhideWhenUsed/>
    <w:rsid w:val="003B17F4"/>
  </w:style>
  <w:style w:type="table" w:customStyle="1" w:styleId="TableGrid3">
    <w:name w:val="Table Grid3"/>
    <w:basedOn w:val="TableNormal"/>
    <w:next w:val="TableGrid"/>
    <w:uiPriority w:val="59"/>
    <w:rsid w:val="003B17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3B17F4"/>
  </w:style>
  <w:style w:type="table" w:customStyle="1" w:styleId="TableGrid4">
    <w:name w:val="Table Grid4"/>
    <w:basedOn w:val="TableNormal"/>
    <w:next w:val="TableGrid"/>
    <w:uiPriority w:val="59"/>
    <w:rsid w:val="003B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losing">
    <w:name w:val="Closing"/>
    <w:basedOn w:val="Normal"/>
    <w:link w:val="ClosingChar"/>
    <w:uiPriority w:val="5"/>
    <w:unhideWhenUsed/>
    <w:rsid w:val="003B17F4"/>
    <w:pPr>
      <w:spacing w:before="480" w:after="960" w:line="276" w:lineRule="auto"/>
      <w:contextualSpacing/>
    </w:pPr>
    <w:rPr>
      <w:rFonts w:eastAsiaTheme="minorEastAsia"/>
      <w:lang w:val="en-US"/>
    </w:rPr>
  </w:style>
  <w:style w:type="character" w:customStyle="1" w:styleId="ClosingChar">
    <w:name w:val="Closing Char"/>
    <w:basedOn w:val="DefaultParagraphFont"/>
    <w:link w:val="Closing"/>
    <w:uiPriority w:val="5"/>
    <w:rsid w:val="003B17F4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uiPriority w:val="3"/>
    <w:rsid w:val="003B17F4"/>
    <w:pPr>
      <w:spacing w:after="360"/>
      <w:contextualSpacing/>
    </w:pPr>
    <w:rPr>
      <w:rFonts w:asciiTheme="minorHAnsi" w:eastAsiaTheme="minorEastAsia" w:hAnsiTheme="minorHAnsi"/>
      <w:sz w:val="22"/>
      <w:lang w:val="en-US"/>
    </w:rPr>
  </w:style>
  <w:style w:type="paragraph" w:styleId="Salutation">
    <w:name w:val="Salutation"/>
    <w:basedOn w:val="NoSpacing"/>
    <w:next w:val="Normal"/>
    <w:link w:val="SalutationChar"/>
    <w:uiPriority w:val="4"/>
    <w:unhideWhenUsed/>
    <w:rsid w:val="003B17F4"/>
    <w:pPr>
      <w:spacing w:before="480" w:after="320"/>
      <w:contextualSpacing/>
    </w:pPr>
    <w:rPr>
      <w:rFonts w:asciiTheme="minorHAnsi" w:eastAsiaTheme="minorEastAsia" w:hAnsiTheme="minorHAnsi"/>
      <w:b/>
      <w:sz w:val="22"/>
      <w:lang w:val="en-US"/>
    </w:rPr>
  </w:style>
  <w:style w:type="character" w:customStyle="1" w:styleId="SalutationChar">
    <w:name w:val="Salutation Char"/>
    <w:basedOn w:val="DefaultParagraphFont"/>
    <w:link w:val="Salutation"/>
    <w:uiPriority w:val="4"/>
    <w:rsid w:val="003B17F4"/>
    <w:rPr>
      <w:rFonts w:eastAsiaTheme="minorEastAsia"/>
      <w:b/>
      <w:lang w:val="en-US"/>
    </w:rPr>
  </w:style>
  <w:style w:type="paragraph" w:customStyle="1" w:styleId="SenderAddress">
    <w:name w:val="Sender Address"/>
    <w:basedOn w:val="NoSpacing"/>
    <w:uiPriority w:val="2"/>
    <w:rsid w:val="003B17F4"/>
    <w:pPr>
      <w:spacing w:after="360"/>
      <w:contextualSpacing/>
    </w:pPr>
    <w:rPr>
      <w:rFonts w:asciiTheme="minorHAnsi" w:eastAsiaTheme="minorEastAsia" w:hAnsiTheme="minorHAnsi"/>
      <w:sz w:val="22"/>
      <w:lang w:val="en-US"/>
    </w:rPr>
  </w:style>
  <w:style w:type="character" w:styleId="PlaceholderText">
    <w:name w:val="Placeholder Text"/>
    <w:basedOn w:val="DefaultParagraphFont"/>
    <w:uiPriority w:val="99"/>
    <w:unhideWhenUsed/>
    <w:rsid w:val="003B17F4"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rsid w:val="003B17F4"/>
    <w:pPr>
      <w:spacing w:after="200" w:line="276" w:lineRule="auto"/>
      <w:contextualSpacing/>
    </w:pPr>
    <w:rPr>
      <w:rFonts w:eastAsiaTheme="minorEastAsia"/>
      <w:lang w:val="en-US"/>
    </w:rPr>
  </w:style>
  <w:style w:type="character" w:customStyle="1" w:styleId="SignatureChar">
    <w:name w:val="Signature Char"/>
    <w:basedOn w:val="DefaultParagraphFont"/>
    <w:link w:val="Signature"/>
    <w:uiPriority w:val="99"/>
    <w:rsid w:val="003B17F4"/>
    <w:rPr>
      <w:rFonts w:eastAsiaTheme="minorEastAsia"/>
      <w:lang w:val="en-US"/>
    </w:rPr>
  </w:style>
  <w:style w:type="table" w:customStyle="1" w:styleId="TableGrid5">
    <w:name w:val="Table Grid5"/>
    <w:basedOn w:val="TableNormal"/>
    <w:next w:val="TableGrid"/>
    <w:uiPriority w:val="59"/>
    <w:rsid w:val="003B17F4"/>
    <w:pPr>
      <w:spacing w:after="0" w:line="240" w:lineRule="auto"/>
    </w:pPr>
    <w:rPr>
      <w:rFonts w:eastAsiaTheme="minorEastAsia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1766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Fungai Madzivadondo</dc:creator>
  <cp:keywords/>
  <dc:description/>
  <cp:lastModifiedBy>Fungai Madzivadondo</cp:lastModifiedBy>
  <cp:revision>6</cp:revision>
  <dcterms:created xsi:type="dcterms:W3CDTF">2017-05-23T12:37:00Z</dcterms:created>
  <dcterms:modified xsi:type="dcterms:W3CDTF">2017-05-24T08:01:00Z</dcterms:modified>
</cp:coreProperties>
</file>