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1886166243"/>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w:t>
          </w:r>
          <w:r w:rsidR="00414CAC">
            <w:rPr>
              <w:rFonts w:ascii="Calibri" w:hAnsi="Calibri"/>
              <w:sz w:val="22"/>
            </w:rPr>
            <w:t>dcp 238 voting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414CAC">
                <w:pPr>
                  <w:rPr>
                    <w:rFonts w:ascii="Calibri" w:hAnsi="Calibri"/>
                    <w:sz w:val="22"/>
                  </w:rPr>
                </w:pPr>
                <w:r w:rsidRPr="00957B20">
                  <w:rPr>
                    <w:rFonts w:ascii="Calibri" w:hAnsi="Calibri"/>
                    <w:sz w:val="22"/>
                  </w:rPr>
                  <w:t>CP number</w:t>
                </w:r>
                <w:r w:rsidR="00916C37" w:rsidRPr="00957B20">
                  <w:rPr>
                    <w:rFonts w:ascii="Calibri" w:hAnsi="Calibri"/>
                    <w:sz w:val="22"/>
                  </w:rPr>
                  <w:t>:</w:t>
                </w:r>
                <w:r w:rsidR="00414CAC">
                  <w:rPr>
                    <w:rFonts w:ascii="Calibri" w:hAnsi="Calibri"/>
                    <w:sz w:val="22"/>
                  </w:rPr>
                  <w:t xml:space="preserve"> </w:t>
                </w:r>
              </w:p>
            </w:tc>
            <w:tc>
              <w:tcPr>
                <w:tcW w:w="6378" w:type="dxa"/>
              </w:tcPr>
              <w:p w:rsidR="00193115" w:rsidRPr="00957B20" w:rsidRDefault="00414CAC" w:rsidP="00193115">
                <w:pPr>
                  <w:rPr>
                    <w:rFonts w:ascii="Calibri" w:hAnsi="Calibri"/>
                    <w:sz w:val="22"/>
                  </w:rPr>
                </w:pPr>
                <w:r>
                  <w:rPr>
                    <w:rFonts w:ascii="Calibri" w:hAnsi="Calibri"/>
                    <w:sz w:val="22"/>
                  </w:rPr>
                  <w:t>238</w:t>
                </w:r>
              </w:p>
            </w:tc>
          </w:tr>
          <w:tr w:rsidR="00193115" w:rsidRPr="00957B20" w:rsidTr="005124D0">
            <w:tc>
              <w:tcPr>
                <w:tcW w:w="2689" w:type="dxa"/>
              </w:tcPr>
              <w:p w:rsidR="00193115" w:rsidRPr="00957B20" w:rsidRDefault="00916C37" w:rsidP="00414CAC">
                <w:pPr>
                  <w:rPr>
                    <w:rFonts w:ascii="Calibri" w:hAnsi="Calibri"/>
                    <w:sz w:val="22"/>
                  </w:rPr>
                </w:pPr>
                <w:r w:rsidRPr="00957B20">
                  <w:rPr>
                    <w:rFonts w:ascii="Calibri" w:hAnsi="Calibri"/>
                    <w:sz w:val="22"/>
                  </w:rPr>
                  <w:t>CP Title:</w:t>
                </w:r>
                <w:r w:rsidR="00414CAC">
                  <w:rPr>
                    <w:rFonts w:ascii="Calibri" w:hAnsi="Calibri"/>
                    <w:sz w:val="22"/>
                  </w:rPr>
                  <w:t xml:space="preserve"> </w:t>
                </w:r>
              </w:p>
            </w:tc>
            <w:tc>
              <w:tcPr>
                <w:tcW w:w="6378" w:type="dxa"/>
              </w:tcPr>
              <w:p w:rsidR="00193115" w:rsidRPr="00957B20" w:rsidRDefault="00414CAC" w:rsidP="00193115">
                <w:pPr>
                  <w:rPr>
                    <w:rFonts w:ascii="Calibri" w:hAnsi="Calibri"/>
                    <w:sz w:val="22"/>
                  </w:rPr>
                </w:pPr>
                <w:r w:rsidRPr="00414CAC">
                  <w:rPr>
                    <w:rFonts w:ascii="Calibri" w:hAnsi="Calibri"/>
                    <w:sz w:val="22"/>
                  </w:rPr>
                  <w:t>Not</w:t>
                </w:r>
                <w:r w:rsidR="004803E7">
                  <w:rPr>
                    <w:rFonts w:ascii="Calibri" w:hAnsi="Calibri"/>
                    <w:sz w:val="22"/>
                  </w:rPr>
                  <w:t>ice Period for Non DUoS Charges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r w:rsidR="00414CAC">
                  <w:rPr>
                    <w:rFonts w:ascii="Calibri" w:hAnsi="Calibri"/>
                    <w:sz w:val="22"/>
                  </w:rPr>
                  <w:t xml:space="preserve"> </w:t>
                </w:r>
              </w:p>
            </w:tc>
            <w:tc>
              <w:tcPr>
                <w:tcW w:w="6378" w:type="dxa"/>
              </w:tcPr>
              <w:p w:rsidR="00916C37" w:rsidRPr="00957B20" w:rsidRDefault="00414CAC" w:rsidP="00193115">
                <w:pPr>
                  <w:rPr>
                    <w:rFonts w:ascii="Calibri" w:hAnsi="Calibri"/>
                    <w:sz w:val="22"/>
                  </w:rPr>
                </w:pPr>
                <w:r w:rsidRPr="00414CAC">
                  <w:rPr>
                    <w:rFonts w:ascii="Calibri" w:hAnsi="Calibri"/>
                    <w:sz w:val="22"/>
                  </w:rPr>
                  <w:t>Generators, DNOs, IDNOs and Suppliers</w:t>
                </w:r>
              </w:p>
            </w:tc>
          </w:tr>
          <w:tr w:rsidR="00916C37" w:rsidRPr="00957B20" w:rsidTr="005124D0">
            <w:tc>
              <w:tcPr>
                <w:tcW w:w="2689" w:type="dxa"/>
              </w:tcPr>
              <w:p w:rsidR="00916C37" w:rsidRPr="00957B20" w:rsidRDefault="00916C37" w:rsidP="00414CAC">
                <w:pPr>
                  <w:rPr>
                    <w:rFonts w:ascii="Calibri" w:hAnsi="Calibri"/>
                    <w:sz w:val="22"/>
                  </w:rPr>
                </w:pPr>
                <w:r w:rsidRPr="00957B20">
                  <w:rPr>
                    <w:rFonts w:ascii="Calibri" w:hAnsi="Calibri"/>
                    <w:sz w:val="22"/>
                  </w:rPr>
                  <w:t>Part 1/ Part 2 Matter:</w:t>
                </w:r>
                <w:r w:rsidR="00414CAC">
                  <w:rPr>
                    <w:rFonts w:ascii="Calibri" w:hAnsi="Calibri"/>
                    <w:sz w:val="22"/>
                  </w:rPr>
                  <w:t xml:space="preserve"> </w:t>
                </w:r>
              </w:p>
            </w:tc>
            <w:tc>
              <w:tcPr>
                <w:tcW w:w="6378" w:type="dxa"/>
              </w:tcPr>
              <w:p w:rsidR="00916C37" w:rsidRPr="00957B20" w:rsidRDefault="00C765B5" w:rsidP="00193115">
                <w:pPr>
                  <w:rPr>
                    <w:rFonts w:ascii="Calibri" w:hAnsi="Calibri"/>
                    <w:sz w:val="22"/>
                  </w:rPr>
                </w:pPr>
                <w:r>
                  <w:rPr>
                    <w:rFonts w:ascii="Calibri" w:hAnsi="Calibri"/>
                    <w:sz w:val="22"/>
                  </w:rPr>
                  <w:t xml:space="preserve">Part </w:t>
                </w:r>
                <w:r w:rsidR="00414CAC">
                  <w:rPr>
                    <w:rFonts w:ascii="Calibri" w:hAnsi="Calibri"/>
                    <w:sz w:val="22"/>
                  </w:rPr>
                  <w:t>1</w:t>
                </w:r>
              </w:p>
            </w:tc>
          </w:tr>
          <w:tr w:rsidR="00916C37" w:rsidRPr="00957B20" w:rsidTr="005124D0">
            <w:tc>
              <w:tcPr>
                <w:tcW w:w="2689" w:type="dxa"/>
              </w:tcPr>
              <w:p w:rsidR="00916C37" w:rsidRPr="00957B20" w:rsidRDefault="00916C37" w:rsidP="00414CAC">
                <w:pPr>
                  <w:rPr>
                    <w:rFonts w:ascii="Calibri" w:hAnsi="Calibri"/>
                    <w:sz w:val="22"/>
                  </w:rPr>
                </w:pPr>
                <w:r w:rsidRPr="00957B20">
                  <w:rPr>
                    <w:rFonts w:ascii="Calibri" w:hAnsi="Calibri"/>
                    <w:sz w:val="22"/>
                  </w:rPr>
                  <w:t>Implementation Date:</w:t>
                </w:r>
              </w:p>
            </w:tc>
            <w:tc>
              <w:tcPr>
                <w:tcW w:w="6378" w:type="dxa"/>
              </w:tcPr>
              <w:p w:rsidR="00916C37" w:rsidRPr="00957B20" w:rsidRDefault="00414CAC" w:rsidP="00697019">
                <w:pPr>
                  <w:rPr>
                    <w:rFonts w:ascii="Calibri" w:hAnsi="Calibri"/>
                    <w:sz w:val="22"/>
                  </w:rPr>
                </w:pPr>
                <w:r>
                  <w:rPr>
                    <w:rFonts w:ascii="Calibri" w:hAnsi="Calibri"/>
                    <w:sz w:val="22"/>
                  </w:rPr>
                  <w:t>5 November 2015</w:t>
                </w:r>
              </w:p>
            </w:tc>
          </w:tr>
          <w:tr w:rsidR="00916C37" w:rsidRPr="00957B20" w:rsidTr="005124D0">
            <w:tc>
              <w:tcPr>
                <w:tcW w:w="2689" w:type="dxa"/>
              </w:tcPr>
              <w:p w:rsidR="00916C37" w:rsidRPr="00957B20" w:rsidRDefault="00916C37" w:rsidP="00414CAC">
                <w:pPr>
                  <w:rPr>
                    <w:rFonts w:ascii="Calibri" w:hAnsi="Calibri"/>
                    <w:sz w:val="22"/>
                  </w:rPr>
                </w:pPr>
                <w:r w:rsidRPr="00957B20">
                  <w:rPr>
                    <w:rFonts w:ascii="Calibri" w:hAnsi="Calibri"/>
                    <w:sz w:val="22"/>
                  </w:rPr>
                  <w:t>Voting End Date:</w:t>
                </w:r>
                <w:r w:rsidR="00414CAC">
                  <w:rPr>
                    <w:rFonts w:ascii="Calibri" w:hAnsi="Calibri"/>
                    <w:sz w:val="22"/>
                  </w:rPr>
                  <w:t xml:space="preserve"> </w:t>
                </w:r>
              </w:p>
            </w:tc>
            <w:tc>
              <w:tcPr>
                <w:tcW w:w="6378" w:type="dxa"/>
              </w:tcPr>
              <w:p w:rsidR="00916C37" w:rsidRPr="00957B20" w:rsidRDefault="00C765B5" w:rsidP="00C74A61">
                <w:pPr>
                  <w:rPr>
                    <w:rFonts w:ascii="Calibri" w:hAnsi="Calibri"/>
                    <w:sz w:val="22"/>
                  </w:rPr>
                </w:pPr>
                <w:r>
                  <w:rPr>
                    <w:rFonts w:ascii="Calibri" w:hAnsi="Calibri"/>
                    <w:sz w:val="22"/>
                  </w:rPr>
                  <w:t>2</w:t>
                </w:r>
                <w:r w:rsidR="00C74A61">
                  <w:rPr>
                    <w:rFonts w:ascii="Calibri" w:hAnsi="Calibri"/>
                    <w:sz w:val="22"/>
                  </w:rPr>
                  <w:t>1</w:t>
                </w:r>
                <w:r w:rsidR="00414CAC">
                  <w:rPr>
                    <w:rFonts w:ascii="Calibri" w:hAnsi="Calibri"/>
                    <w:sz w:val="22"/>
                  </w:rPr>
                  <w:t xml:space="preserve"> August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bookmarkStart w:id="0" w:name="_GoBack"/>
            <w:bookmarkEnd w:id="0"/>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D0B5ABBFDD8F4E19AC572E62AC57812E"/>
                </w:placeholder>
                <w:showingPlcHdr/>
              </w:sdtPr>
              <w:sdtEndPr/>
              <w:sdtContent>
                <w:tc>
                  <w:tcPr>
                    <w:tcW w:w="6369" w:type="dxa"/>
                  </w:tcPr>
                  <w:p w:rsidR="00B23399" w:rsidRPr="00957B20" w:rsidRDefault="0038351F" w:rsidP="0038351F">
                    <w:pPr>
                      <w:rPr>
                        <w:rFonts w:ascii="Calibri" w:hAnsi="Calibri"/>
                        <w:sz w:val="22"/>
                      </w:rPr>
                    </w:pPr>
                    <w:r w:rsidRPr="005D19FB">
                      <w:rPr>
                        <w:rStyle w:val="PlaceholderText"/>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C6CD17D9C0E74992B4B57BD996262674"/>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F440C2694A454B47BB1859925F94D33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33A315148E6542B7BC4D22006934FC2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D885AFB968BF4EF5850D77D419F2FF3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1271A7E5B81F4B869E4C7DB4B463548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AE24AFF62575459F8C5BF45388A28F9D"/>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F1A7E4BE69041C692657E43421CB875"/>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6A128B05D9F64A6F8802BED89910D512"/>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C07A783ACC6344259D92442BCFD5471D"/>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80CFCF8DC7CF4FACA5E714C15E47F569"/>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CEE40330887A4F5EBF1C0998C54F0FE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C74A61"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DCF" w:rsidRDefault="007B7DCF" w:rsidP="00FD00A2">
      <w:r>
        <w:separator/>
      </w:r>
    </w:p>
  </w:endnote>
  <w:endnote w:type="continuationSeparator" w:id="0">
    <w:p w:rsidR="007B7DCF" w:rsidRDefault="007B7DCF"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316875"/>
      <w:lock w:val="contentLocked"/>
      <w:placeholder>
        <w:docPart w:val="DefaultPlaceholder_1082065158"/>
      </w:placeholder>
      <w:showingPlcHdr/>
      <w:group/>
    </w:sdtPr>
    <w:sdtContent>
      <w:p w:rsidR="00C74A61" w:rsidRDefault="00C74A61">
        <w:pPr>
          <w:pStyle w:val="Footer"/>
        </w:pPr>
        <w:r w:rsidRPr="00184AF7">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846365227"/>
      <w:lock w:val="contentLocked"/>
      <w:placeholder>
        <w:docPart w:val="DefaultPlaceholder_1082065158"/>
      </w:placeholder>
      <w:group/>
    </w:sdtPr>
    <w:sdtContent>
      <w:p w:rsidR="00FD00A2" w:rsidRPr="00957B20" w:rsidRDefault="00C74A61">
        <w:pPr>
          <w:pStyle w:val="Footer"/>
          <w:rPr>
            <w:rFonts w:ascii="Calibri" w:hAnsi="Calibri"/>
          </w:rPr>
        </w:pPr>
        <w:r>
          <w:rPr>
            <w:rFonts w:ascii="Calibri" w:hAnsi="Calibri"/>
          </w:rPr>
          <w:t>31 July</w:t>
        </w:r>
        <w:r w:rsidR="00C765B5">
          <w:rPr>
            <w:rFonts w:ascii="Calibri" w:hAnsi="Calibri"/>
          </w:rPr>
          <w:t xml:space="preserve">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D27CCF">
          <w:rPr>
            <w:rFonts w:ascii="Calibri" w:hAnsi="Calibri"/>
          </w:rPr>
          <w:t>Version</w:t>
        </w:r>
        <w:r w:rsidR="00FD00A2" w:rsidRPr="00957B20">
          <w:rPr>
            <w:rFonts w:ascii="Calibri" w:hAnsi="Calibri"/>
          </w:rPr>
          <w:fldChar w:fldCharType="end"/>
        </w:r>
        <w:r w:rsidR="00414CAC">
          <w:rPr>
            <w:rFonts w:ascii="Calibri" w:hAnsi="Calibri"/>
          </w:rPr>
          <w:t xml:space="preserve"> 1</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7436832"/>
      <w:lock w:val="contentLocked"/>
      <w:placeholder>
        <w:docPart w:val="DefaultPlaceholder_1082065158"/>
      </w:placeholder>
      <w:showingPlcHdr/>
      <w:group/>
    </w:sdtPr>
    <w:sdtContent>
      <w:p w:rsidR="00C74A61" w:rsidRDefault="00C74A61">
        <w:pPr>
          <w:pStyle w:val="Footer"/>
        </w:pPr>
        <w:r w:rsidRPr="00184AF7">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DCF" w:rsidRDefault="007B7DCF" w:rsidP="00FD00A2">
      <w:r>
        <w:separator/>
      </w:r>
    </w:p>
  </w:footnote>
  <w:footnote w:type="continuationSeparator" w:id="0">
    <w:p w:rsidR="007B7DCF" w:rsidRDefault="007B7DCF"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3676544"/>
      <w:lock w:val="contentLocked"/>
      <w:placeholder>
        <w:docPart w:val="DefaultPlaceholder_1082065158"/>
      </w:placeholder>
      <w:showingPlcHdr/>
      <w:group/>
    </w:sdtPr>
    <w:sdtContent>
      <w:p w:rsidR="00C74A61" w:rsidRDefault="00C74A61">
        <w:pPr>
          <w:pStyle w:val="Header"/>
        </w:pPr>
        <w:r w:rsidRPr="00184AF7">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877310660"/>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414CAC">
          <w:rPr>
            <w:rFonts w:ascii="Calibri" w:hAnsi="Calibri"/>
          </w:rPr>
          <w:t>238</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114404"/>
      <w:lock w:val="contentLocked"/>
      <w:placeholder>
        <w:docPart w:val="DefaultPlaceholder_1082065158"/>
      </w:placeholder>
      <w:showingPlcHdr/>
      <w:group/>
    </w:sdtPr>
    <w:sdtContent>
      <w:p w:rsidR="00C74A61" w:rsidRDefault="00C74A61">
        <w:pPr>
          <w:pStyle w:val="Header"/>
        </w:pPr>
        <w:r w:rsidRPr="00184AF7">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CCF"/>
    <w:rsid w:val="00077D80"/>
    <w:rsid w:val="00134AF7"/>
    <w:rsid w:val="00171886"/>
    <w:rsid w:val="00193115"/>
    <w:rsid w:val="001E03C5"/>
    <w:rsid w:val="001F256A"/>
    <w:rsid w:val="00223DF1"/>
    <w:rsid w:val="0023069B"/>
    <w:rsid w:val="002B61A0"/>
    <w:rsid w:val="002F1204"/>
    <w:rsid w:val="0031153A"/>
    <w:rsid w:val="0036644C"/>
    <w:rsid w:val="0038351F"/>
    <w:rsid w:val="0040580C"/>
    <w:rsid w:val="00410907"/>
    <w:rsid w:val="00414CAC"/>
    <w:rsid w:val="00426EEA"/>
    <w:rsid w:val="00446BD7"/>
    <w:rsid w:val="004572E2"/>
    <w:rsid w:val="004803E7"/>
    <w:rsid w:val="004A45C0"/>
    <w:rsid w:val="005124D0"/>
    <w:rsid w:val="00554409"/>
    <w:rsid w:val="005A6203"/>
    <w:rsid w:val="005F1DC2"/>
    <w:rsid w:val="005F26DE"/>
    <w:rsid w:val="005F2D28"/>
    <w:rsid w:val="00676E09"/>
    <w:rsid w:val="00697019"/>
    <w:rsid w:val="00711B18"/>
    <w:rsid w:val="007361B2"/>
    <w:rsid w:val="0076726D"/>
    <w:rsid w:val="007B7DCF"/>
    <w:rsid w:val="00807039"/>
    <w:rsid w:val="00884177"/>
    <w:rsid w:val="008D01AD"/>
    <w:rsid w:val="008F22A5"/>
    <w:rsid w:val="00900CA9"/>
    <w:rsid w:val="00904368"/>
    <w:rsid w:val="0091134A"/>
    <w:rsid w:val="00916C37"/>
    <w:rsid w:val="00957B20"/>
    <w:rsid w:val="00963A66"/>
    <w:rsid w:val="009A3EA3"/>
    <w:rsid w:val="009B02DB"/>
    <w:rsid w:val="009F1AFC"/>
    <w:rsid w:val="00A817E9"/>
    <w:rsid w:val="00A828F0"/>
    <w:rsid w:val="00AC6DB4"/>
    <w:rsid w:val="00B23399"/>
    <w:rsid w:val="00C01797"/>
    <w:rsid w:val="00C444B5"/>
    <w:rsid w:val="00C74A61"/>
    <w:rsid w:val="00C765B5"/>
    <w:rsid w:val="00CA72C7"/>
    <w:rsid w:val="00CE497A"/>
    <w:rsid w:val="00D27CCF"/>
    <w:rsid w:val="00D7706F"/>
    <w:rsid w:val="00DB3EF9"/>
    <w:rsid w:val="00EE2CEA"/>
    <w:rsid w:val="00EF062E"/>
    <w:rsid w:val="00F3396C"/>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B5ABBFDD8F4E19AC572E62AC57812E"/>
        <w:category>
          <w:name w:val="General"/>
          <w:gallery w:val="placeholder"/>
        </w:category>
        <w:types>
          <w:type w:val="bbPlcHdr"/>
        </w:types>
        <w:behaviors>
          <w:behavior w:val="content"/>
        </w:behaviors>
        <w:guid w:val="{FEA55456-1513-4A98-A393-3035E3B2807F}"/>
      </w:docPartPr>
      <w:docPartBody>
        <w:p w:rsidR="00E474E5" w:rsidRDefault="00E604B5">
          <w:pPr>
            <w:pStyle w:val="D0B5ABBFDD8F4E19AC572E62AC57812E"/>
          </w:pPr>
          <w:r w:rsidRPr="005D19FB">
            <w:rPr>
              <w:rStyle w:val="PlaceholderText"/>
            </w:rPr>
            <w:t>Click here to enter text.</w:t>
          </w:r>
        </w:p>
      </w:docPartBody>
    </w:docPart>
    <w:docPart>
      <w:docPartPr>
        <w:name w:val="C6CD17D9C0E74992B4B57BD996262674"/>
        <w:category>
          <w:name w:val="General"/>
          <w:gallery w:val="placeholder"/>
        </w:category>
        <w:types>
          <w:type w:val="bbPlcHdr"/>
        </w:types>
        <w:behaviors>
          <w:behavior w:val="content"/>
        </w:behaviors>
        <w:guid w:val="{CA775E1F-FA71-4759-90FE-340C01829235}"/>
      </w:docPartPr>
      <w:docPartBody>
        <w:p w:rsidR="00E474E5" w:rsidRDefault="00E604B5">
          <w:pPr>
            <w:pStyle w:val="C6CD17D9C0E74992B4B57BD996262674"/>
          </w:pPr>
          <w:r w:rsidRPr="005D19FB">
            <w:rPr>
              <w:rStyle w:val="PlaceholderText"/>
            </w:rPr>
            <w:t>Choose an item.</w:t>
          </w:r>
        </w:p>
      </w:docPartBody>
    </w:docPart>
    <w:docPart>
      <w:docPartPr>
        <w:name w:val="F440C2694A454B47BB1859925F94D332"/>
        <w:category>
          <w:name w:val="General"/>
          <w:gallery w:val="placeholder"/>
        </w:category>
        <w:types>
          <w:type w:val="bbPlcHdr"/>
        </w:types>
        <w:behaviors>
          <w:behavior w:val="content"/>
        </w:behaviors>
        <w:guid w:val="{B28DB55C-E41E-4C72-8D06-5B49CD2D7307}"/>
      </w:docPartPr>
      <w:docPartBody>
        <w:p w:rsidR="00E474E5" w:rsidRDefault="00E604B5">
          <w:pPr>
            <w:pStyle w:val="F440C2694A454B47BB1859925F94D332"/>
          </w:pPr>
          <w:r w:rsidRPr="005D19FB">
            <w:rPr>
              <w:rStyle w:val="PlaceholderText"/>
            </w:rPr>
            <w:t>Click here to enter text.</w:t>
          </w:r>
        </w:p>
      </w:docPartBody>
    </w:docPart>
    <w:docPart>
      <w:docPartPr>
        <w:name w:val="33A315148E6542B7BC4D22006934FC2D"/>
        <w:category>
          <w:name w:val="General"/>
          <w:gallery w:val="placeholder"/>
        </w:category>
        <w:types>
          <w:type w:val="bbPlcHdr"/>
        </w:types>
        <w:behaviors>
          <w:behavior w:val="content"/>
        </w:behaviors>
        <w:guid w:val="{748AD725-622B-4D44-BC58-A33A4846D4A2}"/>
      </w:docPartPr>
      <w:docPartBody>
        <w:p w:rsidR="00E474E5" w:rsidRDefault="00E604B5">
          <w:pPr>
            <w:pStyle w:val="33A315148E6542B7BC4D22006934FC2D"/>
          </w:pPr>
          <w:r w:rsidRPr="005D19FB">
            <w:rPr>
              <w:rStyle w:val="PlaceholderText"/>
            </w:rPr>
            <w:t>Click here to enter text.</w:t>
          </w:r>
        </w:p>
      </w:docPartBody>
    </w:docPart>
    <w:docPart>
      <w:docPartPr>
        <w:name w:val="D885AFB968BF4EF5850D77D419F2FF37"/>
        <w:category>
          <w:name w:val="General"/>
          <w:gallery w:val="placeholder"/>
        </w:category>
        <w:types>
          <w:type w:val="bbPlcHdr"/>
        </w:types>
        <w:behaviors>
          <w:behavior w:val="content"/>
        </w:behaviors>
        <w:guid w:val="{EB4FDA93-D925-4ACC-B25B-64B10ECC09C1}"/>
      </w:docPartPr>
      <w:docPartBody>
        <w:p w:rsidR="00E474E5" w:rsidRDefault="00E604B5">
          <w:pPr>
            <w:pStyle w:val="D885AFB968BF4EF5850D77D419F2FF37"/>
          </w:pPr>
          <w:r w:rsidRPr="005D19FB">
            <w:rPr>
              <w:rStyle w:val="PlaceholderText"/>
            </w:rPr>
            <w:t>Click here to enter text.</w:t>
          </w:r>
        </w:p>
      </w:docPartBody>
    </w:docPart>
    <w:docPart>
      <w:docPartPr>
        <w:name w:val="1271A7E5B81F4B869E4C7DB4B4635483"/>
        <w:category>
          <w:name w:val="General"/>
          <w:gallery w:val="placeholder"/>
        </w:category>
        <w:types>
          <w:type w:val="bbPlcHdr"/>
        </w:types>
        <w:behaviors>
          <w:behavior w:val="content"/>
        </w:behaviors>
        <w:guid w:val="{3B72AD16-F43E-49E8-950D-7B99D67CD8E9}"/>
      </w:docPartPr>
      <w:docPartBody>
        <w:p w:rsidR="00E474E5" w:rsidRDefault="00E604B5">
          <w:pPr>
            <w:pStyle w:val="1271A7E5B81F4B869E4C7DB4B4635483"/>
          </w:pPr>
          <w:r w:rsidRPr="005D19FB">
            <w:rPr>
              <w:rStyle w:val="PlaceholderText"/>
            </w:rPr>
            <w:t>Click here to enter text.</w:t>
          </w:r>
        </w:p>
      </w:docPartBody>
    </w:docPart>
    <w:docPart>
      <w:docPartPr>
        <w:name w:val="AE24AFF62575459F8C5BF45388A28F9D"/>
        <w:category>
          <w:name w:val="General"/>
          <w:gallery w:val="placeholder"/>
        </w:category>
        <w:types>
          <w:type w:val="bbPlcHdr"/>
        </w:types>
        <w:behaviors>
          <w:behavior w:val="content"/>
        </w:behaviors>
        <w:guid w:val="{E3E97E7A-8D02-46DC-8EE2-105DCF1E4AC6}"/>
      </w:docPartPr>
      <w:docPartBody>
        <w:p w:rsidR="00E474E5" w:rsidRDefault="00E604B5">
          <w:pPr>
            <w:pStyle w:val="AE24AFF62575459F8C5BF45388A28F9D"/>
          </w:pPr>
          <w:r w:rsidRPr="005D19FB">
            <w:rPr>
              <w:rStyle w:val="PlaceholderText"/>
            </w:rPr>
            <w:t>Click here to enter text.</w:t>
          </w:r>
        </w:p>
      </w:docPartBody>
    </w:docPart>
    <w:docPart>
      <w:docPartPr>
        <w:name w:val="1F1A7E4BE69041C692657E43421CB875"/>
        <w:category>
          <w:name w:val="General"/>
          <w:gallery w:val="placeholder"/>
        </w:category>
        <w:types>
          <w:type w:val="bbPlcHdr"/>
        </w:types>
        <w:behaviors>
          <w:behavior w:val="content"/>
        </w:behaviors>
        <w:guid w:val="{137A346C-FBCF-4A9C-9482-2F2E9FC5EB1A}"/>
      </w:docPartPr>
      <w:docPartBody>
        <w:p w:rsidR="00E474E5" w:rsidRDefault="00E604B5">
          <w:pPr>
            <w:pStyle w:val="1F1A7E4BE69041C692657E43421CB875"/>
          </w:pPr>
          <w:r w:rsidRPr="005D19FB">
            <w:rPr>
              <w:rStyle w:val="PlaceholderText"/>
            </w:rPr>
            <w:t>Click here to enter text.</w:t>
          </w:r>
        </w:p>
      </w:docPartBody>
    </w:docPart>
    <w:docPart>
      <w:docPartPr>
        <w:name w:val="6A128B05D9F64A6F8802BED89910D512"/>
        <w:category>
          <w:name w:val="General"/>
          <w:gallery w:val="placeholder"/>
        </w:category>
        <w:types>
          <w:type w:val="bbPlcHdr"/>
        </w:types>
        <w:behaviors>
          <w:behavior w:val="content"/>
        </w:behaviors>
        <w:guid w:val="{B01D333E-A616-4CF6-BA89-AFFADAEDC03B}"/>
      </w:docPartPr>
      <w:docPartBody>
        <w:p w:rsidR="00E474E5" w:rsidRDefault="00E604B5">
          <w:pPr>
            <w:pStyle w:val="6A128B05D9F64A6F8802BED89910D512"/>
          </w:pPr>
          <w:r w:rsidRPr="005D19FB">
            <w:rPr>
              <w:rStyle w:val="PlaceholderText"/>
            </w:rPr>
            <w:t>Choose an item.</w:t>
          </w:r>
        </w:p>
      </w:docPartBody>
    </w:docPart>
    <w:docPart>
      <w:docPartPr>
        <w:name w:val="C07A783ACC6344259D92442BCFD5471D"/>
        <w:category>
          <w:name w:val="General"/>
          <w:gallery w:val="placeholder"/>
        </w:category>
        <w:types>
          <w:type w:val="bbPlcHdr"/>
        </w:types>
        <w:behaviors>
          <w:behavior w:val="content"/>
        </w:behaviors>
        <w:guid w:val="{879F6458-5F78-4465-945A-8047FC04E9AB}"/>
      </w:docPartPr>
      <w:docPartBody>
        <w:p w:rsidR="00E474E5" w:rsidRDefault="00E604B5">
          <w:pPr>
            <w:pStyle w:val="C07A783ACC6344259D92442BCFD5471D"/>
          </w:pPr>
          <w:r w:rsidRPr="005D19FB">
            <w:rPr>
              <w:rStyle w:val="PlaceholderText"/>
            </w:rPr>
            <w:t>Choose an item.</w:t>
          </w:r>
        </w:p>
      </w:docPartBody>
    </w:docPart>
    <w:docPart>
      <w:docPartPr>
        <w:name w:val="80CFCF8DC7CF4FACA5E714C15E47F569"/>
        <w:category>
          <w:name w:val="General"/>
          <w:gallery w:val="placeholder"/>
        </w:category>
        <w:types>
          <w:type w:val="bbPlcHdr"/>
        </w:types>
        <w:behaviors>
          <w:behavior w:val="content"/>
        </w:behaviors>
        <w:guid w:val="{CFF8D293-C184-4006-A3B5-D7E01946B6EB}"/>
      </w:docPartPr>
      <w:docPartBody>
        <w:p w:rsidR="00E474E5" w:rsidRDefault="00E604B5">
          <w:pPr>
            <w:pStyle w:val="80CFCF8DC7CF4FACA5E714C15E47F569"/>
          </w:pPr>
          <w:r w:rsidRPr="005D19FB">
            <w:rPr>
              <w:rStyle w:val="PlaceholderText"/>
            </w:rPr>
            <w:t>Click here to enter text.</w:t>
          </w:r>
        </w:p>
      </w:docPartBody>
    </w:docPart>
    <w:docPart>
      <w:docPartPr>
        <w:name w:val="CEE40330887A4F5EBF1C0998C54F0FED"/>
        <w:category>
          <w:name w:val="General"/>
          <w:gallery w:val="placeholder"/>
        </w:category>
        <w:types>
          <w:type w:val="bbPlcHdr"/>
        </w:types>
        <w:behaviors>
          <w:behavior w:val="content"/>
        </w:behaviors>
        <w:guid w:val="{45E00CA9-2B33-4B8A-B0EC-19D3FD7AF15C}"/>
      </w:docPartPr>
      <w:docPartBody>
        <w:p w:rsidR="00E474E5" w:rsidRDefault="00E604B5">
          <w:pPr>
            <w:pStyle w:val="CEE40330887A4F5EBF1C0998C54F0FED"/>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3569A42C-461A-4B25-98FB-40D8C92AFBE4}"/>
      </w:docPartPr>
      <w:docPartBody>
        <w:p w:rsidR="00B525A3" w:rsidRDefault="00A1696C">
          <w:r w:rsidRPr="00184AF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4E5"/>
    <w:rsid w:val="00A1696C"/>
    <w:rsid w:val="00B525A3"/>
    <w:rsid w:val="00E474E5"/>
    <w:rsid w:val="00E60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696C"/>
    <w:rPr>
      <w:color w:val="808080"/>
    </w:rPr>
  </w:style>
  <w:style w:type="paragraph" w:customStyle="1" w:styleId="D0B5ABBFDD8F4E19AC572E62AC57812E">
    <w:name w:val="D0B5ABBFDD8F4E19AC572E62AC57812E"/>
  </w:style>
  <w:style w:type="paragraph" w:customStyle="1" w:styleId="C6CD17D9C0E74992B4B57BD996262674">
    <w:name w:val="C6CD17D9C0E74992B4B57BD996262674"/>
  </w:style>
  <w:style w:type="paragraph" w:customStyle="1" w:styleId="F440C2694A454B47BB1859925F94D332">
    <w:name w:val="F440C2694A454B47BB1859925F94D332"/>
  </w:style>
  <w:style w:type="paragraph" w:customStyle="1" w:styleId="33A315148E6542B7BC4D22006934FC2D">
    <w:name w:val="33A315148E6542B7BC4D22006934FC2D"/>
  </w:style>
  <w:style w:type="paragraph" w:customStyle="1" w:styleId="D885AFB968BF4EF5850D77D419F2FF37">
    <w:name w:val="D885AFB968BF4EF5850D77D419F2FF37"/>
  </w:style>
  <w:style w:type="paragraph" w:customStyle="1" w:styleId="1271A7E5B81F4B869E4C7DB4B4635483">
    <w:name w:val="1271A7E5B81F4B869E4C7DB4B4635483"/>
  </w:style>
  <w:style w:type="paragraph" w:customStyle="1" w:styleId="AE24AFF62575459F8C5BF45388A28F9D">
    <w:name w:val="AE24AFF62575459F8C5BF45388A28F9D"/>
  </w:style>
  <w:style w:type="paragraph" w:customStyle="1" w:styleId="1F1A7E4BE69041C692657E43421CB875">
    <w:name w:val="1F1A7E4BE69041C692657E43421CB875"/>
  </w:style>
  <w:style w:type="paragraph" w:customStyle="1" w:styleId="6A128B05D9F64A6F8802BED89910D512">
    <w:name w:val="6A128B05D9F64A6F8802BED89910D512"/>
  </w:style>
  <w:style w:type="paragraph" w:customStyle="1" w:styleId="C07A783ACC6344259D92442BCFD5471D">
    <w:name w:val="C07A783ACC6344259D92442BCFD5471D"/>
  </w:style>
  <w:style w:type="paragraph" w:customStyle="1" w:styleId="80CFCF8DC7CF4FACA5E714C15E47F569">
    <w:name w:val="80CFCF8DC7CF4FACA5E714C15E47F569"/>
  </w:style>
  <w:style w:type="paragraph" w:customStyle="1" w:styleId="CEE40330887A4F5EBF1C0998C54F0FED">
    <w:name w:val="CEE40330887A4F5EBF1C0998C54F0F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696C"/>
    <w:rPr>
      <w:color w:val="808080"/>
    </w:rPr>
  </w:style>
  <w:style w:type="paragraph" w:customStyle="1" w:styleId="D0B5ABBFDD8F4E19AC572E62AC57812E">
    <w:name w:val="D0B5ABBFDD8F4E19AC572E62AC57812E"/>
  </w:style>
  <w:style w:type="paragraph" w:customStyle="1" w:styleId="C6CD17D9C0E74992B4B57BD996262674">
    <w:name w:val="C6CD17D9C0E74992B4B57BD996262674"/>
  </w:style>
  <w:style w:type="paragraph" w:customStyle="1" w:styleId="F440C2694A454B47BB1859925F94D332">
    <w:name w:val="F440C2694A454B47BB1859925F94D332"/>
  </w:style>
  <w:style w:type="paragraph" w:customStyle="1" w:styleId="33A315148E6542B7BC4D22006934FC2D">
    <w:name w:val="33A315148E6542B7BC4D22006934FC2D"/>
  </w:style>
  <w:style w:type="paragraph" w:customStyle="1" w:styleId="D885AFB968BF4EF5850D77D419F2FF37">
    <w:name w:val="D885AFB968BF4EF5850D77D419F2FF37"/>
  </w:style>
  <w:style w:type="paragraph" w:customStyle="1" w:styleId="1271A7E5B81F4B869E4C7DB4B4635483">
    <w:name w:val="1271A7E5B81F4B869E4C7DB4B4635483"/>
  </w:style>
  <w:style w:type="paragraph" w:customStyle="1" w:styleId="AE24AFF62575459F8C5BF45388A28F9D">
    <w:name w:val="AE24AFF62575459F8C5BF45388A28F9D"/>
  </w:style>
  <w:style w:type="paragraph" w:customStyle="1" w:styleId="1F1A7E4BE69041C692657E43421CB875">
    <w:name w:val="1F1A7E4BE69041C692657E43421CB875"/>
  </w:style>
  <w:style w:type="paragraph" w:customStyle="1" w:styleId="6A128B05D9F64A6F8802BED89910D512">
    <w:name w:val="6A128B05D9F64A6F8802BED89910D512"/>
  </w:style>
  <w:style w:type="paragraph" w:customStyle="1" w:styleId="C07A783ACC6344259D92442BCFD5471D">
    <w:name w:val="C07A783ACC6344259D92442BCFD5471D"/>
  </w:style>
  <w:style w:type="paragraph" w:customStyle="1" w:styleId="80CFCF8DC7CF4FACA5E714C15E47F569">
    <w:name w:val="80CFCF8DC7CF4FACA5E714C15E47F569"/>
  </w:style>
  <w:style w:type="paragraph" w:customStyle="1" w:styleId="CEE40330887A4F5EBF1C0998C54F0FED">
    <w:name w:val="CEE40330887A4F5EBF1C0998C54F0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87AD2-B4AE-4B00-9CCF-B6D4B4894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10</cp:revision>
  <dcterms:created xsi:type="dcterms:W3CDTF">2015-07-07T15:43:00Z</dcterms:created>
  <dcterms:modified xsi:type="dcterms:W3CDTF">2015-07-31T13:09:00Z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