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6D6F18" w:rsidP="00193115">
            <w:pPr>
              <w:rPr>
                <w:rFonts w:ascii="Calibri" w:hAnsi="Calibri"/>
                <w:sz w:val="22"/>
              </w:rPr>
            </w:pPr>
            <w:r>
              <w:rPr>
                <w:rFonts w:ascii="Calibri" w:hAnsi="Calibri"/>
                <w:sz w:val="22"/>
              </w:rPr>
              <w:t>DCP 172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6D6F18" w:rsidRDefault="006D6F18" w:rsidP="00193115">
            <w:pPr>
              <w:rPr>
                <w:rFonts w:ascii="Calibri" w:hAnsi="Calibri"/>
                <w:sz w:val="22"/>
                <w:szCs w:val="22"/>
              </w:rPr>
            </w:pPr>
            <w:r>
              <w:rPr>
                <w:rFonts w:ascii="Calibri" w:hAnsi="Calibri"/>
                <w:bCs/>
                <w:sz w:val="22"/>
                <w:szCs w:val="22"/>
              </w:rPr>
              <w:t>Clarification Of Way In Which Voltage Rise Is Used In Determining T</w:t>
            </w:r>
            <w:r w:rsidRPr="006D6F18">
              <w:rPr>
                <w:rFonts w:ascii="Calibri" w:hAnsi="Calibri"/>
                <w:bCs/>
                <w:sz w:val="22"/>
                <w:szCs w:val="22"/>
              </w:rPr>
              <w:t>he New Network Capacity</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E22DE8" w:rsidP="00193115">
            <w:pPr>
              <w:rPr>
                <w:rFonts w:ascii="Calibri" w:hAnsi="Calibri"/>
                <w:sz w:val="22"/>
              </w:rPr>
            </w:pPr>
            <w:r>
              <w:rPr>
                <w:rFonts w:ascii="Calibri" w:hAnsi="Calibri"/>
                <w:sz w:val="22"/>
              </w:rPr>
              <w:t>DNOs and IDNOs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E22DE8"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E22DE8" w:rsidP="00697019">
            <w:pPr>
              <w:rPr>
                <w:rFonts w:ascii="Calibri" w:hAnsi="Calibri"/>
                <w:sz w:val="22"/>
              </w:rPr>
            </w:pPr>
            <w:r>
              <w:rPr>
                <w:rFonts w:ascii="Calibri" w:hAnsi="Calibri"/>
                <w:sz w:val="22"/>
              </w:rPr>
              <w:t>Next DCUSA Release Following Authority Consent</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6C4E2B" w:rsidP="006C4E2B">
            <w:pPr>
              <w:rPr>
                <w:rFonts w:ascii="Calibri" w:hAnsi="Calibri"/>
                <w:sz w:val="22"/>
              </w:rPr>
            </w:pPr>
            <w:r>
              <w:rPr>
                <w:rFonts w:ascii="Calibri" w:hAnsi="Calibri"/>
                <w:sz w:val="22"/>
              </w:rPr>
              <w:t>11 March 2016</w:t>
            </w:r>
            <w:bookmarkStart w:id="0" w:name="_GoBack"/>
            <w:bookmarkEnd w:id="0"/>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152C7BF4331D43ACB7BD7F86E14D567A"/>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E3B7E5FF88704C8B93CF57860DBD8171"/>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5385F322D25742ECB495E105BED0927F"/>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900A0DEB223C4567912718DF29EB712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53DFD5046D9B4EB5B3BC176A825A07AA"/>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F0B23A443B744688939AB34426B990A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10C205DBF92F4EB19D6FC83FC0793E38"/>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B6E7AC2039094524ADA2404F59644F5C"/>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AC4A4915285A42A3BBCF2129129E6613"/>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24A1902010164BFDBFCA21A131A6F631"/>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9472AA852852440B940AE674609C05F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E6392557E0344756BB5D8A641079DA5C"/>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9"/>
      <w:footerReference w:type="default" r:id="rId10"/>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DE8" w:rsidRDefault="00E22DE8" w:rsidP="00FD00A2">
      <w:r>
        <w:separator/>
      </w:r>
    </w:p>
  </w:endnote>
  <w:endnote w:type="continuationSeparator" w:id="0">
    <w:p w:rsidR="00E22DE8" w:rsidRDefault="00E22DE8"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6C4E2B">
    <w:pPr>
      <w:pStyle w:val="Footer"/>
      <w:rPr>
        <w:rFonts w:ascii="Calibri" w:hAnsi="Calibri"/>
      </w:rPr>
    </w:pPr>
    <w:r>
      <w:rPr>
        <w:rFonts w:ascii="Calibri" w:hAnsi="Calibri"/>
      </w:rPr>
      <w:t>19 February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E22DE8">
      <w:rPr>
        <w:rFonts w:ascii="Calibri" w:hAnsi="Calibri"/>
      </w:rPr>
      <w:t>Version</w:t>
    </w:r>
    <w:r w:rsidR="00FD00A2" w:rsidRPr="00957B20">
      <w:rPr>
        <w:rFonts w:ascii="Calibri" w:hAnsi="Calibri"/>
      </w:rPr>
      <w:fldChar w:fldCharType="end"/>
    </w:r>
    <w:r w:rsidR="00E22DE8">
      <w:rPr>
        <w:rFonts w:ascii="Calibri" w:hAnsi="Calibri"/>
      </w:rPr>
      <w:t xml:space="preserve"> 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DE8" w:rsidRDefault="00E22DE8" w:rsidP="00FD00A2">
      <w:r>
        <w:separator/>
      </w:r>
    </w:p>
  </w:footnote>
  <w:footnote w:type="continuationSeparator" w:id="0">
    <w:p w:rsidR="00E22DE8" w:rsidRDefault="00E22DE8"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E22DE8">
      <w:rPr>
        <w:rFonts w:ascii="Calibri" w:hAnsi="Calibri"/>
      </w:rPr>
      <w:t>172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DE8"/>
    <w:rsid w:val="00077D80"/>
    <w:rsid w:val="00134AF7"/>
    <w:rsid w:val="00171886"/>
    <w:rsid w:val="00193115"/>
    <w:rsid w:val="001E03C5"/>
    <w:rsid w:val="001F256A"/>
    <w:rsid w:val="00223DF1"/>
    <w:rsid w:val="0023069B"/>
    <w:rsid w:val="002B61A0"/>
    <w:rsid w:val="0031153A"/>
    <w:rsid w:val="0036644C"/>
    <w:rsid w:val="0040580C"/>
    <w:rsid w:val="00410907"/>
    <w:rsid w:val="00426EEA"/>
    <w:rsid w:val="0043681E"/>
    <w:rsid w:val="004572E2"/>
    <w:rsid w:val="004A45C0"/>
    <w:rsid w:val="005124D0"/>
    <w:rsid w:val="00554409"/>
    <w:rsid w:val="005A6203"/>
    <w:rsid w:val="005F1DC2"/>
    <w:rsid w:val="005F26DE"/>
    <w:rsid w:val="005F2D28"/>
    <w:rsid w:val="00676E09"/>
    <w:rsid w:val="00697019"/>
    <w:rsid w:val="006C4E2B"/>
    <w:rsid w:val="006D6F18"/>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A72C7"/>
    <w:rsid w:val="00CE497A"/>
    <w:rsid w:val="00D7706F"/>
    <w:rsid w:val="00DB3EF9"/>
    <w:rsid w:val="00E22DE8"/>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2C7BF4331D43ACB7BD7F86E14D567A"/>
        <w:category>
          <w:name w:val="General"/>
          <w:gallery w:val="placeholder"/>
        </w:category>
        <w:types>
          <w:type w:val="bbPlcHdr"/>
        </w:types>
        <w:behaviors>
          <w:behavior w:val="content"/>
        </w:behaviors>
        <w:guid w:val="{7C9B6287-3C91-4298-8155-A8DC4C4097A6}"/>
      </w:docPartPr>
      <w:docPartBody>
        <w:p w:rsidR="00530E38" w:rsidRDefault="00530E38">
          <w:pPr>
            <w:pStyle w:val="152C7BF4331D43ACB7BD7F86E14D567A"/>
          </w:pPr>
          <w:r w:rsidRPr="005D19FB">
            <w:rPr>
              <w:rStyle w:val="PlaceholderText"/>
            </w:rPr>
            <w:t>Click here to enter text.</w:t>
          </w:r>
        </w:p>
      </w:docPartBody>
    </w:docPart>
    <w:docPart>
      <w:docPartPr>
        <w:name w:val="E3B7E5FF88704C8B93CF57860DBD8171"/>
        <w:category>
          <w:name w:val="General"/>
          <w:gallery w:val="placeholder"/>
        </w:category>
        <w:types>
          <w:type w:val="bbPlcHdr"/>
        </w:types>
        <w:behaviors>
          <w:behavior w:val="content"/>
        </w:behaviors>
        <w:guid w:val="{E10514FA-55E2-4317-97C1-EDFAF77906F0}"/>
      </w:docPartPr>
      <w:docPartBody>
        <w:p w:rsidR="00530E38" w:rsidRDefault="00530E38">
          <w:pPr>
            <w:pStyle w:val="E3B7E5FF88704C8B93CF57860DBD8171"/>
          </w:pPr>
          <w:r w:rsidRPr="005D19FB">
            <w:rPr>
              <w:rStyle w:val="PlaceholderText"/>
            </w:rPr>
            <w:t>Choose an item.</w:t>
          </w:r>
        </w:p>
      </w:docPartBody>
    </w:docPart>
    <w:docPart>
      <w:docPartPr>
        <w:name w:val="5385F322D25742ECB495E105BED0927F"/>
        <w:category>
          <w:name w:val="General"/>
          <w:gallery w:val="placeholder"/>
        </w:category>
        <w:types>
          <w:type w:val="bbPlcHdr"/>
        </w:types>
        <w:behaviors>
          <w:behavior w:val="content"/>
        </w:behaviors>
        <w:guid w:val="{9D328C2A-BE06-441C-9F60-4AEEBB4CF3E8}"/>
      </w:docPartPr>
      <w:docPartBody>
        <w:p w:rsidR="00530E38" w:rsidRDefault="00530E38">
          <w:pPr>
            <w:pStyle w:val="5385F322D25742ECB495E105BED0927F"/>
          </w:pPr>
          <w:r w:rsidRPr="005D19FB">
            <w:rPr>
              <w:rStyle w:val="PlaceholderText"/>
            </w:rPr>
            <w:t>Click here to enter text.</w:t>
          </w:r>
        </w:p>
      </w:docPartBody>
    </w:docPart>
    <w:docPart>
      <w:docPartPr>
        <w:name w:val="900A0DEB223C4567912718DF29EB7123"/>
        <w:category>
          <w:name w:val="General"/>
          <w:gallery w:val="placeholder"/>
        </w:category>
        <w:types>
          <w:type w:val="bbPlcHdr"/>
        </w:types>
        <w:behaviors>
          <w:behavior w:val="content"/>
        </w:behaviors>
        <w:guid w:val="{1545F520-F206-45C2-9900-91E455279123}"/>
      </w:docPartPr>
      <w:docPartBody>
        <w:p w:rsidR="00530E38" w:rsidRDefault="00530E38">
          <w:pPr>
            <w:pStyle w:val="900A0DEB223C4567912718DF29EB7123"/>
          </w:pPr>
          <w:r w:rsidRPr="005D19FB">
            <w:rPr>
              <w:rStyle w:val="PlaceholderText"/>
            </w:rPr>
            <w:t>Click here to enter text.</w:t>
          </w:r>
        </w:p>
      </w:docPartBody>
    </w:docPart>
    <w:docPart>
      <w:docPartPr>
        <w:name w:val="53DFD5046D9B4EB5B3BC176A825A07AA"/>
        <w:category>
          <w:name w:val="General"/>
          <w:gallery w:val="placeholder"/>
        </w:category>
        <w:types>
          <w:type w:val="bbPlcHdr"/>
        </w:types>
        <w:behaviors>
          <w:behavior w:val="content"/>
        </w:behaviors>
        <w:guid w:val="{0B344B94-40D6-40E6-B768-1D4EB16C5746}"/>
      </w:docPartPr>
      <w:docPartBody>
        <w:p w:rsidR="00530E38" w:rsidRDefault="00530E38">
          <w:pPr>
            <w:pStyle w:val="53DFD5046D9B4EB5B3BC176A825A07AA"/>
          </w:pPr>
          <w:r w:rsidRPr="005D19FB">
            <w:rPr>
              <w:rStyle w:val="PlaceholderText"/>
            </w:rPr>
            <w:t>Click here to enter text.</w:t>
          </w:r>
        </w:p>
      </w:docPartBody>
    </w:docPart>
    <w:docPart>
      <w:docPartPr>
        <w:name w:val="F0B23A443B744688939AB34426B990A0"/>
        <w:category>
          <w:name w:val="General"/>
          <w:gallery w:val="placeholder"/>
        </w:category>
        <w:types>
          <w:type w:val="bbPlcHdr"/>
        </w:types>
        <w:behaviors>
          <w:behavior w:val="content"/>
        </w:behaviors>
        <w:guid w:val="{79F961BA-D54A-4921-BD44-28A402183832}"/>
      </w:docPartPr>
      <w:docPartBody>
        <w:p w:rsidR="00530E38" w:rsidRDefault="00530E38">
          <w:pPr>
            <w:pStyle w:val="F0B23A443B744688939AB34426B990A0"/>
          </w:pPr>
          <w:r w:rsidRPr="005D19FB">
            <w:rPr>
              <w:rStyle w:val="PlaceholderText"/>
            </w:rPr>
            <w:t>Click here to enter text.</w:t>
          </w:r>
        </w:p>
      </w:docPartBody>
    </w:docPart>
    <w:docPart>
      <w:docPartPr>
        <w:name w:val="10C205DBF92F4EB19D6FC83FC0793E38"/>
        <w:category>
          <w:name w:val="General"/>
          <w:gallery w:val="placeholder"/>
        </w:category>
        <w:types>
          <w:type w:val="bbPlcHdr"/>
        </w:types>
        <w:behaviors>
          <w:behavior w:val="content"/>
        </w:behaviors>
        <w:guid w:val="{261BFAE1-69C5-434D-AF5D-46443BE86842}"/>
      </w:docPartPr>
      <w:docPartBody>
        <w:p w:rsidR="00530E38" w:rsidRDefault="00530E38">
          <w:pPr>
            <w:pStyle w:val="10C205DBF92F4EB19D6FC83FC0793E38"/>
          </w:pPr>
          <w:r w:rsidRPr="005D19FB">
            <w:rPr>
              <w:rStyle w:val="PlaceholderText"/>
            </w:rPr>
            <w:t>Click here to enter text.</w:t>
          </w:r>
        </w:p>
      </w:docPartBody>
    </w:docPart>
    <w:docPart>
      <w:docPartPr>
        <w:name w:val="B6E7AC2039094524ADA2404F59644F5C"/>
        <w:category>
          <w:name w:val="General"/>
          <w:gallery w:val="placeholder"/>
        </w:category>
        <w:types>
          <w:type w:val="bbPlcHdr"/>
        </w:types>
        <w:behaviors>
          <w:behavior w:val="content"/>
        </w:behaviors>
        <w:guid w:val="{A84DB803-835E-4519-9895-8EAE1C2B9841}"/>
      </w:docPartPr>
      <w:docPartBody>
        <w:p w:rsidR="00530E38" w:rsidRDefault="00530E38">
          <w:pPr>
            <w:pStyle w:val="B6E7AC2039094524ADA2404F59644F5C"/>
          </w:pPr>
          <w:r w:rsidRPr="005D19FB">
            <w:rPr>
              <w:rStyle w:val="PlaceholderText"/>
            </w:rPr>
            <w:t>Click here to enter text.</w:t>
          </w:r>
        </w:p>
      </w:docPartBody>
    </w:docPart>
    <w:docPart>
      <w:docPartPr>
        <w:name w:val="AC4A4915285A42A3BBCF2129129E6613"/>
        <w:category>
          <w:name w:val="General"/>
          <w:gallery w:val="placeholder"/>
        </w:category>
        <w:types>
          <w:type w:val="bbPlcHdr"/>
        </w:types>
        <w:behaviors>
          <w:behavior w:val="content"/>
        </w:behaviors>
        <w:guid w:val="{76F6CAAF-E505-470D-AA0F-9A364E189F39}"/>
      </w:docPartPr>
      <w:docPartBody>
        <w:p w:rsidR="00530E38" w:rsidRDefault="00530E38">
          <w:pPr>
            <w:pStyle w:val="AC4A4915285A42A3BBCF2129129E6613"/>
          </w:pPr>
          <w:r w:rsidRPr="005D19FB">
            <w:rPr>
              <w:rStyle w:val="PlaceholderText"/>
            </w:rPr>
            <w:t>Choose an item.</w:t>
          </w:r>
        </w:p>
      </w:docPartBody>
    </w:docPart>
    <w:docPart>
      <w:docPartPr>
        <w:name w:val="24A1902010164BFDBFCA21A131A6F631"/>
        <w:category>
          <w:name w:val="General"/>
          <w:gallery w:val="placeholder"/>
        </w:category>
        <w:types>
          <w:type w:val="bbPlcHdr"/>
        </w:types>
        <w:behaviors>
          <w:behavior w:val="content"/>
        </w:behaviors>
        <w:guid w:val="{7C2CD1CD-26DA-4614-85B9-37C5003A71C7}"/>
      </w:docPartPr>
      <w:docPartBody>
        <w:p w:rsidR="00530E38" w:rsidRDefault="00530E38">
          <w:pPr>
            <w:pStyle w:val="24A1902010164BFDBFCA21A131A6F631"/>
          </w:pPr>
          <w:r w:rsidRPr="005D19FB">
            <w:rPr>
              <w:rStyle w:val="PlaceholderText"/>
            </w:rPr>
            <w:t>Choose an item.</w:t>
          </w:r>
        </w:p>
      </w:docPartBody>
    </w:docPart>
    <w:docPart>
      <w:docPartPr>
        <w:name w:val="9472AA852852440B940AE674609C05F8"/>
        <w:category>
          <w:name w:val="General"/>
          <w:gallery w:val="placeholder"/>
        </w:category>
        <w:types>
          <w:type w:val="bbPlcHdr"/>
        </w:types>
        <w:behaviors>
          <w:behavior w:val="content"/>
        </w:behaviors>
        <w:guid w:val="{8F136C4F-4A7B-46FE-84AF-26177D706944}"/>
      </w:docPartPr>
      <w:docPartBody>
        <w:p w:rsidR="00530E38" w:rsidRDefault="00530E38">
          <w:pPr>
            <w:pStyle w:val="9472AA852852440B940AE674609C05F8"/>
          </w:pPr>
          <w:r w:rsidRPr="005D19FB">
            <w:rPr>
              <w:rStyle w:val="PlaceholderText"/>
            </w:rPr>
            <w:t>Click here to enter text.</w:t>
          </w:r>
        </w:p>
      </w:docPartBody>
    </w:docPart>
    <w:docPart>
      <w:docPartPr>
        <w:name w:val="E6392557E0344756BB5D8A641079DA5C"/>
        <w:category>
          <w:name w:val="General"/>
          <w:gallery w:val="placeholder"/>
        </w:category>
        <w:types>
          <w:type w:val="bbPlcHdr"/>
        </w:types>
        <w:behaviors>
          <w:behavior w:val="content"/>
        </w:behaviors>
        <w:guid w:val="{0AA00824-9F93-401E-A2C9-8A1CE1ED11E1}"/>
      </w:docPartPr>
      <w:docPartBody>
        <w:p w:rsidR="00530E38" w:rsidRDefault="00530E38">
          <w:pPr>
            <w:pStyle w:val="E6392557E0344756BB5D8A641079DA5C"/>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E38"/>
    <w:rsid w:val="00530E38"/>
    <w:rsid w:val="005A43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0E38"/>
    <w:rPr>
      <w:color w:val="808080"/>
    </w:rPr>
  </w:style>
  <w:style w:type="paragraph" w:customStyle="1" w:styleId="152C7BF4331D43ACB7BD7F86E14D567A">
    <w:name w:val="152C7BF4331D43ACB7BD7F86E14D567A"/>
  </w:style>
  <w:style w:type="paragraph" w:customStyle="1" w:styleId="E3B7E5FF88704C8B93CF57860DBD8171">
    <w:name w:val="E3B7E5FF88704C8B93CF57860DBD8171"/>
  </w:style>
  <w:style w:type="paragraph" w:customStyle="1" w:styleId="5385F322D25742ECB495E105BED0927F">
    <w:name w:val="5385F322D25742ECB495E105BED0927F"/>
  </w:style>
  <w:style w:type="paragraph" w:customStyle="1" w:styleId="900A0DEB223C4567912718DF29EB7123">
    <w:name w:val="900A0DEB223C4567912718DF29EB7123"/>
  </w:style>
  <w:style w:type="paragraph" w:customStyle="1" w:styleId="53DFD5046D9B4EB5B3BC176A825A07AA">
    <w:name w:val="53DFD5046D9B4EB5B3BC176A825A07AA"/>
  </w:style>
  <w:style w:type="paragraph" w:customStyle="1" w:styleId="F0B23A443B744688939AB34426B990A0">
    <w:name w:val="F0B23A443B744688939AB34426B990A0"/>
  </w:style>
  <w:style w:type="paragraph" w:customStyle="1" w:styleId="10C205DBF92F4EB19D6FC83FC0793E38">
    <w:name w:val="10C205DBF92F4EB19D6FC83FC0793E38"/>
  </w:style>
  <w:style w:type="paragraph" w:customStyle="1" w:styleId="B6E7AC2039094524ADA2404F59644F5C">
    <w:name w:val="B6E7AC2039094524ADA2404F59644F5C"/>
  </w:style>
  <w:style w:type="paragraph" w:customStyle="1" w:styleId="AC4A4915285A42A3BBCF2129129E6613">
    <w:name w:val="AC4A4915285A42A3BBCF2129129E6613"/>
  </w:style>
  <w:style w:type="paragraph" w:customStyle="1" w:styleId="24A1902010164BFDBFCA21A131A6F631">
    <w:name w:val="24A1902010164BFDBFCA21A131A6F631"/>
  </w:style>
  <w:style w:type="paragraph" w:customStyle="1" w:styleId="9472AA852852440B940AE674609C05F8">
    <w:name w:val="9472AA852852440B940AE674609C05F8"/>
  </w:style>
  <w:style w:type="paragraph" w:customStyle="1" w:styleId="E6392557E0344756BB5D8A641079DA5C">
    <w:name w:val="E6392557E0344756BB5D8A641079DA5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0E38"/>
    <w:rPr>
      <w:color w:val="808080"/>
    </w:rPr>
  </w:style>
  <w:style w:type="paragraph" w:customStyle="1" w:styleId="152C7BF4331D43ACB7BD7F86E14D567A">
    <w:name w:val="152C7BF4331D43ACB7BD7F86E14D567A"/>
  </w:style>
  <w:style w:type="paragraph" w:customStyle="1" w:styleId="E3B7E5FF88704C8B93CF57860DBD8171">
    <w:name w:val="E3B7E5FF88704C8B93CF57860DBD8171"/>
  </w:style>
  <w:style w:type="paragraph" w:customStyle="1" w:styleId="5385F322D25742ECB495E105BED0927F">
    <w:name w:val="5385F322D25742ECB495E105BED0927F"/>
  </w:style>
  <w:style w:type="paragraph" w:customStyle="1" w:styleId="900A0DEB223C4567912718DF29EB7123">
    <w:name w:val="900A0DEB223C4567912718DF29EB7123"/>
  </w:style>
  <w:style w:type="paragraph" w:customStyle="1" w:styleId="53DFD5046D9B4EB5B3BC176A825A07AA">
    <w:name w:val="53DFD5046D9B4EB5B3BC176A825A07AA"/>
  </w:style>
  <w:style w:type="paragraph" w:customStyle="1" w:styleId="F0B23A443B744688939AB34426B990A0">
    <w:name w:val="F0B23A443B744688939AB34426B990A0"/>
  </w:style>
  <w:style w:type="paragraph" w:customStyle="1" w:styleId="10C205DBF92F4EB19D6FC83FC0793E38">
    <w:name w:val="10C205DBF92F4EB19D6FC83FC0793E38"/>
  </w:style>
  <w:style w:type="paragraph" w:customStyle="1" w:styleId="B6E7AC2039094524ADA2404F59644F5C">
    <w:name w:val="B6E7AC2039094524ADA2404F59644F5C"/>
  </w:style>
  <w:style w:type="paragraph" w:customStyle="1" w:styleId="AC4A4915285A42A3BBCF2129129E6613">
    <w:name w:val="AC4A4915285A42A3BBCF2129129E6613"/>
  </w:style>
  <w:style w:type="paragraph" w:customStyle="1" w:styleId="24A1902010164BFDBFCA21A131A6F631">
    <w:name w:val="24A1902010164BFDBFCA21A131A6F631"/>
  </w:style>
  <w:style w:type="paragraph" w:customStyle="1" w:styleId="9472AA852852440B940AE674609C05F8">
    <w:name w:val="9472AA852852440B940AE674609C05F8"/>
  </w:style>
  <w:style w:type="paragraph" w:customStyle="1" w:styleId="E6392557E0344756BB5D8A641079DA5C">
    <w:name w:val="E6392557E0344756BB5D8A641079DA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CF4A6-A346-448A-A25E-4B3E4D0AA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0</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dcterms:created xsi:type="dcterms:W3CDTF">2016-02-09T12:11:00Z</dcterms:created>
  <dcterms:modified xsi:type="dcterms:W3CDTF">2016-02-09T12:11:00Z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