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791F6" w14:textId="3F7231C1" w:rsidR="00A07770" w:rsidRPr="00D02AA0" w:rsidRDefault="00BC249E">
      <w:pPr>
        <w:spacing w:before="24" w:line="369" w:lineRule="auto"/>
        <w:ind w:left="3305" w:right="1660" w:hanging="1657"/>
      </w:pPr>
      <w:r>
        <w:rPr>
          <w:noProof/>
        </w:rPr>
        <mc:AlternateContent>
          <mc:Choice Requires="wps">
            <w:drawing>
              <wp:anchor distT="0" distB="0" distL="114300" distR="114300" simplePos="0" relativeHeight="251660288" behindDoc="0" locked="0" layoutInCell="1" allowOverlap="1" wp14:anchorId="45D5C4AF" wp14:editId="2B999EEA">
                <wp:simplePos x="0" y="0"/>
                <wp:positionH relativeFrom="page">
                  <wp:posOffset>461645</wp:posOffset>
                </wp:positionH>
                <wp:positionV relativeFrom="page">
                  <wp:posOffset>7768590</wp:posOffset>
                </wp:positionV>
                <wp:extent cx="0" cy="1042670"/>
                <wp:effectExtent l="0" t="0" r="0" b="0"/>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267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558BF" id="Line 9"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611.7pt" to="36.35pt,6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" strokeweight=".72pt">
                <w10:wrap anchorx="page" anchory="page"/>
              </v:line>
            </w:pict>
          </mc:Fallback>
        </mc:AlternateContent>
      </w:r>
      <w:r w:rsidR="005723F9" w:rsidRPr="00D02AA0">
        <w:t xml:space="preserve">DCP 407 </w:t>
      </w:r>
      <w:r w:rsidR="005723F9" w:rsidRPr="00D02AA0">
        <w:rPr>
          <w:i/>
        </w:rPr>
        <w:t>‘</w:t>
      </w:r>
      <w:r w:rsidR="005723F9" w:rsidRPr="00D02AA0">
        <w:t>ACCESS SCR: SPECULATIVE DEVELOPMENT</w:t>
      </w:r>
      <w:r w:rsidR="005723F9" w:rsidRPr="00D02AA0">
        <w:rPr>
          <w:i/>
        </w:rPr>
        <w:t xml:space="preserve">’ </w:t>
      </w:r>
      <w:r w:rsidR="005723F9" w:rsidRPr="00D02AA0">
        <w:t>PROPOSED LEGAL TEXT</w:t>
      </w:r>
    </w:p>
    <w:p w14:paraId="56575FEF" w14:textId="7C82622F" w:rsidR="00A07770" w:rsidRPr="00D02AA0" w:rsidRDefault="00BC249E">
      <w:pPr>
        <w:spacing w:line="262" w:lineRule="exact"/>
        <w:ind w:left="100"/>
        <w:rPr>
          <w:b/>
          <w:i/>
        </w:rPr>
      </w:pPr>
      <w:r>
        <w:rPr>
          <w:noProof/>
        </w:rPr>
        <mc:AlternateContent>
          <mc:Choice Requires="wps">
            <w:drawing>
              <wp:anchor distT="0" distB="0" distL="114300" distR="114300" simplePos="0" relativeHeight="251659264" behindDoc="0" locked="0" layoutInCell="1" allowOverlap="1" wp14:anchorId="34E73DC0" wp14:editId="4093ADE1">
                <wp:simplePos x="0" y="0"/>
                <wp:positionH relativeFrom="page">
                  <wp:posOffset>914400</wp:posOffset>
                </wp:positionH>
                <wp:positionV relativeFrom="paragraph">
                  <wp:posOffset>148590</wp:posOffset>
                </wp:positionV>
                <wp:extent cx="3769995" cy="0"/>
                <wp:effectExtent l="0" t="0" r="0" b="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999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C2E4B" id="Line 8"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1.7pt" to="368.8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" strokeweight=".72pt">
                <w10:wrap anchorx="page"/>
              </v:line>
            </w:pict>
          </mc:Fallback>
        </mc:AlternateContent>
      </w:r>
      <w:r w:rsidR="005723F9" w:rsidRPr="00D02AA0">
        <w:rPr>
          <w:b/>
          <w:i/>
          <w:spacing w:val="3"/>
        </w:rPr>
        <w:t xml:space="preserve">Add </w:t>
      </w:r>
      <w:r w:rsidR="005723F9" w:rsidRPr="00D02AA0">
        <w:rPr>
          <w:b/>
          <w:i/>
        </w:rPr>
        <w:t xml:space="preserve">new </w:t>
      </w:r>
      <w:r w:rsidR="005723F9" w:rsidRPr="00D02AA0">
        <w:rPr>
          <w:b/>
          <w:i/>
          <w:spacing w:val="3"/>
        </w:rPr>
        <w:t>paragraphs 1.42</w:t>
      </w:r>
      <w:r w:rsidR="005723F9" w:rsidRPr="00D02AA0">
        <w:rPr>
          <w:b/>
          <w:i/>
          <w:spacing w:val="3"/>
          <w:vertAlign w:val="superscript"/>
        </w:rPr>
        <w:t>1</w:t>
      </w:r>
      <w:r w:rsidR="005723F9" w:rsidRPr="00D02AA0">
        <w:rPr>
          <w:b/>
          <w:i/>
          <w:spacing w:val="3"/>
        </w:rPr>
        <w:t xml:space="preserve"> </w:t>
      </w:r>
      <w:r w:rsidR="005723F9" w:rsidRPr="00D02AA0">
        <w:rPr>
          <w:b/>
          <w:i/>
          <w:spacing w:val="2"/>
        </w:rPr>
        <w:t xml:space="preserve">and </w:t>
      </w:r>
      <w:r w:rsidR="005723F9" w:rsidRPr="00D02AA0">
        <w:rPr>
          <w:b/>
          <w:i/>
          <w:spacing w:val="3"/>
        </w:rPr>
        <w:t xml:space="preserve">1.43 </w:t>
      </w:r>
      <w:r w:rsidR="005723F9" w:rsidRPr="00D02AA0">
        <w:t xml:space="preserve">to </w:t>
      </w:r>
      <w:r w:rsidR="005723F9" w:rsidRPr="00D02AA0">
        <w:rPr>
          <w:b/>
          <w:i/>
          <w:spacing w:val="3"/>
        </w:rPr>
        <w:t xml:space="preserve">Schedule </w:t>
      </w:r>
      <w:r w:rsidR="005723F9" w:rsidRPr="00D02AA0">
        <w:rPr>
          <w:b/>
          <w:i/>
          <w:spacing w:val="2"/>
        </w:rPr>
        <w:t>22 as</w:t>
      </w:r>
      <w:r w:rsidR="005723F9" w:rsidRPr="00D02AA0">
        <w:rPr>
          <w:b/>
          <w:i/>
          <w:spacing w:val="53"/>
        </w:rPr>
        <w:t xml:space="preserve"> </w:t>
      </w:r>
      <w:r w:rsidR="005723F9" w:rsidRPr="00D02AA0">
        <w:rPr>
          <w:b/>
          <w:i/>
          <w:spacing w:val="4"/>
        </w:rPr>
        <w:t>follows:</w:t>
      </w:r>
    </w:p>
    <w:p w14:paraId="71083E4B" w14:textId="77777777" w:rsidR="00A07770" w:rsidRPr="00D02AA0" w:rsidRDefault="005723F9">
      <w:pPr>
        <w:spacing w:before="178"/>
        <w:ind w:left="100"/>
        <w:rPr>
          <w:b/>
        </w:rPr>
      </w:pPr>
      <w:r w:rsidRPr="00D02AA0">
        <w:rPr>
          <w:b/>
          <w:u w:val="thick"/>
        </w:rPr>
        <w:t>Speculative Developments</w:t>
      </w:r>
    </w:p>
    <w:p w14:paraId="644AC7B8" w14:textId="77777777" w:rsidR="00A07770" w:rsidRPr="00D02AA0" w:rsidRDefault="00A07770">
      <w:pPr>
        <w:pStyle w:val="BodyText"/>
        <w:spacing w:before="1"/>
        <w:rPr>
          <w:b/>
          <w:sz w:val="22"/>
          <w:szCs w:val="22"/>
          <w:u w:val="none"/>
        </w:rPr>
      </w:pPr>
    </w:p>
    <w:p w14:paraId="23DCBD14" w14:textId="77777777" w:rsidR="00A07770" w:rsidRPr="00D02AA0" w:rsidRDefault="005723F9">
      <w:pPr>
        <w:pStyle w:val="ListParagraph"/>
        <w:numPr>
          <w:ilvl w:val="1"/>
          <w:numId w:val="3"/>
        </w:numPr>
        <w:tabs>
          <w:tab w:val="left" w:pos="820"/>
          <w:tab w:val="left" w:pos="821"/>
        </w:tabs>
        <w:spacing w:before="90" w:line="360" w:lineRule="auto"/>
        <w:ind w:right="863"/>
      </w:pPr>
      <w:r w:rsidRPr="00D02AA0">
        <w:t xml:space="preserve">Developments which have one or more of the following characteristics may </w:t>
      </w:r>
      <w:r w:rsidRPr="00D02AA0">
        <w:rPr>
          <w:spacing w:val="-6"/>
        </w:rPr>
        <w:t xml:space="preserve">be </w:t>
      </w:r>
      <w:r w:rsidRPr="00D02AA0">
        <w:t>considered as</w:t>
      </w:r>
      <w:r w:rsidRPr="00D02AA0">
        <w:rPr>
          <w:spacing w:val="1"/>
        </w:rPr>
        <w:t xml:space="preserve"> </w:t>
      </w:r>
      <w:r w:rsidRPr="00D02AA0">
        <w:t>speculative:</w:t>
      </w:r>
    </w:p>
    <w:p w14:paraId="664E7CEF" w14:textId="77777777" w:rsidR="00A07770" w:rsidRPr="00D02AA0" w:rsidRDefault="005723F9">
      <w:pPr>
        <w:pStyle w:val="ListParagraph"/>
        <w:numPr>
          <w:ilvl w:val="2"/>
          <w:numId w:val="3"/>
        </w:numPr>
        <w:tabs>
          <w:tab w:val="left" w:pos="1180"/>
          <w:tab w:val="left" w:pos="1181"/>
        </w:tabs>
        <w:spacing w:before="202"/>
        <w:ind w:hanging="361"/>
      </w:pPr>
      <w:r w:rsidRPr="00D02AA0">
        <w:t>their detailed electrical load requirements are not</w:t>
      </w:r>
      <w:r w:rsidRPr="00D02AA0">
        <w:rPr>
          <w:spacing w:val="-3"/>
        </w:rPr>
        <w:t xml:space="preserve"> </w:t>
      </w:r>
      <w:r w:rsidRPr="00D02AA0">
        <w:t>known;</w:t>
      </w:r>
    </w:p>
    <w:p w14:paraId="6C1BC067" w14:textId="77777777" w:rsidR="00A07770" w:rsidRPr="00D02AA0" w:rsidRDefault="00A07770">
      <w:pPr>
        <w:pStyle w:val="BodyText"/>
        <w:spacing w:before="4"/>
        <w:rPr>
          <w:sz w:val="22"/>
          <w:szCs w:val="22"/>
          <w:u w:val="none"/>
        </w:rPr>
      </w:pPr>
    </w:p>
    <w:p w14:paraId="7FB1189D" w14:textId="77777777" w:rsidR="00A07770" w:rsidRPr="00D02AA0" w:rsidRDefault="005723F9">
      <w:pPr>
        <w:pStyle w:val="ListParagraph"/>
        <w:numPr>
          <w:ilvl w:val="2"/>
          <w:numId w:val="3"/>
        </w:numPr>
        <w:tabs>
          <w:tab w:val="left" w:pos="1180"/>
          <w:tab w:val="left" w:pos="1181"/>
        </w:tabs>
        <w:spacing w:line="350" w:lineRule="auto"/>
        <w:ind w:right="475"/>
      </w:pPr>
      <w:r w:rsidRPr="00D02AA0">
        <w:t>the development is phased over a period of time and the timing of the phases is unclear;</w:t>
      </w:r>
    </w:p>
    <w:p w14:paraId="480A4023" w14:textId="77777777" w:rsidR="00A07770" w:rsidRPr="00D02AA0" w:rsidRDefault="005723F9">
      <w:pPr>
        <w:pStyle w:val="ListParagraph"/>
        <w:numPr>
          <w:ilvl w:val="2"/>
          <w:numId w:val="3"/>
        </w:numPr>
        <w:tabs>
          <w:tab w:val="left" w:pos="1180"/>
          <w:tab w:val="left" w:pos="1181"/>
        </w:tabs>
        <w:spacing w:before="212" w:line="350" w:lineRule="auto"/>
        <w:ind w:right="791"/>
      </w:pPr>
      <w:r w:rsidRPr="00D02AA0">
        <w:t>the capacity requested caters for future expansion rather than the immediate requirements of (an) end</w:t>
      </w:r>
      <w:r w:rsidRPr="00D02AA0">
        <w:rPr>
          <w:spacing w:val="3"/>
        </w:rPr>
        <w:t xml:space="preserve"> </w:t>
      </w:r>
      <w:r w:rsidRPr="00D02AA0">
        <w:t>user(s);</w:t>
      </w:r>
    </w:p>
    <w:p w14:paraId="4C4B575B" w14:textId="77777777" w:rsidR="00A07770" w:rsidRPr="00D02AA0" w:rsidRDefault="005723F9">
      <w:pPr>
        <w:pStyle w:val="ListParagraph"/>
        <w:numPr>
          <w:ilvl w:val="2"/>
          <w:numId w:val="3"/>
        </w:numPr>
        <w:tabs>
          <w:tab w:val="left" w:pos="1180"/>
          <w:tab w:val="left" w:pos="1181"/>
        </w:tabs>
        <w:spacing w:before="214" w:line="350" w:lineRule="auto"/>
        <w:ind w:right="160"/>
      </w:pPr>
      <w:r w:rsidRPr="00D02AA0">
        <w:t>the capacity requested caters for future speculative phases of a development</w:t>
      </w:r>
      <w:r w:rsidRPr="00D02AA0">
        <w:rPr>
          <w:spacing w:val="-15"/>
        </w:rPr>
        <w:t xml:space="preserve"> </w:t>
      </w:r>
      <w:r w:rsidRPr="00D02AA0">
        <w:t>rather than the initial phase(s) of the development;</w:t>
      </w:r>
      <w:r w:rsidRPr="00D02AA0">
        <w:rPr>
          <w:spacing w:val="-6"/>
        </w:rPr>
        <w:t xml:space="preserve"> </w:t>
      </w:r>
      <w:r w:rsidRPr="00D02AA0">
        <w:t>or</w:t>
      </w:r>
    </w:p>
    <w:p w14:paraId="01631355" w14:textId="77777777" w:rsidR="00A07770" w:rsidRPr="00D02AA0" w:rsidRDefault="005723F9">
      <w:pPr>
        <w:pStyle w:val="ListParagraph"/>
        <w:numPr>
          <w:ilvl w:val="2"/>
          <w:numId w:val="3"/>
        </w:numPr>
        <w:tabs>
          <w:tab w:val="left" w:pos="1180"/>
          <w:tab w:val="left" w:pos="1181"/>
        </w:tabs>
        <w:spacing w:before="212" w:line="350" w:lineRule="auto"/>
        <w:ind w:right="857"/>
      </w:pPr>
      <w:r w:rsidRPr="00D02AA0">
        <w:t xml:space="preserve">the infrastructure only is being provided, with no connections for end </w:t>
      </w:r>
      <w:r w:rsidRPr="00D02AA0">
        <w:rPr>
          <w:spacing w:val="-4"/>
        </w:rPr>
        <w:t xml:space="preserve">users </w:t>
      </w:r>
      <w:r w:rsidRPr="00D02AA0">
        <w:t>requested.</w:t>
      </w:r>
    </w:p>
    <w:p w14:paraId="50E94C1D" w14:textId="77777777" w:rsidR="00A07770" w:rsidRPr="00D02AA0" w:rsidRDefault="005723F9">
      <w:pPr>
        <w:pStyle w:val="ListParagraph"/>
        <w:numPr>
          <w:ilvl w:val="1"/>
          <w:numId w:val="3"/>
        </w:numPr>
        <w:tabs>
          <w:tab w:val="left" w:pos="820"/>
          <w:tab w:val="left" w:pos="821"/>
        </w:tabs>
        <w:spacing w:before="212" w:line="360" w:lineRule="auto"/>
        <w:ind w:right="288"/>
      </w:pPr>
      <w:r w:rsidRPr="00D02AA0">
        <w:t xml:space="preserve">Where we are asked to provide a connection to a speculative development then the cost of the work including any Reinforcement is charged in full and the CAFs do </w:t>
      </w:r>
      <w:r w:rsidRPr="00D02AA0">
        <w:rPr>
          <w:spacing w:val="-4"/>
        </w:rPr>
        <w:t xml:space="preserve">not </w:t>
      </w:r>
      <w:r w:rsidRPr="00D02AA0">
        <w:t>apply. Additional charges to reflect ongoing operation, repair and maintenance costs may also be</w:t>
      </w:r>
      <w:r w:rsidRPr="00D02AA0">
        <w:rPr>
          <w:spacing w:val="-2"/>
        </w:rPr>
        <w:t xml:space="preserve"> </w:t>
      </w:r>
      <w:r w:rsidRPr="00D02AA0">
        <w:t>levied.</w:t>
      </w:r>
    </w:p>
    <w:p w14:paraId="2119E322" w14:textId="77777777" w:rsidR="00A07770" w:rsidRPr="00D02AA0" w:rsidRDefault="005723F9">
      <w:pPr>
        <w:pStyle w:val="ListParagraph"/>
        <w:numPr>
          <w:ilvl w:val="1"/>
          <w:numId w:val="3"/>
        </w:numPr>
        <w:tabs>
          <w:tab w:val="left" w:pos="820"/>
          <w:tab w:val="left" w:pos="821"/>
        </w:tabs>
        <w:spacing w:before="200" w:line="360" w:lineRule="auto"/>
        <w:ind w:right="570"/>
      </w:pPr>
      <w:r w:rsidRPr="00D02AA0">
        <w:t>We may, at our sole discretion, allow capacity to be reserved on the infrastructure provided to service the speculative development on the commercial terms agreed between you and us in respect of the development.</w:t>
      </w:r>
    </w:p>
    <w:p w14:paraId="792B522F" w14:textId="09F617FF" w:rsidR="00A07770" w:rsidRPr="009C1B00" w:rsidRDefault="005723F9">
      <w:pPr>
        <w:pStyle w:val="ListParagraph"/>
        <w:numPr>
          <w:ilvl w:val="1"/>
          <w:numId w:val="3"/>
        </w:numPr>
        <w:tabs>
          <w:tab w:val="left" w:pos="820"/>
          <w:tab w:val="left" w:pos="821"/>
        </w:tabs>
        <w:spacing w:before="201" w:line="360" w:lineRule="auto"/>
        <w:ind w:right="363"/>
      </w:pPr>
      <w:r w:rsidRPr="009C1B00">
        <w:t>A</w:t>
      </w:r>
      <w:ins w:id="0" w:author="John Elliott" w:date="2022-08-23T16:13:00Z">
        <w:r w:rsidR="006D54B0" w:rsidRPr="009C1B00">
          <w:t>n a</w:t>
        </w:r>
      </w:ins>
      <w:r w:rsidRPr="009C1B00">
        <w:t>pplication</w:t>
      </w:r>
      <w:del w:id="1" w:author="John Elliott" w:date="2022-08-23T16:13:00Z">
        <w:r w:rsidRPr="009C1B00" w:rsidDel="006D54B0">
          <w:delText>s</w:delText>
        </w:r>
      </w:del>
      <w:r w:rsidRPr="009C1B00">
        <w:t xml:space="preserve"> will be assessed to determine whether </w:t>
      </w:r>
      <w:del w:id="2" w:author="John Elliott" w:date="2022-08-23T16:13:00Z">
        <w:r w:rsidRPr="009C1B00" w:rsidDel="006D54B0">
          <w:delText>they are</w:delText>
        </w:r>
      </w:del>
      <w:ins w:id="3" w:author="John Elliott" w:date="2022-08-23T16:13:00Z">
        <w:r w:rsidR="006D54B0" w:rsidRPr="009C1B00">
          <w:t>it is</w:t>
        </w:r>
      </w:ins>
      <w:r w:rsidRPr="009C1B00">
        <w:t xml:space="preserve"> </w:t>
      </w:r>
      <w:del w:id="4" w:author="John Elliott" w:date="2022-08-23T16:19:00Z">
        <w:r w:rsidRPr="009C1B00" w:rsidDel="006D54B0">
          <w:delText>s</w:delText>
        </w:r>
      </w:del>
      <w:ins w:id="5" w:author="John Elliott" w:date="2022-08-23T16:19:00Z">
        <w:r w:rsidR="006D54B0" w:rsidRPr="009C1B00">
          <w:t>S</w:t>
        </w:r>
      </w:ins>
      <w:r w:rsidRPr="009C1B00">
        <w:t>peculative</w:t>
      </w:r>
      <w:ins w:id="6" w:author="John Elliott" w:date="2022-08-23T16:13:00Z">
        <w:r w:rsidR="006D54B0" w:rsidRPr="009C1B00">
          <w:t xml:space="preserve"> o</w:t>
        </w:r>
      </w:ins>
      <w:ins w:id="7" w:author="John Elliott" w:date="2022-08-23T16:19:00Z">
        <w:r w:rsidR="006D54B0" w:rsidRPr="009C1B00">
          <w:t>r Non-</w:t>
        </w:r>
      </w:ins>
      <w:ins w:id="8" w:author="John Elliott" w:date="2022-08-23T16:20:00Z">
        <w:r w:rsidR="006D54B0" w:rsidRPr="009C1B00">
          <w:t>S</w:t>
        </w:r>
      </w:ins>
      <w:ins w:id="9" w:author="John Elliott" w:date="2022-08-23T16:19:00Z">
        <w:r w:rsidR="006D54B0" w:rsidRPr="009C1B00">
          <w:t>peculative</w:t>
        </w:r>
      </w:ins>
      <w:r w:rsidRPr="009C1B00">
        <w:t xml:space="preserve"> </w:t>
      </w:r>
      <w:del w:id="10" w:author="John Elliott" w:date="2022-08-23T16:23:00Z">
        <w:r w:rsidRPr="009C1B00" w:rsidDel="00076051">
          <w:delText xml:space="preserve">through a structured </w:delText>
        </w:r>
      </w:del>
      <w:ins w:id="11" w:author="John Elliott" w:date="2022-08-23T16:23:00Z">
        <w:r w:rsidR="00076051" w:rsidRPr="009C1B00">
          <w:t xml:space="preserve">by using the Speculative Developments </w:t>
        </w:r>
      </w:ins>
      <w:r w:rsidRPr="009C1B00">
        <w:t>scoring system</w:t>
      </w:r>
      <w:ins w:id="12" w:author="John Elliott" w:date="2022-08-23T16:23:00Z">
        <w:r w:rsidR="00076051" w:rsidRPr="009C1B00">
          <w:t>,</w:t>
        </w:r>
      </w:ins>
      <w:del w:id="13" w:author="John Elliott" w:date="2022-08-23T16:23:00Z">
        <w:r w:rsidRPr="009C1B00" w:rsidDel="00076051">
          <w:delText>. The scoring system</w:delText>
        </w:r>
      </w:del>
      <w:r w:rsidRPr="009C1B00">
        <w:t xml:space="preserve"> </w:t>
      </w:r>
      <w:del w:id="14" w:author="John Elliott" w:date="2022-08-23T16:14:00Z">
        <w:r w:rsidRPr="009C1B00" w:rsidDel="006D54B0">
          <w:delText xml:space="preserve">should </w:delText>
        </w:r>
      </w:del>
      <w:ins w:id="15" w:author="John Elliott" w:date="2022-08-23T16:23:00Z">
        <w:r w:rsidR="00076051" w:rsidRPr="009C1B00">
          <w:t xml:space="preserve">which </w:t>
        </w:r>
      </w:ins>
      <w:ins w:id="16" w:author="John Elliott" w:date="2022-08-23T16:14:00Z">
        <w:r w:rsidR="006D54B0" w:rsidRPr="009C1B00">
          <w:t xml:space="preserve">will </w:t>
        </w:r>
      </w:ins>
      <w:r w:rsidRPr="009C1B00">
        <w:t>be applied as</w:t>
      </w:r>
      <w:r w:rsidRPr="009C1B00">
        <w:rPr>
          <w:spacing w:val="-4"/>
        </w:rPr>
        <w:t xml:space="preserve"> </w:t>
      </w:r>
      <w:r w:rsidRPr="009C1B00">
        <w:t>follows:</w:t>
      </w:r>
    </w:p>
    <w:p w14:paraId="0DFCD62E" w14:textId="77777777" w:rsidR="00A07770" w:rsidRPr="00D02AA0" w:rsidRDefault="00A07770">
      <w:pPr>
        <w:pStyle w:val="BodyText"/>
        <w:rPr>
          <w:sz w:val="22"/>
          <w:szCs w:val="22"/>
          <w:u w:val="none"/>
        </w:rPr>
      </w:pPr>
    </w:p>
    <w:p w14:paraId="37B154FD" w14:textId="77777777" w:rsidR="00A07770" w:rsidRPr="00D02AA0" w:rsidRDefault="00A07770">
      <w:pPr>
        <w:pStyle w:val="BodyText"/>
        <w:rPr>
          <w:sz w:val="22"/>
          <w:szCs w:val="22"/>
          <w:u w:val="none"/>
        </w:rPr>
      </w:pPr>
    </w:p>
    <w:p w14:paraId="2916432E" w14:textId="77777777" w:rsidR="00A07770" w:rsidRPr="00D02AA0" w:rsidRDefault="00A07770">
      <w:pPr>
        <w:pStyle w:val="BodyText"/>
        <w:rPr>
          <w:sz w:val="22"/>
          <w:szCs w:val="22"/>
          <w:u w:val="none"/>
        </w:rPr>
      </w:pPr>
    </w:p>
    <w:p w14:paraId="561C0A4F" w14:textId="5D0A316B" w:rsidR="00A07770" w:rsidRPr="00D02AA0" w:rsidRDefault="00BC249E">
      <w:pPr>
        <w:pStyle w:val="BodyText"/>
        <w:spacing w:before="3"/>
        <w:rPr>
          <w:sz w:val="22"/>
          <w:szCs w:val="22"/>
          <w:u w:val="none"/>
        </w:rPr>
      </w:pPr>
      <w:r>
        <w:rPr>
          <w:noProof/>
          <w:sz w:val="22"/>
          <w:szCs w:val="22"/>
        </w:rPr>
        <mc:AlternateContent>
          <mc:Choice Requires="wps">
            <w:drawing>
              <wp:anchor distT="0" distB="0" distL="0" distR="0" simplePos="0" relativeHeight="251658240" behindDoc="1" locked="0" layoutInCell="1" allowOverlap="1" wp14:anchorId="2638AFDD" wp14:editId="661C0C21">
                <wp:simplePos x="0" y="0"/>
                <wp:positionH relativeFrom="page">
                  <wp:posOffset>914400</wp:posOffset>
                </wp:positionH>
                <wp:positionV relativeFrom="paragraph">
                  <wp:posOffset>161290</wp:posOffset>
                </wp:positionV>
                <wp:extent cx="1829435" cy="1270"/>
                <wp:effectExtent l="0" t="0" r="0" b="0"/>
                <wp:wrapTopAndBottom/>
                <wp:docPr id="9"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D68CE" id="Freeform 7" o:spid="_x0000_s1026" style="position:absolute;margin-left:1in;margin-top:12.7pt;width:144.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" path="m,l2881,e" filled="f" strokeweight=".48pt">
                <v:path arrowok="t" o:connecttype="custom" o:connectlocs="0,0;1829435,0" o:connectangles="0,0"/>
                <w10:wrap type="topAndBottom" anchorx="page"/>
              </v:shape>
            </w:pict>
          </mc:Fallback>
        </mc:AlternateContent>
      </w:r>
    </w:p>
    <w:p w14:paraId="0CC4674C" w14:textId="77777777" w:rsidR="00A07770" w:rsidRPr="00D02AA0" w:rsidRDefault="005723F9">
      <w:pPr>
        <w:spacing w:before="54"/>
        <w:ind w:left="100" w:right="123"/>
      </w:pPr>
      <w:r w:rsidRPr="00D02AA0">
        <w:rPr>
          <w:position w:val="6"/>
        </w:rPr>
        <w:t xml:space="preserve">1 </w:t>
      </w:r>
      <w:r w:rsidRPr="00D02AA0">
        <w:t>Note: the numbering of the existing paragraphs within Schedule 22 is likely to change as a result of the changes being proposed by DCP 406 and so may impact the final paragraph numbering for this CP.</w:t>
      </w:r>
    </w:p>
    <w:p w14:paraId="65BB85FB" w14:textId="77777777" w:rsidR="00A07770" w:rsidRPr="00D02AA0" w:rsidRDefault="00A07770">
      <w:pPr>
        <w:sectPr w:rsidR="00A07770" w:rsidRPr="00D02AA0">
          <w:type w:val="continuous"/>
          <w:pgSz w:w="11910" w:h="16840"/>
          <w:pgMar w:top="1520" w:right="1320" w:bottom="280" w:left="1340" w:header="720" w:footer="720" w:gutter="0"/>
          <w:cols w:space="720"/>
        </w:sectPr>
      </w:pPr>
    </w:p>
    <w:p w14:paraId="660FD0F0" w14:textId="049293E0" w:rsidR="00A07770" w:rsidRPr="005723F9" w:rsidRDefault="00BC249E">
      <w:pPr>
        <w:pStyle w:val="BodyText"/>
        <w:spacing w:before="83" w:line="355" w:lineRule="auto"/>
        <w:ind w:left="1180" w:right="120" w:hanging="360"/>
        <w:jc w:val="both"/>
        <w:rPr>
          <w:sz w:val="22"/>
          <w:szCs w:val="22"/>
          <w:u w:val="none"/>
        </w:rPr>
      </w:pPr>
      <w:r>
        <w:rPr>
          <w:noProof/>
          <w:sz w:val="22"/>
          <w:szCs w:val="22"/>
          <w:u w:val="none"/>
        </w:rPr>
        <w:lastRenderedPageBreak/>
        <mc:AlternateContent>
          <mc:Choice Requires="wps">
            <w:drawing>
              <wp:anchor distT="0" distB="0" distL="114300" distR="114300" simplePos="0" relativeHeight="251661312" behindDoc="0" locked="0" layoutInCell="1" allowOverlap="1" wp14:anchorId="67BF8534" wp14:editId="6F900EBE">
                <wp:simplePos x="0" y="0"/>
                <wp:positionH relativeFrom="page">
                  <wp:posOffset>461645</wp:posOffset>
                </wp:positionH>
                <wp:positionV relativeFrom="page">
                  <wp:posOffset>914400</wp:posOffset>
                </wp:positionV>
                <wp:extent cx="0" cy="8727440"/>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2744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C840A" id="Line 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1in" to="36.35pt,75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" strokeweight=".72pt">
                <w10:wrap anchorx="page" anchory="page"/>
              </v:line>
            </w:pict>
          </mc:Fallback>
        </mc:AlternateContent>
      </w:r>
      <w:r w:rsidR="005723F9" w:rsidRPr="009C1B00">
        <w:rPr>
          <w:spacing w:val="-60"/>
          <w:sz w:val="22"/>
          <w:szCs w:val="22"/>
          <w:u w:val="none"/>
        </w:rPr>
        <w:t xml:space="preserve"> </w:t>
      </w:r>
      <w:commentRangeStart w:id="17"/>
      <w:r w:rsidR="005723F9" w:rsidRPr="009C1B00">
        <w:rPr>
          <w:sz w:val="22"/>
          <w:szCs w:val="22"/>
          <w:u w:val="none"/>
        </w:rPr>
        <w:t></w:t>
      </w:r>
      <w:commentRangeEnd w:id="17"/>
      <w:r w:rsidR="008237E5">
        <w:rPr>
          <w:rStyle w:val="CommentReference"/>
          <w:u w:val="none"/>
        </w:rPr>
        <w:commentReference w:id="17"/>
      </w:r>
      <w:r w:rsidR="005723F9" w:rsidRPr="009C1B00">
        <w:rPr>
          <w:sz w:val="22"/>
          <w:szCs w:val="22"/>
          <w:u w:val="none"/>
        </w:rPr>
        <w:t xml:space="preserve"> </w:t>
      </w:r>
      <w:del w:id="18" w:author="John Elliott" w:date="2022-08-23T16:14:00Z">
        <w:r w:rsidR="005723F9" w:rsidRPr="009C1B00" w:rsidDel="006D54B0">
          <w:rPr>
            <w:sz w:val="22"/>
            <w:szCs w:val="22"/>
            <w:u w:val="none"/>
          </w:rPr>
          <w:delText>It is important to c</w:delText>
        </w:r>
      </w:del>
      <w:ins w:id="19" w:author="John Elliott" w:date="2022-08-23T16:14:00Z">
        <w:r w:rsidR="006D54B0" w:rsidRPr="009C1B00">
          <w:rPr>
            <w:sz w:val="22"/>
            <w:szCs w:val="22"/>
            <w:u w:val="none"/>
          </w:rPr>
          <w:t>C</w:t>
        </w:r>
      </w:ins>
      <w:r w:rsidR="005723F9" w:rsidRPr="009C1B00">
        <w:rPr>
          <w:sz w:val="22"/>
          <w:szCs w:val="22"/>
          <w:u w:val="none"/>
        </w:rPr>
        <w:t>onsider</w:t>
      </w:r>
      <w:ins w:id="20" w:author="John Elliott" w:date="2022-08-23T16:14:00Z">
        <w:r w:rsidR="006D54B0" w:rsidRPr="009C1B00">
          <w:rPr>
            <w:sz w:val="22"/>
            <w:szCs w:val="22"/>
            <w:u w:val="none"/>
          </w:rPr>
          <w:t>ation will be given to the fact</w:t>
        </w:r>
      </w:ins>
      <w:r w:rsidR="005723F9" w:rsidRPr="009C1B00">
        <w:rPr>
          <w:sz w:val="22"/>
          <w:szCs w:val="22"/>
          <w:u w:val="none"/>
        </w:rPr>
        <w:t xml:space="preserve"> that some aspects of an application may have a greater bearing on whether </w:t>
      </w:r>
      <w:del w:id="21" w:author="John Elliott" w:date="2022-08-23T16:15:00Z">
        <w:r w:rsidR="005723F9" w:rsidRPr="009C1B00" w:rsidDel="006D54B0">
          <w:rPr>
            <w:sz w:val="22"/>
            <w:szCs w:val="22"/>
            <w:u w:val="none"/>
          </w:rPr>
          <w:delText xml:space="preserve">an </w:delText>
        </w:r>
      </w:del>
      <w:ins w:id="22" w:author="John Elliott" w:date="2022-08-23T16:15:00Z">
        <w:r w:rsidR="006D54B0" w:rsidRPr="009C1B00">
          <w:rPr>
            <w:sz w:val="22"/>
            <w:szCs w:val="22"/>
            <w:u w:val="none"/>
          </w:rPr>
          <w:t xml:space="preserve">the </w:t>
        </w:r>
      </w:ins>
      <w:r w:rsidR="005723F9" w:rsidRPr="009C1B00">
        <w:rPr>
          <w:sz w:val="22"/>
          <w:szCs w:val="22"/>
          <w:u w:val="none"/>
        </w:rPr>
        <w:t>application should be considered as</w:t>
      </w:r>
      <w:ins w:id="23" w:author="John Elliott" w:date="2022-08-23T16:15:00Z">
        <w:r w:rsidR="006D54B0" w:rsidRPr="009C1B00">
          <w:rPr>
            <w:sz w:val="22"/>
            <w:szCs w:val="22"/>
            <w:u w:val="none"/>
          </w:rPr>
          <w:t xml:space="preserve"> being</w:t>
        </w:r>
      </w:ins>
      <w:r w:rsidR="005723F9" w:rsidRPr="009C1B00">
        <w:rPr>
          <w:sz w:val="22"/>
          <w:szCs w:val="22"/>
          <w:u w:val="none"/>
        </w:rPr>
        <w:t xml:space="preserve"> </w:t>
      </w:r>
      <w:del w:id="24" w:author="John Elliott" w:date="2022-08-23T16:19:00Z">
        <w:r w:rsidR="005723F9" w:rsidRPr="009C1B00" w:rsidDel="006D54B0">
          <w:rPr>
            <w:sz w:val="22"/>
            <w:szCs w:val="22"/>
            <w:u w:val="none"/>
          </w:rPr>
          <w:delText>s</w:delText>
        </w:r>
      </w:del>
      <w:ins w:id="25" w:author="John Elliott" w:date="2022-08-23T16:19:00Z">
        <w:r w:rsidR="006D54B0" w:rsidRPr="009C1B00">
          <w:rPr>
            <w:sz w:val="22"/>
            <w:szCs w:val="22"/>
            <w:u w:val="none"/>
          </w:rPr>
          <w:t>S</w:t>
        </w:r>
      </w:ins>
      <w:r w:rsidR="005723F9" w:rsidRPr="009C1B00">
        <w:rPr>
          <w:sz w:val="22"/>
          <w:szCs w:val="22"/>
          <w:u w:val="none"/>
        </w:rPr>
        <w:t>peculative</w:t>
      </w:r>
      <w:ins w:id="26" w:author="John Elliott" w:date="2022-08-23T16:20:00Z">
        <w:r w:rsidR="006D54B0" w:rsidRPr="009C1B00">
          <w:rPr>
            <w:sz w:val="22"/>
            <w:szCs w:val="22"/>
            <w:u w:val="none"/>
          </w:rPr>
          <w:t xml:space="preserve"> or Non-Speculative</w:t>
        </w:r>
      </w:ins>
      <w:r w:rsidR="005723F9" w:rsidRPr="009C1B00">
        <w:rPr>
          <w:sz w:val="22"/>
          <w:szCs w:val="22"/>
          <w:u w:val="none"/>
        </w:rPr>
        <w:t xml:space="preserve">. In recognition of this, the criteria </w:t>
      </w:r>
      <w:ins w:id="27" w:author="John Elliott" w:date="2022-08-23T16:15:00Z">
        <w:r w:rsidR="006D54B0" w:rsidRPr="009C1B00">
          <w:rPr>
            <w:sz w:val="22"/>
            <w:szCs w:val="22"/>
            <w:u w:val="none"/>
          </w:rPr>
          <w:t xml:space="preserve">used in the scoring system </w:t>
        </w:r>
      </w:ins>
      <w:r w:rsidR="005723F9" w:rsidRPr="009C1B00">
        <w:rPr>
          <w:sz w:val="22"/>
          <w:szCs w:val="22"/>
          <w:u w:val="none"/>
        </w:rPr>
        <w:t>are weighted as either High or Low significance.</w:t>
      </w:r>
    </w:p>
    <w:p w14:paraId="07CF7077" w14:textId="77777777" w:rsidR="00A07770" w:rsidRPr="005723F9" w:rsidRDefault="00A07770">
      <w:pPr>
        <w:pStyle w:val="BodyText"/>
        <w:spacing w:before="3"/>
        <w:rPr>
          <w:sz w:val="22"/>
          <w:szCs w:val="22"/>
          <w:u w:val="none"/>
        </w:rPr>
      </w:pPr>
    </w:p>
    <w:p w14:paraId="3C1A4093" w14:textId="44C39233" w:rsidR="00A07770" w:rsidRPr="005723F9" w:rsidRDefault="005723F9">
      <w:pPr>
        <w:pStyle w:val="BodyText"/>
        <w:spacing w:before="100" w:line="357" w:lineRule="auto"/>
        <w:ind w:left="1180" w:right="120" w:hanging="360"/>
        <w:jc w:val="both"/>
        <w:rPr>
          <w:sz w:val="22"/>
          <w:szCs w:val="22"/>
          <w:u w:val="none"/>
        </w:rPr>
      </w:pPr>
      <w:r w:rsidRPr="009C1B00">
        <w:rPr>
          <w:spacing w:val="-60"/>
          <w:sz w:val="22"/>
          <w:szCs w:val="22"/>
          <w:u w:val="none"/>
        </w:rPr>
        <w:t xml:space="preserve"> </w:t>
      </w:r>
      <w:r w:rsidRPr="009C1B00">
        <w:rPr>
          <w:sz w:val="22"/>
          <w:szCs w:val="22"/>
          <w:u w:val="none"/>
        </w:rPr>
        <w:t> Only the points identified in the scoring criteria shall be placed against each respective criterion that is relevant to the application e.g. each High significance criterion</w:t>
      </w:r>
      <w:r w:rsidR="006D54B0" w:rsidRPr="009C1B00">
        <w:rPr>
          <w:sz w:val="22"/>
          <w:szCs w:val="22"/>
          <w:u w:val="none"/>
        </w:rPr>
        <w:t xml:space="preserve"> s</w:t>
      </w:r>
      <w:r w:rsidRPr="009C1B00">
        <w:rPr>
          <w:sz w:val="22"/>
          <w:szCs w:val="22"/>
          <w:u w:val="none"/>
        </w:rPr>
        <w:t>hall be scored 2 points and each Low significance criterion shall be scored 1 point, without exception.</w:t>
      </w:r>
    </w:p>
    <w:p w14:paraId="562C1BD8" w14:textId="77777777" w:rsidR="00A07770" w:rsidRPr="005723F9" w:rsidRDefault="00A07770">
      <w:pPr>
        <w:pStyle w:val="BodyText"/>
        <w:spacing w:before="9"/>
        <w:rPr>
          <w:sz w:val="22"/>
          <w:szCs w:val="22"/>
          <w:u w:val="none"/>
        </w:rPr>
      </w:pPr>
    </w:p>
    <w:p w14:paraId="75352281" w14:textId="2F9B35C4" w:rsidR="00A07770" w:rsidRPr="005723F9" w:rsidRDefault="005723F9">
      <w:pPr>
        <w:pStyle w:val="BodyText"/>
        <w:tabs>
          <w:tab w:val="left" w:pos="1180"/>
        </w:tabs>
        <w:spacing w:before="100" w:line="350" w:lineRule="auto"/>
        <w:ind w:left="1180" w:right="123" w:hanging="360"/>
        <w:rPr>
          <w:sz w:val="22"/>
          <w:szCs w:val="22"/>
          <w:u w:val="none"/>
        </w:rPr>
      </w:pPr>
      <w:r w:rsidRPr="009C1B00">
        <w:rPr>
          <w:spacing w:val="-60"/>
          <w:sz w:val="22"/>
          <w:szCs w:val="22"/>
          <w:u w:val="none"/>
        </w:rPr>
        <w:t xml:space="preserve"> </w:t>
      </w:r>
      <w:r w:rsidRPr="009C1B00">
        <w:rPr>
          <w:sz w:val="22"/>
          <w:szCs w:val="22"/>
          <w:u w:val="none"/>
        </w:rPr>
        <w:t></w:t>
      </w:r>
      <w:r w:rsidRPr="009C1B00">
        <w:rPr>
          <w:sz w:val="22"/>
          <w:szCs w:val="22"/>
          <w:u w:val="none"/>
        </w:rPr>
        <w:tab/>
        <w:t xml:space="preserve">The </w:t>
      </w:r>
      <w:del w:id="28" w:author="John Elliott" w:date="2022-08-23T16:17:00Z">
        <w:r w:rsidRPr="009C1B00" w:rsidDel="006D54B0">
          <w:rPr>
            <w:sz w:val="22"/>
            <w:szCs w:val="22"/>
            <w:u w:val="none"/>
          </w:rPr>
          <w:delText xml:space="preserve">total </w:delText>
        </w:r>
      </w:del>
      <w:r w:rsidRPr="009C1B00">
        <w:rPr>
          <w:sz w:val="22"/>
          <w:szCs w:val="22"/>
          <w:u w:val="none"/>
        </w:rPr>
        <w:t xml:space="preserve">number of points entered in the ‘Speculative’ and ‘Non-Speculative’ columns shall be added up </w:t>
      </w:r>
      <w:ins w:id="29" w:author="John Elliott" w:date="2022-08-23T16:17:00Z">
        <w:r w:rsidR="006D54B0" w:rsidRPr="009C1B00">
          <w:rPr>
            <w:sz w:val="22"/>
            <w:szCs w:val="22"/>
            <w:u w:val="none"/>
          </w:rPr>
          <w:t>to give a total number for</w:t>
        </w:r>
      </w:ins>
      <w:del w:id="30" w:author="John Elliott" w:date="2022-08-23T16:17:00Z">
        <w:r w:rsidRPr="009C1B00" w:rsidDel="006D54B0">
          <w:rPr>
            <w:sz w:val="22"/>
            <w:szCs w:val="22"/>
            <w:u w:val="none"/>
          </w:rPr>
          <w:delText>in</w:delText>
        </w:r>
      </w:del>
      <w:r w:rsidRPr="009C1B00">
        <w:rPr>
          <w:sz w:val="22"/>
          <w:szCs w:val="22"/>
          <w:u w:val="none"/>
        </w:rPr>
        <w:t xml:space="preserve"> the</w:t>
      </w:r>
      <w:del w:id="31" w:author="John Elliott" w:date="2022-08-23T16:17:00Z">
        <w:r w:rsidRPr="009C1B00" w:rsidDel="006D54B0">
          <w:rPr>
            <w:sz w:val="22"/>
            <w:szCs w:val="22"/>
            <w:u w:val="none"/>
          </w:rPr>
          <w:delText>ir</w:delText>
        </w:r>
      </w:del>
      <w:r w:rsidRPr="009C1B00">
        <w:rPr>
          <w:sz w:val="22"/>
          <w:szCs w:val="22"/>
          <w:u w:val="none"/>
        </w:rPr>
        <w:t xml:space="preserve"> respective column</w:t>
      </w:r>
      <w:del w:id="32" w:author="John Elliott" w:date="2022-08-23T16:17:00Z">
        <w:r w:rsidRPr="009C1B00" w:rsidDel="006D54B0">
          <w:rPr>
            <w:sz w:val="22"/>
            <w:szCs w:val="22"/>
            <w:u w:val="none"/>
          </w:rPr>
          <w:delText>s</w:delText>
        </w:r>
      </w:del>
      <w:r w:rsidRPr="009C1B00">
        <w:rPr>
          <w:sz w:val="22"/>
          <w:szCs w:val="22"/>
          <w:u w:val="none"/>
        </w:rPr>
        <w:t>.</w:t>
      </w:r>
    </w:p>
    <w:p w14:paraId="1279A46E" w14:textId="77777777" w:rsidR="00A07770" w:rsidRPr="005723F9" w:rsidRDefault="00A07770">
      <w:pPr>
        <w:pStyle w:val="BodyText"/>
        <w:spacing w:before="11"/>
        <w:rPr>
          <w:sz w:val="22"/>
          <w:szCs w:val="22"/>
          <w:u w:val="none"/>
        </w:rPr>
      </w:pPr>
    </w:p>
    <w:p w14:paraId="5FA5C349" w14:textId="5063FDEC" w:rsidR="00A07770" w:rsidRPr="005723F9" w:rsidRDefault="005723F9">
      <w:pPr>
        <w:pStyle w:val="BodyText"/>
        <w:spacing w:before="100" w:line="355" w:lineRule="auto"/>
        <w:ind w:left="1180" w:right="116" w:hanging="360"/>
        <w:jc w:val="both"/>
        <w:rPr>
          <w:sz w:val="22"/>
          <w:szCs w:val="22"/>
          <w:u w:val="none"/>
        </w:rPr>
      </w:pPr>
      <w:r w:rsidRPr="009C1B00">
        <w:rPr>
          <w:spacing w:val="-60"/>
          <w:sz w:val="22"/>
          <w:szCs w:val="22"/>
          <w:u w:val="none"/>
        </w:rPr>
        <w:t xml:space="preserve"> </w:t>
      </w:r>
      <w:r w:rsidRPr="009C1B00">
        <w:rPr>
          <w:sz w:val="22"/>
          <w:szCs w:val="22"/>
          <w:u w:val="none"/>
        </w:rPr>
        <w:t> If the total value of points for the Non-Speculative</w:t>
      </w:r>
      <w:r w:rsidR="006D54B0" w:rsidRPr="009C1B00">
        <w:rPr>
          <w:sz w:val="22"/>
          <w:szCs w:val="22"/>
          <w:u w:val="none"/>
        </w:rPr>
        <w:t xml:space="preserve"> </w:t>
      </w:r>
      <w:r w:rsidRPr="009C1B00">
        <w:rPr>
          <w:sz w:val="22"/>
          <w:szCs w:val="22"/>
          <w:u w:val="none"/>
        </w:rPr>
        <w:t xml:space="preserve">column </w:t>
      </w:r>
      <w:del w:id="33" w:author="John Elliott" w:date="2022-08-23T16:17:00Z">
        <w:r w:rsidRPr="009C1B00" w:rsidDel="006D54B0">
          <w:rPr>
            <w:sz w:val="22"/>
            <w:szCs w:val="22"/>
            <w:u w:val="none"/>
          </w:rPr>
          <w:delText xml:space="preserve">are </w:delText>
        </w:r>
      </w:del>
      <w:ins w:id="34" w:author="John Elliott" w:date="2022-08-23T16:17:00Z">
        <w:r w:rsidR="006D54B0" w:rsidRPr="009C1B00">
          <w:rPr>
            <w:sz w:val="22"/>
            <w:szCs w:val="22"/>
            <w:u w:val="none"/>
          </w:rPr>
          <w:t xml:space="preserve">is </w:t>
        </w:r>
      </w:ins>
      <w:r w:rsidRPr="009C1B00">
        <w:rPr>
          <w:sz w:val="22"/>
          <w:szCs w:val="22"/>
          <w:u w:val="none"/>
        </w:rPr>
        <w:t>equal to or greater than</w:t>
      </w:r>
      <w:r w:rsidRPr="009C1B00">
        <w:rPr>
          <w:spacing w:val="-5"/>
          <w:sz w:val="22"/>
          <w:szCs w:val="22"/>
          <w:u w:val="none"/>
        </w:rPr>
        <w:t xml:space="preserve"> </w:t>
      </w:r>
      <w:ins w:id="35" w:author="John Elliott" w:date="2022-08-23T16:18:00Z">
        <w:r w:rsidR="006D54B0" w:rsidRPr="009C1B00">
          <w:rPr>
            <w:sz w:val="22"/>
            <w:szCs w:val="22"/>
            <w:u w:val="none"/>
          </w:rPr>
          <w:t xml:space="preserve">the total value of points for </w:t>
        </w:r>
      </w:ins>
      <w:r w:rsidRPr="009C1B00">
        <w:rPr>
          <w:sz w:val="22"/>
          <w:szCs w:val="22"/>
          <w:u w:val="none"/>
        </w:rPr>
        <w:t>the</w:t>
      </w:r>
      <w:r w:rsidRPr="009C1B00">
        <w:rPr>
          <w:spacing w:val="-4"/>
          <w:sz w:val="22"/>
          <w:szCs w:val="22"/>
          <w:u w:val="none"/>
        </w:rPr>
        <w:t xml:space="preserve"> </w:t>
      </w:r>
      <w:r w:rsidRPr="009C1B00">
        <w:rPr>
          <w:sz w:val="22"/>
          <w:szCs w:val="22"/>
          <w:u w:val="none"/>
        </w:rPr>
        <w:t>Speculative</w:t>
      </w:r>
      <w:r w:rsidRPr="009C1B00">
        <w:rPr>
          <w:spacing w:val="-3"/>
          <w:sz w:val="22"/>
          <w:szCs w:val="22"/>
          <w:u w:val="none"/>
        </w:rPr>
        <w:t xml:space="preserve"> </w:t>
      </w:r>
      <w:r w:rsidRPr="009C1B00">
        <w:rPr>
          <w:sz w:val="22"/>
          <w:szCs w:val="22"/>
          <w:u w:val="none"/>
        </w:rPr>
        <w:t>column,</w:t>
      </w:r>
      <w:r w:rsidRPr="009C1B00">
        <w:rPr>
          <w:spacing w:val="-4"/>
          <w:sz w:val="22"/>
          <w:szCs w:val="22"/>
          <w:u w:val="none"/>
        </w:rPr>
        <w:t xml:space="preserve"> </w:t>
      </w:r>
      <w:del w:id="36" w:author="John Elliott" w:date="2022-08-23T16:18:00Z">
        <w:r w:rsidRPr="009C1B00" w:rsidDel="006D54B0">
          <w:rPr>
            <w:sz w:val="22"/>
            <w:szCs w:val="22"/>
            <w:u w:val="none"/>
          </w:rPr>
          <w:delText>then</w:delText>
        </w:r>
        <w:r w:rsidRPr="009C1B00" w:rsidDel="006D54B0">
          <w:rPr>
            <w:spacing w:val="-5"/>
            <w:sz w:val="22"/>
            <w:szCs w:val="22"/>
            <w:u w:val="none"/>
          </w:rPr>
          <w:delText xml:space="preserve"> </w:delText>
        </w:r>
      </w:del>
      <w:r w:rsidRPr="009C1B00">
        <w:rPr>
          <w:sz w:val="22"/>
          <w:szCs w:val="22"/>
          <w:u w:val="none"/>
        </w:rPr>
        <w:t>the</w:t>
      </w:r>
      <w:r w:rsidRPr="009C1B00">
        <w:rPr>
          <w:spacing w:val="-7"/>
          <w:sz w:val="22"/>
          <w:szCs w:val="22"/>
          <w:u w:val="none"/>
        </w:rPr>
        <w:t xml:space="preserve"> </w:t>
      </w:r>
      <w:del w:id="37" w:author="John Elliott" w:date="2022-08-23T16:18:00Z">
        <w:r w:rsidRPr="009C1B00" w:rsidDel="006D54B0">
          <w:rPr>
            <w:sz w:val="22"/>
            <w:szCs w:val="22"/>
            <w:u w:val="none"/>
          </w:rPr>
          <w:delText>Customer’s</w:delText>
        </w:r>
        <w:r w:rsidRPr="009C1B00" w:rsidDel="006D54B0">
          <w:rPr>
            <w:spacing w:val="-6"/>
            <w:sz w:val="22"/>
            <w:szCs w:val="22"/>
            <w:u w:val="none"/>
          </w:rPr>
          <w:delText xml:space="preserve"> </w:delText>
        </w:r>
      </w:del>
      <w:r w:rsidRPr="009C1B00">
        <w:rPr>
          <w:sz w:val="22"/>
          <w:szCs w:val="22"/>
          <w:u w:val="none"/>
        </w:rPr>
        <w:t>application</w:t>
      </w:r>
      <w:r w:rsidRPr="009C1B00">
        <w:rPr>
          <w:spacing w:val="-4"/>
          <w:sz w:val="22"/>
          <w:szCs w:val="22"/>
          <w:u w:val="none"/>
        </w:rPr>
        <w:t xml:space="preserve"> </w:t>
      </w:r>
      <w:r w:rsidRPr="009C1B00">
        <w:rPr>
          <w:sz w:val="22"/>
          <w:szCs w:val="22"/>
          <w:u w:val="none"/>
        </w:rPr>
        <w:t>will</w:t>
      </w:r>
      <w:r w:rsidRPr="009C1B00">
        <w:rPr>
          <w:spacing w:val="-4"/>
          <w:sz w:val="22"/>
          <w:szCs w:val="22"/>
          <w:u w:val="none"/>
        </w:rPr>
        <w:t xml:space="preserve"> </w:t>
      </w:r>
      <w:r w:rsidRPr="009C1B00">
        <w:rPr>
          <w:sz w:val="22"/>
          <w:szCs w:val="22"/>
          <w:u w:val="none"/>
        </w:rPr>
        <w:t>be</w:t>
      </w:r>
      <w:r w:rsidRPr="009C1B00">
        <w:rPr>
          <w:spacing w:val="-5"/>
          <w:sz w:val="22"/>
          <w:szCs w:val="22"/>
          <w:u w:val="none"/>
        </w:rPr>
        <w:t xml:space="preserve"> </w:t>
      </w:r>
      <w:r w:rsidRPr="009C1B00">
        <w:rPr>
          <w:sz w:val="22"/>
          <w:szCs w:val="22"/>
          <w:u w:val="none"/>
        </w:rPr>
        <w:t>considered</w:t>
      </w:r>
      <w:r w:rsidRPr="009C1B00">
        <w:rPr>
          <w:spacing w:val="-4"/>
          <w:sz w:val="22"/>
          <w:szCs w:val="22"/>
          <w:u w:val="none"/>
        </w:rPr>
        <w:t xml:space="preserve"> </w:t>
      </w:r>
      <w:r w:rsidRPr="009C1B00">
        <w:rPr>
          <w:sz w:val="22"/>
          <w:szCs w:val="22"/>
          <w:u w:val="none"/>
        </w:rPr>
        <w:t xml:space="preserve">as </w:t>
      </w:r>
      <w:ins w:id="38" w:author="John Elliott" w:date="2022-08-23T16:18:00Z">
        <w:r w:rsidR="006D54B0" w:rsidRPr="009C1B00">
          <w:rPr>
            <w:sz w:val="22"/>
            <w:szCs w:val="22"/>
            <w:u w:val="none"/>
          </w:rPr>
          <w:t xml:space="preserve">being </w:t>
        </w:r>
      </w:ins>
      <w:r w:rsidRPr="009C1B00">
        <w:rPr>
          <w:sz w:val="22"/>
          <w:szCs w:val="22"/>
          <w:u w:val="none"/>
        </w:rPr>
        <w:t>Non-Speculative.</w:t>
      </w:r>
    </w:p>
    <w:p w14:paraId="7541B19D" w14:textId="77777777" w:rsidR="00A07770" w:rsidRPr="005723F9" w:rsidRDefault="00A07770">
      <w:pPr>
        <w:pStyle w:val="BodyText"/>
        <w:spacing w:before="4"/>
        <w:rPr>
          <w:sz w:val="22"/>
          <w:szCs w:val="22"/>
          <w:u w:val="none"/>
        </w:rPr>
      </w:pPr>
    </w:p>
    <w:p w14:paraId="7447DC07" w14:textId="2A646233" w:rsidR="00A07770" w:rsidRPr="005723F9" w:rsidRDefault="005723F9">
      <w:pPr>
        <w:pStyle w:val="BodyText"/>
        <w:tabs>
          <w:tab w:val="left" w:pos="1180"/>
        </w:tabs>
        <w:spacing w:before="100" w:line="350" w:lineRule="auto"/>
        <w:ind w:left="1180" w:right="123" w:hanging="360"/>
        <w:rPr>
          <w:sz w:val="22"/>
          <w:szCs w:val="22"/>
          <w:u w:val="none"/>
        </w:rPr>
      </w:pPr>
      <w:r w:rsidRPr="009C1B00">
        <w:rPr>
          <w:spacing w:val="-60"/>
          <w:sz w:val="22"/>
          <w:szCs w:val="22"/>
          <w:u w:val="none"/>
        </w:rPr>
        <w:t xml:space="preserve"> </w:t>
      </w:r>
      <w:r w:rsidRPr="009C1B00">
        <w:rPr>
          <w:sz w:val="22"/>
          <w:szCs w:val="22"/>
          <w:u w:val="none"/>
        </w:rPr>
        <w:t></w:t>
      </w:r>
      <w:r w:rsidRPr="009C1B00">
        <w:rPr>
          <w:sz w:val="22"/>
          <w:szCs w:val="22"/>
          <w:u w:val="none"/>
        </w:rPr>
        <w:tab/>
        <w:t>If there is no score in either column, the</w:t>
      </w:r>
      <w:del w:id="39" w:author="John Elliott" w:date="2022-08-23T16:22:00Z">
        <w:r w:rsidRPr="009C1B00" w:rsidDel="00076051">
          <w:rPr>
            <w:sz w:val="22"/>
            <w:szCs w:val="22"/>
            <w:u w:val="none"/>
          </w:rPr>
          <w:delText>n we may need</w:delText>
        </w:r>
      </w:del>
      <w:r w:rsidRPr="009C1B00">
        <w:rPr>
          <w:sz w:val="22"/>
          <w:szCs w:val="22"/>
          <w:u w:val="none"/>
        </w:rPr>
        <w:t xml:space="preserve"> </w:t>
      </w:r>
      <w:ins w:id="40" w:author="John Elliott" w:date="2022-08-23T16:22:00Z">
        <w:r w:rsidR="00076051" w:rsidRPr="009C1B00">
          <w:rPr>
            <w:sz w:val="22"/>
            <w:szCs w:val="22"/>
            <w:u w:val="none"/>
          </w:rPr>
          <w:t xml:space="preserve">Company reserves the right </w:t>
        </w:r>
      </w:ins>
      <w:r w:rsidRPr="009C1B00">
        <w:rPr>
          <w:sz w:val="22"/>
          <w:szCs w:val="22"/>
          <w:u w:val="none"/>
        </w:rPr>
        <w:t xml:space="preserve">to obtain additional information prior to making </w:t>
      </w:r>
      <w:del w:id="41" w:author="John Elliott" w:date="2022-08-23T16:22:00Z">
        <w:r w:rsidRPr="009C1B00" w:rsidDel="00076051">
          <w:rPr>
            <w:sz w:val="22"/>
            <w:szCs w:val="22"/>
            <w:u w:val="none"/>
          </w:rPr>
          <w:delText>an</w:delText>
        </w:r>
        <w:r w:rsidRPr="009C1B00" w:rsidDel="00076051">
          <w:rPr>
            <w:spacing w:val="-1"/>
            <w:sz w:val="22"/>
            <w:szCs w:val="22"/>
            <w:u w:val="none"/>
          </w:rPr>
          <w:delText xml:space="preserve"> </w:delText>
        </w:r>
      </w:del>
      <w:ins w:id="42" w:author="John Elliott" w:date="2022-08-23T16:22:00Z">
        <w:r w:rsidR="00076051" w:rsidRPr="009C1B00">
          <w:rPr>
            <w:sz w:val="22"/>
            <w:szCs w:val="22"/>
            <w:u w:val="none"/>
          </w:rPr>
          <w:t>the</w:t>
        </w:r>
        <w:r w:rsidR="00076051" w:rsidRPr="009C1B00">
          <w:rPr>
            <w:spacing w:val="-1"/>
            <w:sz w:val="22"/>
            <w:szCs w:val="22"/>
            <w:u w:val="none"/>
          </w:rPr>
          <w:t xml:space="preserve"> </w:t>
        </w:r>
      </w:ins>
      <w:r w:rsidRPr="009C1B00">
        <w:rPr>
          <w:sz w:val="22"/>
          <w:szCs w:val="22"/>
          <w:u w:val="none"/>
        </w:rPr>
        <w:t>assessment.</w:t>
      </w:r>
    </w:p>
    <w:p w14:paraId="03D0EC76" w14:textId="77777777" w:rsidR="00A07770" w:rsidRPr="005723F9" w:rsidRDefault="00A07770">
      <w:pPr>
        <w:pStyle w:val="BodyText"/>
        <w:spacing w:before="8"/>
        <w:rPr>
          <w:sz w:val="22"/>
          <w:szCs w:val="22"/>
          <w:u w:val="none"/>
        </w:rPr>
      </w:pPr>
    </w:p>
    <w:p w14:paraId="010C1E59" w14:textId="151C688E" w:rsidR="00A07770" w:rsidRPr="005723F9" w:rsidRDefault="005723F9">
      <w:pPr>
        <w:pStyle w:val="BodyText"/>
        <w:tabs>
          <w:tab w:val="left" w:pos="1180"/>
        </w:tabs>
        <w:spacing w:before="100"/>
        <w:ind w:left="820"/>
        <w:rPr>
          <w:sz w:val="22"/>
          <w:szCs w:val="22"/>
          <w:u w:val="none"/>
        </w:rPr>
      </w:pPr>
      <w:r w:rsidRPr="009C1B00">
        <w:rPr>
          <w:spacing w:val="-60"/>
          <w:sz w:val="22"/>
          <w:szCs w:val="22"/>
          <w:u w:val="none"/>
        </w:rPr>
        <w:t xml:space="preserve"> </w:t>
      </w:r>
      <w:r w:rsidRPr="009C1B00">
        <w:rPr>
          <w:sz w:val="22"/>
          <w:szCs w:val="22"/>
          <w:u w:val="none"/>
        </w:rPr>
        <w:t></w:t>
      </w:r>
      <w:r w:rsidRPr="009C1B00">
        <w:rPr>
          <w:sz w:val="22"/>
          <w:szCs w:val="22"/>
          <w:u w:val="none"/>
        </w:rPr>
        <w:tab/>
        <w:t>All criteria may not apply to every</w:t>
      </w:r>
      <w:r w:rsidRPr="009C1B00">
        <w:rPr>
          <w:spacing w:val="-3"/>
          <w:sz w:val="22"/>
          <w:szCs w:val="22"/>
          <w:u w:val="none"/>
        </w:rPr>
        <w:t xml:space="preserve"> </w:t>
      </w:r>
      <w:ins w:id="43" w:author="John Elliott" w:date="2022-08-23T16:22:00Z">
        <w:r w:rsidR="00076051" w:rsidRPr="009C1B00">
          <w:rPr>
            <w:spacing w:val="-3"/>
            <w:sz w:val="22"/>
            <w:szCs w:val="22"/>
            <w:u w:val="none"/>
          </w:rPr>
          <w:t>application</w:t>
        </w:r>
      </w:ins>
      <w:del w:id="44" w:author="John Elliott" w:date="2022-08-23T16:22:00Z">
        <w:r w:rsidRPr="009C1B00" w:rsidDel="00076051">
          <w:rPr>
            <w:sz w:val="22"/>
            <w:szCs w:val="22"/>
            <w:u w:val="none"/>
          </w:rPr>
          <w:delText>project</w:delText>
        </w:r>
      </w:del>
      <w:r w:rsidRPr="009C1B00">
        <w:rPr>
          <w:sz w:val="22"/>
          <w:szCs w:val="22"/>
          <w:u w:val="none"/>
        </w:rPr>
        <w:t>.</w:t>
      </w:r>
    </w:p>
    <w:p w14:paraId="48F4E7A4" w14:textId="77777777" w:rsidR="00A07770" w:rsidRPr="005723F9" w:rsidRDefault="00A07770">
      <w:pPr>
        <w:pStyle w:val="BodyText"/>
        <w:spacing w:before="4"/>
        <w:rPr>
          <w:sz w:val="22"/>
          <w:szCs w:val="22"/>
          <w:u w:val="none"/>
        </w:rPr>
      </w:pPr>
    </w:p>
    <w:p w14:paraId="766757F7" w14:textId="77777777" w:rsidR="00A07770" w:rsidRPr="009C1B00" w:rsidRDefault="005723F9">
      <w:pPr>
        <w:pStyle w:val="ListParagraph"/>
        <w:numPr>
          <w:ilvl w:val="1"/>
          <w:numId w:val="3"/>
        </w:numPr>
        <w:tabs>
          <w:tab w:val="left" w:pos="820"/>
          <w:tab w:val="left" w:pos="821"/>
        </w:tabs>
        <w:spacing w:before="90"/>
        <w:ind w:hanging="721"/>
      </w:pPr>
      <w:r w:rsidRPr="009C1B00">
        <w:t>The criteria for the Speculative Developments scoring system are as</w:t>
      </w:r>
      <w:r w:rsidRPr="009C1B00">
        <w:rPr>
          <w:spacing w:val="-9"/>
        </w:rPr>
        <w:t xml:space="preserve"> </w:t>
      </w:r>
      <w:r w:rsidRPr="009C1B00">
        <w:t>follows:</w:t>
      </w:r>
    </w:p>
    <w:p w14:paraId="75A69EC8" w14:textId="77777777" w:rsidR="00A07770" w:rsidRPr="005723F9" w:rsidRDefault="00A07770">
      <w:pPr>
        <w:pStyle w:val="BodyText"/>
        <w:spacing w:before="10"/>
        <w:rPr>
          <w:sz w:val="22"/>
          <w:szCs w:val="22"/>
          <w:u w:val="none"/>
        </w:rPr>
      </w:pPr>
    </w:p>
    <w:p w14:paraId="1BC4D5B1" w14:textId="6311FEFF" w:rsidR="00A07770" w:rsidRPr="005723F9" w:rsidRDefault="005723F9" w:rsidP="008C2217">
      <w:pPr>
        <w:pStyle w:val="BodyText"/>
        <w:spacing w:before="101" w:line="357" w:lineRule="auto"/>
        <w:ind w:left="1180" w:right="116" w:hanging="360"/>
        <w:jc w:val="both"/>
        <w:rPr>
          <w:sz w:val="22"/>
          <w:szCs w:val="22"/>
          <w:u w:val="none"/>
        </w:rPr>
      </w:pPr>
      <w:r w:rsidRPr="009C1B00">
        <w:rPr>
          <w:spacing w:val="-60"/>
          <w:sz w:val="22"/>
          <w:szCs w:val="22"/>
          <w:u w:val="none"/>
        </w:rPr>
        <w:t xml:space="preserve"> </w:t>
      </w:r>
      <w:r w:rsidRPr="009C1B00">
        <w:rPr>
          <w:sz w:val="22"/>
          <w:szCs w:val="22"/>
          <w:u w:val="none"/>
        </w:rPr>
        <w:t xml:space="preserve"> </w:t>
      </w:r>
      <w:r w:rsidRPr="009C1B00">
        <w:rPr>
          <w:b/>
          <w:sz w:val="22"/>
          <w:szCs w:val="22"/>
          <w:u w:val="none"/>
        </w:rPr>
        <w:t xml:space="preserve">Criterion 1: Loading </w:t>
      </w:r>
      <w:del w:id="45" w:author="John Elliott" w:date="2022-08-23T16:26:00Z">
        <w:r w:rsidRPr="009C1B00" w:rsidDel="008C2217">
          <w:rPr>
            <w:b/>
            <w:sz w:val="22"/>
            <w:szCs w:val="22"/>
            <w:u w:val="none"/>
          </w:rPr>
          <w:delText>R</w:delText>
        </w:r>
      </w:del>
      <w:ins w:id="46" w:author="John Elliott" w:date="2022-08-23T16:26:00Z">
        <w:r w:rsidR="008C2217" w:rsidRPr="009C1B00">
          <w:rPr>
            <w:b/>
            <w:sz w:val="22"/>
            <w:szCs w:val="22"/>
            <w:u w:val="none"/>
          </w:rPr>
          <w:t>r</w:t>
        </w:r>
      </w:ins>
      <w:r w:rsidRPr="009C1B00">
        <w:rPr>
          <w:b/>
          <w:sz w:val="22"/>
          <w:szCs w:val="22"/>
          <w:u w:val="none"/>
        </w:rPr>
        <w:t>equirements (non-</w:t>
      </w:r>
      <w:del w:id="47" w:author="Wells, Lee (Northern Powergrid)" w:date="2022-08-31T13:24:00Z">
        <w:r w:rsidRPr="009C1B00" w:rsidDel="008237E5">
          <w:rPr>
            <w:b/>
            <w:sz w:val="22"/>
            <w:szCs w:val="22"/>
            <w:u w:val="none"/>
          </w:rPr>
          <w:delText xml:space="preserve">residential </w:delText>
        </w:r>
      </w:del>
      <w:commentRangeStart w:id="48"/>
      <w:ins w:id="49" w:author="Wells, Lee (Northern Powergrid)" w:date="2022-08-31T13:24:00Z">
        <w:r w:rsidR="008237E5">
          <w:rPr>
            <w:b/>
            <w:sz w:val="22"/>
            <w:szCs w:val="22"/>
            <w:u w:val="none"/>
          </w:rPr>
          <w:t>domestic</w:t>
        </w:r>
        <w:r w:rsidR="008237E5" w:rsidRPr="009C1B00">
          <w:rPr>
            <w:b/>
            <w:sz w:val="22"/>
            <w:szCs w:val="22"/>
            <w:u w:val="none"/>
          </w:rPr>
          <w:t xml:space="preserve"> </w:t>
        </w:r>
        <w:commentRangeEnd w:id="48"/>
        <w:r w:rsidR="008237E5">
          <w:rPr>
            <w:rStyle w:val="CommentReference"/>
            <w:u w:val="none"/>
          </w:rPr>
          <w:commentReference w:id="48"/>
        </w:r>
      </w:ins>
      <w:r w:rsidRPr="009C1B00">
        <w:rPr>
          <w:b/>
          <w:sz w:val="22"/>
          <w:szCs w:val="22"/>
          <w:u w:val="none"/>
        </w:rPr>
        <w:t xml:space="preserve">developments only). </w:t>
      </w:r>
      <w:r w:rsidRPr="009C1B00">
        <w:rPr>
          <w:sz w:val="22"/>
          <w:szCs w:val="22"/>
          <w:u w:val="none"/>
        </w:rPr>
        <w:t xml:space="preserve">This criterion is deemed to be of </w:t>
      </w:r>
      <w:r w:rsidRPr="009C1B00">
        <w:rPr>
          <w:sz w:val="22"/>
          <w:szCs w:val="22"/>
          <w:highlight w:val="yellow"/>
          <w:u w:val="none"/>
        </w:rPr>
        <w:t>high</w:t>
      </w:r>
      <w:r w:rsidRPr="009C1B00">
        <w:rPr>
          <w:sz w:val="22"/>
          <w:szCs w:val="22"/>
          <w:u w:val="none"/>
        </w:rPr>
        <w:t xml:space="preserve"> </w:t>
      </w:r>
      <w:commentRangeStart w:id="50"/>
      <w:del w:id="51" w:author="Wells, Lee (Northern Powergrid)" w:date="2022-08-31T13:31:00Z">
        <w:r w:rsidRPr="009C1B00" w:rsidDel="008237E5">
          <w:rPr>
            <w:sz w:val="22"/>
            <w:szCs w:val="22"/>
            <w:u w:val="none"/>
          </w:rPr>
          <w:delText>importance</w:delText>
        </w:r>
      </w:del>
      <w:ins w:id="52" w:author="Wells, Lee (Northern Powergrid)" w:date="2022-08-31T13:31:00Z">
        <w:r w:rsidR="008237E5">
          <w:rPr>
            <w:sz w:val="22"/>
            <w:szCs w:val="22"/>
            <w:u w:val="none"/>
          </w:rPr>
          <w:t>significance</w:t>
        </w:r>
        <w:commentRangeEnd w:id="50"/>
        <w:r w:rsidR="008237E5">
          <w:rPr>
            <w:rStyle w:val="CommentReference"/>
            <w:u w:val="none"/>
          </w:rPr>
          <w:commentReference w:id="50"/>
        </w:r>
      </w:ins>
      <w:r w:rsidRPr="009C1B00">
        <w:rPr>
          <w:sz w:val="22"/>
          <w:szCs w:val="22"/>
          <w:u w:val="none"/>
        </w:rPr>
        <w:t xml:space="preserve">. The Required Capacity must be assessed against relevant </w:t>
      </w:r>
      <w:del w:id="53" w:author="John Elliott" w:date="2022-08-23T16:27:00Z">
        <w:r w:rsidRPr="009C1B00" w:rsidDel="008C2217">
          <w:rPr>
            <w:sz w:val="22"/>
            <w:szCs w:val="22"/>
            <w:u w:val="none"/>
          </w:rPr>
          <w:delText>I</w:delText>
        </w:r>
      </w:del>
      <w:ins w:id="54" w:author="John Elliott" w:date="2022-08-23T16:27:00Z">
        <w:r w:rsidR="008C2217" w:rsidRPr="009C1B00">
          <w:rPr>
            <w:sz w:val="22"/>
            <w:szCs w:val="22"/>
            <w:u w:val="none"/>
          </w:rPr>
          <w:t>i</w:t>
        </w:r>
      </w:ins>
      <w:r w:rsidRPr="009C1B00">
        <w:rPr>
          <w:sz w:val="22"/>
          <w:szCs w:val="22"/>
          <w:u w:val="none"/>
        </w:rPr>
        <w:t xml:space="preserve">ndustry </w:t>
      </w:r>
      <w:del w:id="55" w:author="John Elliott" w:date="2022-08-23T16:27:00Z">
        <w:r w:rsidRPr="009C1B00" w:rsidDel="008C2217">
          <w:rPr>
            <w:sz w:val="22"/>
            <w:szCs w:val="22"/>
            <w:u w:val="none"/>
          </w:rPr>
          <w:delText>G</w:delText>
        </w:r>
      </w:del>
      <w:ins w:id="56" w:author="John Elliott" w:date="2022-08-23T16:27:00Z">
        <w:r w:rsidR="008C2217" w:rsidRPr="009C1B00">
          <w:rPr>
            <w:sz w:val="22"/>
            <w:szCs w:val="22"/>
            <w:u w:val="none"/>
          </w:rPr>
          <w:t>g</w:t>
        </w:r>
      </w:ins>
      <w:r w:rsidRPr="009C1B00">
        <w:rPr>
          <w:sz w:val="22"/>
          <w:szCs w:val="22"/>
          <w:u w:val="none"/>
        </w:rPr>
        <w:t>uidelines such as the CIBSE (Chartered Institution of Building Services Engineers) and BSRIA (Building Services Research and Information Association)</w:t>
      </w:r>
      <w:ins w:id="57" w:author="John Elliott" w:date="2022-08-23T16:27:00Z">
        <w:r w:rsidR="008C2217" w:rsidRPr="009C1B00">
          <w:rPr>
            <w:sz w:val="22"/>
            <w:szCs w:val="22"/>
            <w:u w:val="none"/>
          </w:rPr>
          <w:t>.</w:t>
        </w:r>
      </w:ins>
      <w:r w:rsidRPr="009C1B00">
        <w:rPr>
          <w:sz w:val="22"/>
          <w:szCs w:val="22"/>
          <w:u w:val="none"/>
        </w:rPr>
        <w:t xml:space="preserve"> </w:t>
      </w:r>
      <w:del w:id="58" w:author="John Elliott" w:date="2022-08-23T16:27:00Z">
        <w:r w:rsidRPr="009C1B00" w:rsidDel="008C2217">
          <w:rPr>
            <w:sz w:val="22"/>
            <w:szCs w:val="22"/>
            <w:u w:val="none"/>
          </w:rPr>
          <w:delText>h</w:delText>
        </w:r>
      </w:del>
      <w:ins w:id="59" w:author="John Elliott" w:date="2022-08-23T16:27:00Z">
        <w:r w:rsidR="008C2217" w:rsidRPr="009C1B00">
          <w:rPr>
            <w:sz w:val="22"/>
            <w:szCs w:val="22"/>
            <w:u w:val="none"/>
          </w:rPr>
          <w:t>H</w:t>
        </w:r>
      </w:ins>
      <w:r w:rsidRPr="009C1B00">
        <w:rPr>
          <w:sz w:val="22"/>
          <w:szCs w:val="22"/>
          <w:u w:val="none"/>
        </w:rPr>
        <w:t>owever</w:t>
      </w:r>
      <w:ins w:id="60" w:author="John Elliott" w:date="2022-08-23T16:27:00Z">
        <w:r w:rsidR="008C2217" w:rsidRPr="009C1B00">
          <w:rPr>
            <w:sz w:val="22"/>
            <w:szCs w:val="22"/>
            <w:u w:val="none"/>
          </w:rPr>
          <w:t>,</w:t>
        </w:r>
      </w:ins>
      <w:r w:rsidRPr="009C1B00">
        <w:rPr>
          <w:sz w:val="22"/>
          <w:szCs w:val="22"/>
          <w:u w:val="none"/>
        </w:rPr>
        <w:t xml:space="preserve"> other relevant guidance information</w:t>
      </w:r>
      <w:r w:rsidRPr="009C1B00">
        <w:rPr>
          <w:spacing w:val="-11"/>
          <w:sz w:val="22"/>
          <w:szCs w:val="22"/>
          <w:u w:val="none"/>
        </w:rPr>
        <w:t xml:space="preserve"> </w:t>
      </w:r>
      <w:r w:rsidRPr="009C1B00">
        <w:rPr>
          <w:sz w:val="22"/>
          <w:szCs w:val="22"/>
          <w:u w:val="none"/>
        </w:rPr>
        <w:t>and</w:t>
      </w:r>
      <w:r w:rsidRPr="009C1B00">
        <w:rPr>
          <w:spacing w:val="-10"/>
          <w:sz w:val="22"/>
          <w:szCs w:val="22"/>
          <w:u w:val="none"/>
        </w:rPr>
        <w:t xml:space="preserve"> </w:t>
      </w:r>
      <w:r w:rsidRPr="009C1B00">
        <w:rPr>
          <w:sz w:val="22"/>
          <w:szCs w:val="22"/>
          <w:u w:val="none"/>
        </w:rPr>
        <w:t>reference</w:t>
      </w:r>
      <w:r w:rsidRPr="009C1B00">
        <w:rPr>
          <w:spacing w:val="-12"/>
          <w:sz w:val="22"/>
          <w:szCs w:val="22"/>
          <w:u w:val="none"/>
        </w:rPr>
        <w:t xml:space="preserve"> </w:t>
      </w:r>
      <w:r w:rsidRPr="009C1B00">
        <w:rPr>
          <w:sz w:val="22"/>
          <w:szCs w:val="22"/>
          <w:u w:val="none"/>
        </w:rPr>
        <w:t>materials</w:t>
      </w:r>
      <w:r w:rsidRPr="009C1B00">
        <w:rPr>
          <w:spacing w:val="-9"/>
          <w:sz w:val="22"/>
          <w:szCs w:val="22"/>
          <w:u w:val="none"/>
        </w:rPr>
        <w:t xml:space="preserve"> </w:t>
      </w:r>
      <w:r w:rsidRPr="009C1B00">
        <w:rPr>
          <w:sz w:val="22"/>
          <w:szCs w:val="22"/>
          <w:u w:val="none"/>
        </w:rPr>
        <w:t>may</w:t>
      </w:r>
      <w:r w:rsidRPr="009C1B00">
        <w:rPr>
          <w:spacing w:val="-8"/>
          <w:sz w:val="22"/>
          <w:szCs w:val="22"/>
          <w:u w:val="none"/>
        </w:rPr>
        <w:t xml:space="preserve"> </w:t>
      </w:r>
      <w:r w:rsidRPr="009C1B00">
        <w:rPr>
          <w:sz w:val="22"/>
          <w:szCs w:val="22"/>
          <w:u w:val="none"/>
        </w:rPr>
        <w:t>also</w:t>
      </w:r>
      <w:r w:rsidRPr="009C1B00">
        <w:rPr>
          <w:spacing w:val="-10"/>
          <w:sz w:val="22"/>
          <w:szCs w:val="22"/>
          <w:u w:val="none"/>
        </w:rPr>
        <w:t xml:space="preserve"> </w:t>
      </w:r>
      <w:r w:rsidRPr="009C1B00">
        <w:rPr>
          <w:sz w:val="22"/>
          <w:szCs w:val="22"/>
          <w:u w:val="none"/>
        </w:rPr>
        <w:t>be</w:t>
      </w:r>
      <w:r w:rsidRPr="009C1B00">
        <w:rPr>
          <w:spacing w:val="-11"/>
          <w:sz w:val="22"/>
          <w:szCs w:val="22"/>
          <w:u w:val="none"/>
        </w:rPr>
        <w:t xml:space="preserve"> </w:t>
      </w:r>
      <w:r w:rsidRPr="009C1B00">
        <w:rPr>
          <w:sz w:val="22"/>
          <w:szCs w:val="22"/>
          <w:u w:val="none"/>
        </w:rPr>
        <w:t>used</w:t>
      </w:r>
      <w:del w:id="61" w:author="Wells, Lee (Northern Powergrid)" w:date="2022-08-31T08:28:00Z">
        <w:r w:rsidRPr="009C1B00" w:rsidDel="00262390">
          <w:rPr>
            <w:spacing w:val="-10"/>
            <w:sz w:val="22"/>
            <w:szCs w:val="22"/>
            <w:u w:val="none"/>
          </w:rPr>
          <w:delText xml:space="preserve"> </w:delText>
        </w:r>
        <w:commentRangeStart w:id="62"/>
        <w:r w:rsidRPr="009C1B00" w:rsidDel="00262390">
          <w:rPr>
            <w:sz w:val="22"/>
            <w:szCs w:val="22"/>
            <w:u w:val="none"/>
          </w:rPr>
          <w:delText>by</w:delText>
        </w:r>
        <w:r w:rsidRPr="009C1B00" w:rsidDel="00262390">
          <w:rPr>
            <w:spacing w:val="-11"/>
            <w:sz w:val="22"/>
            <w:szCs w:val="22"/>
            <w:u w:val="none"/>
          </w:rPr>
          <w:delText xml:space="preserve"> </w:delText>
        </w:r>
        <w:r w:rsidRPr="009C1B00" w:rsidDel="00262390">
          <w:rPr>
            <w:sz w:val="22"/>
            <w:szCs w:val="22"/>
            <w:u w:val="none"/>
          </w:rPr>
          <w:delText>each</w:delText>
        </w:r>
        <w:r w:rsidRPr="009C1B00" w:rsidDel="00262390">
          <w:rPr>
            <w:spacing w:val="-10"/>
            <w:sz w:val="22"/>
            <w:szCs w:val="22"/>
            <w:u w:val="none"/>
          </w:rPr>
          <w:delText xml:space="preserve"> </w:delText>
        </w:r>
        <w:r w:rsidRPr="009C1B00" w:rsidDel="00262390">
          <w:rPr>
            <w:sz w:val="22"/>
            <w:szCs w:val="22"/>
            <w:u w:val="none"/>
          </w:rPr>
          <w:delText>DNO</w:delText>
        </w:r>
      </w:del>
      <w:commentRangeEnd w:id="62"/>
      <w:r w:rsidR="00262390">
        <w:rPr>
          <w:rStyle w:val="CommentReference"/>
          <w:u w:val="none"/>
        </w:rPr>
        <w:commentReference w:id="62"/>
      </w:r>
      <w:r w:rsidRPr="009C1B00">
        <w:rPr>
          <w:sz w:val="22"/>
          <w:szCs w:val="22"/>
          <w:u w:val="none"/>
        </w:rPr>
        <w:t>.</w:t>
      </w:r>
      <w:r w:rsidRPr="009C1B00">
        <w:rPr>
          <w:spacing w:val="-10"/>
          <w:sz w:val="22"/>
          <w:szCs w:val="22"/>
          <w:u w:val="none"/>
        </w:rPr>
        <w:t xml:space="preserve"> </w:t>
      </w:r>
      <w:r w:rsidRPr="009C1B00">
        <w:rPr>
          <w:sz w:val="22"/>
          <w:szCs w:val="22"/>
          <w:u w:val="none"/>
        </w:rPr>
        <w:t>An</w:t>
      </w:r>
      <w:r w:rsidRPr="009C1B00">
        <w:rPr>
          <w:spacing w:val="-9"/>
          <w:sz w:val="22"/>
          <w:szCs w:val="22"/>
          <w:u w:val="none"/>
        </w:rPr>
        <w:t xml:space="preserve"> </w:t>
      </w:r>
      <w:r w:rsidRPr="009C1B00">
        <w:rPr>
          <w:sz w:val="22"/>
          <w:szCs w:val="22"/>
          <w:u w:val="none"/>
        </w:rPr>
        <w:t xml:space="preserve">application </w:t>
      </w:r>
      <w:ins w:id="63" w:author="John Elliott" w:date="2022-08-23T16:28:00Z">
        <w:r w:rsidR="008C2217" w:rsidRPr="009C1B00">
          <w:rPr>
            <w:sz w:val="22"/>
            <w:szCs w:val="22"/>
            <w:u w:val="none"/>
          </w:rPr>
          <w:t xml:space="preserve">will </w:t>
        </w:r>
      </w:ins>
      <w:r w:rsidRPr="009C1B00">
        <w:rPr>
          <w:sz w:val="22"/>
          <w:szCs w:val="22"/>
          <w:u w:val="none"/>
        </w:rPr>
        <w:t>receive</w:t>
      </w:r>
      <w:del w:id="64" w:author="John Elliott" w:date="2022-08-23T16:28:00Z">
        <w:r w:rsidRPr="009C1B00" w:rsidDel="008C2217">
          <w:rPr>
            <w:sz w:val="22"/>
            <w:szCs w:val="22"/>
            <w:u w:val="none"/>
          </w:rPr>
          <w:delText>s</w:delText>
        </w:r>
      </w:del>
      <w:r w:rsidRPr="009C1B00">
        <w:rPr>
          <w:spacing w:val="10"/>
          <w:sz w:val="22"/>
          <w:szCs w:val="22"/>
          <w:u w:val="none"/>
        </w:rPr>
        <w:t xml:space="preserve"> </w:t>
      </w:r>
      <w:r w:rsidRPr="009C1B00">
        <w:rPr>
          <w:sz w:val="22"/>
          <w:szCs w:val="22"/>
          <w:u w:val="none"/>
        </w:rPr>
        <w:t>points</w:t>
      </w:r>
      <w:r w:rsidRPr="009C1B00">
        <w:rPr>
          <w:spacing w:val="9"/>
          <w:sz w:val="22"/>
          <w:szCs w:val="22"/>
          <w:u w:val="none"/>
        </w:rPr>
        <w:t xml:space="preserve"> </w:t>
      </w:r>
      <w:r w:rsidRPr="009C1B00">
        <w:rPr>
          <w:sz w:val="22"/>
          <w:szCs w:val="22"/>
          <w:u w:val="none"/>
        </w:rPr>
        <w:t>in</w:t>
      </w:r>
      <w:r w:rsidRPr="009C1B00">
        <w:rPr>
          <w:spacing w:val="7"/>
          <w:sz w:val="22"/>
          <w:szCs w:val="22"/>
          <w:u w:val="none"/>
        </w:rPr>
        <w:t xml:space="preserve"> </w:t>
      </w:r>
      <w:r w:rsidRPr="009C1B00">
        <w:rPr>
          <w:sz w:val="22"/>
          <w:szCs w:val="22"/>
          <w:u w:val="none"/>
        </w:rPr>
        <w:t>the</w:t>
      </w:r>
      <w:r w:rsidRPr="009C1B00">
        <w:rPr>
          <w:spacing w:val="10"/>
          <w:sz w:val="22"/>
          <w:szCs w:val="22"/>
          <w:u w:val="none"/>
        </w:rPr>
        <w:t xml:space="preserve"> </w:t>
      </w:r>
      <w:r w:rsidRPr="009C1B00">
        <w:rPr>
          <w:sz w:val="22"/>
          <w:szCs w:val="22"/>
          <w:u w:val="none"/>
        </w:rPr>
        <w:t>‘Non-Speculative’</w:t>
      </w:r>
      <w:r w:rsidRPr="009C1B00">
        <w:rPr>
          <w:spacing w:val="8"/>
          <w:sz w:val="22"/>
          <w:szCs w:val="22"/>
          <w:u w:val="none"/>
        </w:rPr>
        <w:t xml:space="preserve"> </w:t>
      </w:r>
      <w:r w:rsidRPr="009C1B00">
        <w:rPr>
          <w:sz w:val="22"/>
          <w:szCs w:val="22"/>
          <w:u w:val="none"/>
        </w:rPr>
        <w:t>column</w:t>
      </w:r>
      <w:ins w:id="65" w:author="John Elliott" w:date="2022-08-23T16:28:00Z">
        <w:r w:rsidR="008C2217" w:rsidRPr="009C1B00">
          <w:rPr>
            <w:sz w:val="22"/>
            <w:szCs w:val="22"/>
            <w:u w:val="none"/>
          </w:rPr>
          <w:t>,</w:t>
        </w:r>
      </w:ins>
      <w:r w:rsidRPr="009C1B00">
        <w:rPr>
          <w:spacing w:val="9"/>
          <w:sz w:val="22"/>
          <w:szCs w:val="22"/>
          <w:u w:val="none"/>
        </w:rPr>
        <w:t xml:space="preserve"> </w:t>
      </w:r>
      <w:del w:id="66" w:author="John Elliott" w:date="2022-08-23T16:28:00Z">
        <w:r w:rsidRPr="009C1B00" w:rsidDel="008C2217">
          <w:rPr>
            <w:sz w:val="22"/>
            <w:szCs w:val="22"/>
            <w:u w:val="none"/>
          </w:rPr>
          <w:delText>should</w:delText>
        </w:r>
      </w:del>
      <w:ins w:id="67" w:author="John Elliott" w:date="2022-08-23T16:28:00Z">
        <w:r w:rsidR="008C2217" w:rsidRPr="009C1B00">
          <w:rPr>
            <w:sz w:val="22"/>
            <w:szCs w:val="22"/>
            <w:u w:val="none"/>
          </w:rPr>
          <w:t>if</w:t>
        </w:r>
      </w:ins>
      <w:r w:rsidRPr="009C1B00">
        <w:rPr>
          <w:spacing w:val="9"/>
          <w:sz w:val="22"/>
          <w:szCs w:val="22"/>
          <w:u w:val="none"/>
        </w:rPr>
        <w:t xml:space="preserve"> </w:t>
      </w:r>
      <w:r w:rsidRPr="009C1B00">
        <w:rPr>
          <w:sz w:val="22"/>
          <w:szCs w:val="22"/>
          <w:u w:val="none"/>
        </w:rPr>
        <w:t>the</w:t>
      </w:r>
      <w:r w:rsidRPr="009C1B00">
        <w:rPr>
          <w:spacing w:val="10"/>
          <w:sz w:val="22"/>
          <w:szCs w:val="22"/>
          <w:u w:val="none"/>
        </w:rPr>
        <w:t xml:space="preserve"> </w:t>
      </w:r>
      <w:r w:rsidRPr="009C1B00">
        <w:rPr>
          <w:sz w:val="22"/>
          <w:szCs w:val="22"/>
          <w:u w:val="none"/>
        </w:rPr>
        <w:t>Required</w:t>
      </w:r>
      <w:r w:rsidRPr="009C1B00">
        <w:rPr>
          <w:spacing w:val="9"/>
          <w:sz w:val="22"/>
          <w:szCs w:val="22"/>
          <w:u w:val="none"/>
        </w:rPr>
        <w:t xml:space="preserve"> </w:t>
      </w:r>
      <w:r w:rsidRPr="009C1B00">
        <w:rPr>
          <w:sz w:val="22"/>
          <w:szCs w:val="22"/>
          <w:u w:val="none"/>
        </w:rPr>
        <w:t>Capacity</w:t>
      </w:r>
      <w:r w:rsidRPr="009C1B00">
        <w:rPr>
          <w:spacing w:val="9"/>
          <w:sz w:val="22"/>
          <w:szCs w:val="22"/>
          <w:u w:val="none"/>
        </w:rPr>
        <w:t xml:space="preserve"> </w:t>
      </w:r>
      <w:del w:id="68" w:author="John Elliott" w:date="2022-08-23T16:28:00Z">
        <w:r w:rsidRPr="009C1B00" w:rsidDel="008C2217">
          <w:rPr>
            <w:sz w:val="22"/>
            <w:szCs w:val="22"/>
            <w:u w:val="none"/>
          </w:rPr>
          <w:delText>be</w:delText>
        </w:r>
      </w:del>
      <w:ins w:id="69" w:author="John Elliott" w:date="2022-08-23T16:28:00Z">
        <w:r w:rsidR="008C2217" w:rsidRPr="009C1B00">
          <w:rPr>
            <w:sz w:val="22"/>
            <w:szCs w:val="22"/>
            <w:u w:val="none"/>
          </w:rPr>
          <w:t>is</w:t>
        </w:r>
      </w:ins>
      <w:r w:rsidR="008C2217" w:rsidRPr="009C1B00">
        <w:rPr>
          <w:sz w:val="22"/>
          <w:szCs w:val="22"/>
          <w:u w:val="none"/>
        </w:rPr>
        <w:t xml:space="preserve"> </w:t>
      </w:r>
      <w:r w:rsidRPr="009C1B00">
        <w:rPr>
          <w:sz w:val="22"/>
          <w:szCs w:val="22"/>
          <w:u w:val="none"/>
        </w:rPr>
        <w:t>within</w:t>
      </w:r>
      <w:r w:rsidRPr="009C1B00">
        <w:rPr>
          <w:spacing w:val="-6"/>
          <w:sz w:val="22"/>
          <w:szCs w:val="22"/>
          <w:u w:val="none"/>
        </w:rPr>
        <w:t xml:space="preserve"> </w:t>
      </w:r>
      <w:r w:rsidRPr="009C1B00">
        <w:rPr>
          <w:sz w:val="22"/>
          <w:szCs w:val="22"/>
          <w:u w:val="none"/>
        </w:rPr>
        <w:t>20%</w:t>
      </w:r>
      <w:r w:rsidRPr="009C1B00">
        <w:rPr>
          <w:spacing w:val="-7"/>
          <w:sz w:val="22"/>
          <w:szCs w:val="22"/>
          <w:u w:val="none"/>
        </w:rPr>
        <w:t xml:space="preserve"> </w:t>
      </w:r>
      <w:r w:rsidRPr="009C1B00">
        <w:rPr>
          <w:sz w:val="22"/>
          <w:szCs w:val="22"/>
          <w:u w:val="none"/>
        </w:rPr>
        <w:t>of</w:t>
      </w:r>
      <w:r w:rsidRPr="009C1B00">
        <w:rPr>
          <w:spacing w:val="-7"/>
          <w:sz w:val="22"/>
          <w:szCs w:val="22"/>
          <w:u w:val="none"/>
        </w:rPr>
        <w:t xml:space="preserve"> </w:t>
      </w:r>
      <w:ins w:id="70" w:author="John Elliott" w:date="2022-08-23T16:29:00Z">
        <w:r w:rsidR="008C2217" w:rsidRPr="009C1B00">
          <w:rPr>
            <w:spacing w:val="-7"/>
            <w:sz w:val="22"/>
            <w:szCs w:val="22"/>
            <w:u w:val="none"/>
          </w:rPr>
          <w:t xml:space="preserve">the applicable </w:t>
        </w:r>
      </w:ins>
      <w:del w:id="71" w:author="John Elliott" w:date="2022-08-23T16:29:00Z">
        <w:r w:rsidRPr="009C1B00" w:rsidDel="008C2217">
          <w:rPr>
            <w:sz w:val="22"/>
            <w:szCs w:val="22"/>
            <w:u w:val="none"/>
          </w:rPr>
          <w:delText>I</w:delText>
        </w:r>
      </w:del>
      <w:ins w:id="72" w:author="John Elliott" w:date="2022-08-23T16:29:00Z">
        <w:r w:rsidR="008C2217" w:rsidRPr="009C1B00">
          <w:rPr>
            <w:sz w:val="22"/>
            <w:szCs w:val="22"/>
            <w:u w:val="none"/>
          </w:rPr>
          <w:t>i</w:t>
        </w:r>
      </w:ins>
      <w:r w:rsidRPr="009C1B00">
        <w:rPr>
          <w:sz w:val="22"/>
          <w:szCs w:val="22"/>
          <w:u w:val="none"/>
        </w:rPr>
        <w:t>ndustry</w:t>
      </w:r>
      <w:r w:rsidRPr="009C1B00">
        <w:rPr>
          <w:spacing w:val="-7"/>
          <w:sz w:val="22"/>
          <w:szCs w:val="22"/>
          <w:u w:val="none"/>
        </w:rPr>
        <w:t xml:space="preserve"> </w:t>
      </w:r>
      <w:del w:id="73" w:author="John Elliott" w:date="2022-08-23T16:29:00Z">
        <w:r w:rsidRPr="009C1B00" w:rsidDel="008C2217">
          <w:rPr>
            <w:sz w:val="22"/>
            <w:szCs w:val="22"/>
            <w:u w:val="none"/>
          </w:rPr>
          <w:delText>G</w:delText>
        </w:r>
      </w:del>
      <w:ins w:id="74" w:author="John Elliott" w:date="2022-08-23T16:29:00Z">
        <w:r w:rsidR="008C2217" w:rsidRPr="009C1B00">
          <w:rPr>
            <w:sz w:val="22"/>
            <w:szCs w:val="22"/>
            <w:u w:val="none"/>
          </w:rPr>
          <w:t>g</w:t>
        </w:r>
      </w:ins>
      <w:r w:rsidRPr="009C1B00">
        <w:rPr>
          <w:sz w:val="22"/>
          <w:szCs w:val="22"/>
          <w:u w:val="none"/>
        </w:rPr>
        <w:t>uidelines</w:t>
      </w:r>
      <w:r w:rsidRPr="009C1B00">
        <w:rPr>
          <w:spacing w:val="-7"/>
          <w:sz w:val="22"/>
          <w:szCs w:val="22"/>
          <w:u w:val="none"/>
        </w:rPr>
        <w:t xml:space="preserve"> </w:t>
      </w:r>
      <w:r w:rsidRPr="009C1B00">
        <w:rPr>
          <w:sz w:val="22"/>
          <w:szCs w:val="22"/>
          <w:u w:val="none"/>
        </w:rPr>
        <w:t>or</w:t>
      </w:r>
      <w:r w:rsidRPr="009C1B00">
        <w:rPr>
          <w:spacing w:val="-7"/>
          <w:sz w:val="22"/>
          <w:szCs w:val="22"/>
          <w:u w:val="none"/>
        </w:rPr>
        <w:t xml:space="preserve"> </w:t>
      </w:r>
      <w:r w:rsidRPr="009C1B00">
        <w:rPr>
          <w:sz w:val="22"/>
          <w:szCs w:val="22"/>
          <w:u w:val="none"/>
        </w:rPr>
        <w:t>points</w:t>
      </w:r>
      <w:r w:rsidRPr="009C1B00">
        <w:rPr>
          <w:spacing w:val="-6"/>
          <w:sz w:val="22"/>
          <w:szCs w:val="22"/>
          <w:u w:val="none"/>
        </w:rPr>
        <w:t xml:space="preserve"> </w:t>
      </w:r>
      <w:r w:rsidRPr="009C1B00">
        <w:rPr>
          <w:sz w:val="22"/>
          <w:szCs w:val="22"/>
          <w:u w:val="none"/>
        </w:rPr>
        <w:t>in</w:t>
      </w:r>
      <w:r w:rsidRPr="009C1B00">
        <w:rPr>
          <w:spacing w:val="-8"/>
          <w:sz w:val="22"/>
          <w:szCs w:val="22"/>
          <w:u w:val="none"/>
        </w:rPr>
        <w:t xml:space="preserve"> </w:t>
      </w:r>
      <w:r w:rsidRPr="009C1B00">
        <w:rPr>
          <w:sz w:val="22"/>
          <w:szCs w:val="22"/>
          <w:u w:val="none"/>
        </w:rPr>
        <w:t>the</w:t>
      </w:r>
      <w:r w:rsidRPr="009C1B00">
        <w:rPr>
          <w:spacing w:val="-8"/>
          <w:sz w:val="22"/>
          <w:szCs w:val="22"/>
          <w:u w:val="none"/>
        </w:rPr>
        <w:t xml:space="preserve"> </w:t>
      </w:r>
      <w:r w:rsidRPr="009C1B00">
        <w:rPr>
          <w:sz w:val="22"/>
          <w:szCs w:val="22"/>
          <w:u w:val="none"/>
        </w:rPr>
        <w:t>‘Speculative’</w:t>
      </w:r>
      <w:r w:rsidRPr="009C1B00">
        <w:rPr>
          <w:spacing w:val="-7"/>
          <w:sz w:val="22"/>
          <w:szCs w:val="22"/>
          <w:u w:val="none"/>
        </w:rPr>
        <w:t xml:space="preserve"> </w:t>
      </w:r>
      <w:r w:rsidRPr="009C1B00">
        <w:rPr>
          <w:sz w:val="22"/>
          <w:szCs w:val="22"/>
          <w:u w:val="none"/>
        </w:rPr>
        <w:t>column</w:t>
      </w:r>
      <w:ins w:id="75" w:author="John Elliott" w:date="2022-08-23T16:30:00Z">
        <w:r w:rsidR="008C2217" w:rsidRPr="009C1B00">
          <w:rPr>
            <w:sz w:val="22"/>
            <w:szCs w:val="22"/>
            <w:u w:val="none"/>
          </w:rPr>
          <w:t>,</w:t>
        </w:r>
      </w:ins>
      <w:del w:id="76" w:author="John Elliott" w:date="2022-08-23T16:30:00Z">
        <w:r w:rsidRPr="009C1B00" w:rsidDel="008C2217">
          <w:rPr>
            <w:spacing w:val="-6"/>
            <w:sz w:val="22"/>
            <w:szCs w:val="22"/>
            <w:u w:val="none"/>
          </w:rPr>
          <w:delText xml:space="preserve"> </w:delText>
        </w:r>
        <w:r w:rsidRPr="009C1B00" w:rsidDel="008C2217">
          <w:rPr>
            <w:sz w:val="22"/>
            <w:szCs w:val="22"/>
            <w:u w:val="none"/>
          </w:rPr>
          <w:delText>should</w:delText>
        </w:r>
      </w:del>
      <w:r w:rsidRPr="009C1B00">
        <w:rPr>
          <w:spacing w:val="-6"/>
          <w:sz w:val="22"/>
          <w:szCs w:val="22"/>
          <w:u w:val="none"/>
        </w:rPr>
        <w:t xml:space="preserve"> </w:t>
      </w:r>
      <w:ins w:id="77" w:author="John Elliott" w:date="2022-08-23T16:30:00Z">
        <w:r w:rsidR="008C2217" w:rsidRPr="009C1B00">
          <w:rPr>
            <w:spacing w:val="-6"/>
            <w:sz w:val="22"/>
            <w:szCs w:val="22"/>
            <w:u w:val="none"/>
          </w:rPr>
          <w:t xml:space="preserve">if </w:t>
        </w:r>
      </w:ins>
      <w:r w:rsidRPr="009C1B00">
        <w:rPr>
          <w:sz w:val="22"/>
          <w:szCs w:val="22"/>
          <w:u w:val="none"/>
        </w:rPr>
        <w:t xml:space="preserve">the Required Capacity </w:t>
      </w:r>
      <w:del w:id="78" w:author="John Elliott" w:date="2022-08-23T16:30:00Z">
        <w:r w:rsidRPr="009C1B00" w:rsidDel="008C2217">
          <w:rPr>
            <w:sz w:val="22"/>
            <w:szCs w:val="22"/>
            <w:u w:val="none"/>
          </w:rPr>
          <w:delText xml:space="preserve">be </w:delText>
        </w:r>
      </w:del>
      <w:ins w:id="79" w:author="John Elliott" w:date="2022-08-23T16:30:00Z">
        <w:r w:rsidR="008C2217" w:rsidRPr="009C1B00">
          <w:rPr>
            <w:sz w:val="22"/>
            <w:szCs w:val="22"/>
            <w:u w:val="none"/>
          </w:rPr>
          <w:t xml:space="preserve">is </w:t>
        </w:r>
      </w:ins>
      <w:r w:rsidRPr="009C1B00">
        <w:rPr>
          <w:sz w:val="22"/>
          <w:szCs w:val="22"/>
          <w:u w:val="none"/>
        </w:rPr>
        <w:t xml:space="preserve">100% greater than </w:t>
      </w:r>
      <w:del w:id="80" w:author="John Elliott" w:date="2022-08-23T16:30:00Z">
        <w:r w:rsidRPr="009C1B00" w:rsidDel="008C2217">
          <w:rPr>
            <w:sz w:val="22"/>
            <w:szCs w:val="22"/>
            <w:u w:val="none"/>
          </w:rPr>
          <w:delText>I</w:delText>
        </w:r>
      </w:del>
      <w:ins w:id="81" w:author="John Elliott" w:date="2022-08-23T16:30:00Z">
        <w:r w:rsidR="008C2217" w:rsidRPr="009C1B00">
          <w:rPr>
            <w:sz w:val="22"/>
            <w:szCs w:val="22"/>
            <w:u w:val="none"/>
          </w:rPr>
          <w:t>i</w:t>
        </w:r>
      </w:ins>
      <w:r w:rsidRPr="009C1B00">
        <w:rPr>
          <w:sz w:val="22"/>
          <w:szCs w:val="22"/>
          <w:u w:val="none"/>
        </w:rPr>
        <w:t>ndustry</w:t>
      </w:r>
      <w:r w:rsidRPr="009C1B00">
        <w:rPr>
          <w:spacing w:val="-2"/>
          <w:sz w:val="22"/>
          <w:szCs w:val="22"/>
          <w:u w:val="none"/>
        </w:rPr>
        <w:t xml:space="preserve"> </w:t>
      </w:r>
      <w:del w:id="82" w:author="John Elliott" w:date="2022-08-23T16:30:00Z">
        <w:r w:rsidRPr="009C1B00" w:rsidDel="008C2217">
          <w:rPr>
            <w:sz w:val="22"/>
            <w:szCs w:val="22"/>
            <w:u w:val="none"/>
          </w:rPr>
          <w:delText>G</w:delText>
        </w:r>
      </w:del>
      <w:ins w:id="83" w:author="John Elliott" w:date="2022-08-23T16:30:00Z">
        <w:r w:rsidR="008C2217" w:rsidRPr="009C1B00">
          <w:rPr>
            <w:sz w:val="22"/>
            <w:szCs w:val="22"/>
            <w:u w:val="none"/>
          </w:rPr>
          <w:t>g</w:t>
        </w:r>
      </w:ins>
      <w:r w:rsidRPr="009C1B00">
        <w:rPr>
          <w:sz w:val="22"/>
          <w:szCs w:val="22"/>
          <w:u w:val="none"/>
        </w:rPr>
        <w:t>uidelines.</w:t>
      </w:r>
    </w:p>
    <w:p w14:paraId="6946B79F" w14:textId="77777777" w:rsidR="00A07770" w:rsidRPr="005723F9" w:rsidRDefault="00A07770">
      <w:pPr>
        <w:pStyle w:val="BodyText"/>
        <w:spacing w:before="9"/>
        <w:rPr>
          <w:sz w:val="22"/>
          <w:szCs w:val="22"/>
          <w:u w:val="none"/>
        </w:rPr>
      </w:pPr>
    </w:p>
    <w:p w14:paraId="5782A13A" w14:textId="30FC30E1" w:rsidR="00A07770" w:rsidRPr="005723F9" w:rsidRDefault="005723F9" w:rsidP="007D0C0B">
      <w:pPr>
        <w:pStyle w:val="BodyText"/>
        <w:spacing w:before="100" w:line="357" w:lineRule="auto"/>
        <w:ind w:left="1180" w:right="114" w:hanging="360"/>
        <w:jc w:val="both"/>
        <w:rPr>
          <w:sz w:val="22"/>
          <w:szCs w:val="22"/>
          <w:u w:val="none"/>
        </w:rPr>
      </w:pPr>
      <w:r w:rsidRPr="009C1B00">
        <w:rPr>
          <w:spacing w:val="-60"/>
          <w:sz w:val="22"/>
          <w:szCs w:val="22"/>
          <w:u w:val="none"/>
        </w:rPr>
        <w:t xml:space="preserve"> </w:t>
      </w:r>
      <w:r w:rsidRPr="009C1B00">
        <w:rPr>
          <w:sz w:val="22"/>
          <w:szCs w:val="22"/>
          <w:u w:val="none"/>
        </w:rPr>
        <w:t></w:t>
      </w:r>
      <w:r w:rsidRPr="009C1B00">
        <w:rPr>
          <w:spacing w:val="23"/>
          <w:sz w:val="22"/>
          <w:szCs w:val="22"/>
          <w:u w:val="none"/>
        </w:rPr>
        <w:t xml:space="preserve"> </w:t>
      </w:r>
      <w:r w:rsidRPr="009C1B00">
        <w:rPr>
          <w:b/>
          <w:sz w:val="22"/>
          <w:szCs w:val="22"/>
          <w:u w:val="none"/>
        </w:rPr>
        <w:t>Criterion 2: Programme</w:t>
      </w:r>
      <w:ins w:id="84" w:author="Wells, Lee (Northern Powergrid)" w:date="2022-08-31T13:29:00Z">
        <w:r w:rsidR="008237E5">
          <w:rPr>
            <w:b/>
            <w:sz w:val="22"/>
            <w:szCs w:val="22"/>
            <w:u w:val="none"/>
          </w:rPr>
          <w:t xml:space="preserve"> (domestic and non-domestic developments)</w:t>
        </w:r>
      </w:ins>
      <w:r w:rsidRPr="009C1B00">
        <w:rPr>
          <w:b/>
          <w:sz w:val="22"/>
          <w:szCs w:val="22"/>
          <w:u w:val="none"/>
        </w:rPr>
        <w:t xml:space="preserve">. </w:t>
      </w:r>
      <w:r w:rsidRPr="009C1B00">
        <w:rPr>
          <w:sz w:val="22"/>
          <w:szCs w:val="22"/>
          <w:u w:val="none"/>
        </w:rPr>
        <w:t xml:space="preserve">This criterion is deemed to be of low </w:t>
      </w:r>
      <w:del w:id="85" w:author="Wells, Lee (Northern Powergrid)" w:date="2022-08-31T13:32:00Z">
        <w:r w:rsidRPr="009C1B00" w:rsidDel="00ED21A6">
          <w:rPr>
            <w:sz w:val="22"/>
            <w:szCs w:val="22"/>
            <w:u w:val="none"/>
          </w:rPr>
          <w:delText>importance</w:delText>
        </w:r>
      </w:del>
      <w:ins w:id="86" w:author="Wells, Lee (Northern Powergrid)" w:date="2022-08-31T13:32:00Z">
        <w:r w:rsidR="00ED21A6">
          <w:rPr>
            <w:sz w:val="22"/>
            <w:szCs w:val="22"/>
            <w:u w:val="none"/>
          </w:rPr>
          <w:t>significance</w:t>
        </w:r>
      </w:ins>
      <w:r w:rsidRPr="009C1B00">
        <w:rPr>
          <w:sz w:val="22"/>
          <w:szCs w:val="22"/>
          <w:u w:val="none"/>
        </w:rPr>
        <w:t xml:space="preserve">. </w:t>
      </w:r>
      <w:del w:id="87" w:author="John Elliott" w:date="2022-08-23T16:32:00Z">
        <w:r w:rsidRPr="009C1B00" w:rsidDel="007D0C0B">
          <w:rPr>
            <w:sz w:val="22"/>
            <w:szCs w:val="22"/>
            <w:u w:val="none"/>
          </w:rPr>
          <w:delText>Should</w:delText>
        </w:r>
        <w:r w:rsidRPr="005723F9" w:rsidDel="007D0C0B">
          <w:rPr>
            <w:sz w:val="22"/>
            <w:szCs w:val="22"/>
            <w:u w:val="none"/>
            <w:rPrChange w:id="88" w:author="John Elliott" w:date="2022-08-23T17:34:00Z">
              <w:rPr>
                <w:color w:val="2D96D2"/>
                <w:sz w:val="22"/>
                <w:szCs w:val="22"/>
                <w:u w:val="none"/>
              </w:rPr>
            </w:rPrChange>
          </w:rPr>
          <w:delText xml:space="preserve"> </w:delText>
        </w:r>
      </w:del>
      <w:ins w:id="89" w:author="John Elliott" w:date="2022-08-23T16:34:00Z">
        <w:r w:rsidR="007D0C0B" w:rsidRPr="005723F9">
          <w:rPr>
            <w:sz w:val="22"/>
            <w:szCs w:val="22"/>
            <w:u w:val="none"/>
            <w:rPrChange w:id="90" w:author="John Elliott" w:date="2022-08-23T17:34:00Z">
              <w:rPr>
                <w:color w:val="2D96D2"/>
                <w:sz w:val="22"/>
                <w:szCs w:val="22"/>
                <w:u w:val="none"/>
              </w:rPr>
            </w:rPrChange>
          </w:rPr>
          <w:t>T</w:t>
        </w:r>
        <w:r w:rsidR="007D0C0B" w:rsidRPr="009C1B00">
          <w:rPr>
            <w:sz w:val="22"/>
            <w:szCs w:val="22"/>
            <w:u w:val="none"/>
          </w:rPr>
          <w:t>he</w:t>
        </w:r>
        <w:r w:rsidR="007D0C0B" w:rsidRPr="009C1B00">
          <w:rPr>
            <w:spacing w:val="-6"/>
            <w:sz w:val="22"/>
            <w:szCs w:val="22"/>
            <w:u w:val="none"/>
          </w:rPr>
          <w:t xml:space="preserve"> </w:t>
        </w:r>
        <w:r w:rsidR="007D0C0B" w:rsidRPr="009C1B00">
          <w:rPr>
            <w:sz w:val="22"/>
            <w:szCs w:val="22"/>
            <w:u w:val="none"/>
          </w:rPr>
          <w:t>application</w:t>
        </w:r>
        <w:r w:rsidR="007D0C0B" w:rsidRPr="009C1B00">
          <w:rPr>
            <w:spacing w:val="-8"/>
            <w:sz w:val="22"/>
            <w:szCs w:val="22"/>
            <w:u w:val="none"/>
          </w:rPr>
          <w:t xml:space="preserve"> </w:t>
        </w:r>
        <w:r w:rsidR="007D0C0B" w:rsidRPr="009C1B00">
          <w:rPr>
            <w:sz w:val="22"/>
            <w:szCs w:val="22"/>
            <w:u w:val="none"/>
          </w:rPr>
          <w:t>will</w:t>
        </w:r>
        <w:r w:rsidR="00BC249E">
          <w:rPr>
            <w:noProof/>
            <w:sz w:val="22"/>
            <w:szCs w:val="22"/>
            <w:u w:val="none"/>
          </w:rPr>
          <mc:AlternateContent>
            <mc:Choice Requires="wps">
              <w:drawing>
                <wp:anchor distT="0" distB="0" distL="114300" distR="114300" simplePos="0" relativeHeight="251667456" behindDoc="0" locked="0" layoutInCell="1" allowOverlap="1" wp14:anchorId="471A184F" wp14:editId="1B6BB6E8">
                  <wp:simplePos x="0" y="0"/>
                  <wp:positionH relativeFrom="page">
                    <wp:posOffset>461645</wp:posOffset>
                  </wp:positionH>
                  <wp:positionV relativeFrom="page">
                    <wp:posOffset>914400</wp:posOffset>
                  </wp:positionV>
                  <wp:extent cx="0" cy="8963660"/>
                  <wp:effectExtent l="0" t="0" r="0" b="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6366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2D32E" id="Line 11"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1in" to="36.35pt,7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" strokeweight=".72pt">
                  <w10:wrap anchorx="page" anchory="page"/>
                </v:line>
              </w:pict>
            </mc:Fallback>
          </mc:AlternateContent>
        </w:r>
      </w:ins>
      <w:ins w:id="91" w:author="Wells, Lee (Northern Powergrid)" w:date="2022-08-31T08:49:00Z">
        <w:r w:rsidR="00882E52">
          <w:rPr>
            <w:sz w:val="22"/>
            <w:szCs w:val="22"/>
            <w:u w:val="none"/>
          </w:rPr>
          <w:t xml:space="preserve"> </w:t>
        </w:r>
      </w:ins>
      <w:ins w:id="92" w:author="John Elliott" w:date="2022-08-23T16:34:00Z">
        <w:r w:rsidR="007D0C0B" w:rsidRPr="009C1B00">
          <w:rPr>
            <w:spacing w:val="-60"/>
            <w:sz w:val="22"/>
            <w:szCs w:val="22"/>
            <w:u w:val="none"/>
          </w:rPr>
          <w:t xml:space="preserve"> </w:t>
        </w:r>
      </w:ins>
      <w:ins w:id="93" w:author="Wells, Lee (Northern Powergrid)" w:date="2022-08-31T08:49:00Z">
        <w:r w:rsidR="00882E52">
          <w:rPr>
            <w:spacing w:val="-60"/>
            <w:sz w:val="22"/>
            <w:szCs w:val="22"/>
            <w:u w:val="none"/>
          </w:rPr>
          <w:t xml:space="preserve">  </w:t>
        </w:r>
      </w:ins>
      <w:ins w:id="94" w:author="John Elliott" w:date="2022-08-23T16:34:00Z">
        <w:r w:rsidR="007D0C0B" w:rsidRPr="009C1B00">
          <w:rPr>
            <w:sz w:val="22"/>
            <w:szCs w:val="22"/>
            <w:u w:val="none"/>
          </w:rPr>
          <w:t>receive points in the ‘Non-Speculative’ column, i</w:t>
        </w:r>
      </w:ins>
      <w:ins w:id="95" w:author="John Elliott" w:date="2022-08-23T16:32:00Z">
        <w:r w:rsidR="007D0C0B" w:rsidRPr="009C1B00">
          <w:rPr>
            <w:sz w:val="22"/>
            <w:szCs w:val="22"/>
            <w:u w:val="none"/>
          </w:rPr>
          <w:t xml:space="preserve">f </w:t>
        </w:r>
      </w:ins>
      <w:ins w:id="96" w:author="John Elliott" w:date="2022-08-23T16:35:00Z">
        <w:r w:rsidR="007D0C0B" w:rsidRPr="009C1B00">
          <w:rPr>
            <w:sz w:val="22"/>
            <w:szCs w:val="22"/>
            <w:u w:val="none"/>
          </w:rPr>
          <w:t xml:space="preserve">(i) </w:t>
        </w:r>
      </w:ins>
      <w:r w:rsidRPr="009C1B00">
        <w:rPr>
          <w:sz w:val="22"/>
          <w:szCs w:val="22"/>
          <w:u w:val="none"/>
        </w:rPr>
        <w:t>the development ha</w:t>
      </w:r>
      <w:ins w:id="97" w:author="John Elliott" w:date="2022-08-23T16:32:00Z">
        <w:r w:rsidR="007D0C0B" w:rsidRPr="009C1B00">
          <w:rPr>
            <w:sz w:val="22"/>
            <w:szCs w:val="22"/>
            <w:u w:val="none"/>
          </w:rPr>
          <w:t>s</w:t>
        </w:r>
      </w:ins>
      <w:del w:id="98" w:author="John Elliott" w:date="2022-08-23T16:32:00Z">
        <w:r w:rsidRPr="009C1B00" w:rsidDel="007D0C0B">
          <w:rPr>
            <w:sz w:val="22"/>
            <w:szCs w:val="22"/>
            <w:u w:val="none"/>
          </w:rPr>
          <w:delText>ve</w:delText>
        </w:r>
      </w:del>
      <w:r w:rsidRPr="009C1B00">
        <w:rPr>
          <w:sz w:val="22"/>
          <w:szCs w:val="22"/>
          <w:u w:val="none"/>
        </w:rPr>
        <w:t xml:space="preserve"> an overall timescale of up to two years from </w:t>
      </w:r>
      <w:del w:id="99" w:author="John Elliott" w:date="2022-08-23T16:32:00Z">
        <w:r w:rsidRPr="009C1B00" w:rsidDel="007D0C0B">
          <w:rPr>
            <w:sz w:val="22"/>
            <w:szCs w:val="22"/>
            <w:u w:val="none"/>
          </w:rPr>
          <w:delText xml:space="preserve">time </w:delText>
        </w:r>
      </w:del>
      <w:ins w:id="100" w:author="John Elliott" w:date="2022-08-23T16:32:00Z">
        <w:r w:rsidR="007D0C0B" w:rsidRPr="009C1B00">
          <w:rPr>
            <w:sz w:val="22"/>
            <w:szCs w:val="22"/>
            <w:u w:val="none"/>
          </w:rPr>
          <w:t>the date on which the</w:t>
        </w:r>
      </w:ins>
      <w:del w:id="101" w:author="John Elliott" w:date="2022-08-23T16:32:00Z">
        <w:r w:rsidRPr="009C1B00" w:rsidDel="007D0C0B">
          <w:rPr>
            <w:sz w:val="22"/>
            <w:szCs w:val="22"/>
            <w:u w:val="none"/>
          </w:rPr>
          <w:delText>of</w:delText>
        </w:r>
      </w:del>
      <w:r w:rsidRPr="009C1B00">
        <w:rPr>
          <w:sz w:val="22"/>
          <w:szCs w:val="22"/>
          <w:u w:val="none"/>
        </w:rPr>
        <w:t xml:space="preserve"> initial application </w:t>
      </w:r>
      <w:ins w:id="102" w:author="John Elliott" w:date="2022-08-23T16:32:00Z">
        <w:r w:rsidR="007D0C0B" w:rsidRPr="009C1B00">
          <w:rPr>
            <w:sz w:val="22"/>
            <w:szCs w:val="22"/>
            <w:u w:val="none"/>
          </w:rPr>
          <w:t xml:space="preserve">is made </w:t>
        </w:r>
      </w:ins>
      <w:r w:rsidRPr="009C1B00">
        <w:rPr>
          <w:sz w:val="22"/>
          <w:szCs w:val="22"/>
          <w:u w:val="none"/>
        </w:rPr>
        <w:t>to completion of the final phase</w:t>
      </w:r>
      <w:del w:id="103" w:author="John Elliott" w:date="2022-08-23T16:35:00Z">
        <w:r w:rsidRPr="009C1B00" w:rsidDel="007D0C0B">
          <w:rPr>
            <w:sz w:val="22"/>
            <w:szCs w:val="22"/>
            <w:u w:val="none"/>
          </w:rPr>
          <w:delText>;</w:delText>
        </w:r>
      </w:del>
      <w:r w:rsidRPr="009C1B00">
        <w:rPr>
          <w:sz w:val="22"/>
          <w:szCs w:val="22"/>
          <w:u w:val="none"/>
        </w:rPr>
        <w:t xml:space="preserve"> or </w:t>
      </w:r>
      <w:ins w:id="104" w:author="John Elliott" w:date="2022-08-23T16:35:00Z">
        <w:r w:rsidR="007D0C0B" w:rsidRPr="009C1B00">
          <w:rPr>
            <w:sz w:val="22"/>
            <w:szCs w:val="22"/>
            <w:u w:val="none"/>
          </w:rPr>
          <w:t>(ii)</w:t>
        </w:r>
      </w:ins>
      <w:del w:id="105" w:author="John Elliott" w:date="2022-08-23T16:35:00Z">
        <w:r w:rsidRPr="009C1B00" w:rsidDel="007D0C0B">
          <w:rPr>
            <w:sz w:val="22"/>
            <w:szCs w:val="22"/>
            <w:u w:val="none"/>
          </w:rPr>
          <w:delText>should</w:delText>
        </w:r>
      </w:del>
      <w:r w:rsidRPr="009C1B00">
        <w:rPr>
          <w:sz w:val="22"/>
          <w:szCs w:val="22"/>
          <w:u w:val="none"/>
        </w:rPr>
        <w:t xml:space="preserve"> the applicant </w:t>
      </w:r>
      <w:ins w:id="106" w:author="John Elliott" w:date="2022-08-23T16:35:00Z">
        <w:r w:rsidR="007D0C0B" w:rsidRPr="009C1B00">
          <w:rPr>
            <w:sz w:val="22"/>
            <w:szCs w:val="22"/>
            <w:u w:val="none"/>
          </w:rPr>
          <w:t>is</w:t>
        </w:r>
      </w:ins>
      <w:del w:id="107" w:author="John Elliott" w:date="2022-08-23T16:35:00Z">
        <w:r w:rsidRPr="009C1B00" w:rsidDel="007D0C0B">
          <w:rPr>
            <w:sz w:val="22"/>
            <w:szCs w:val="22"/>
            <w:u w:val="none"/>
          </w:rPr>
          <w:delText>be</w:delText>
        </w:r>
      </w:del>
      <w:r w:rsidRPr="009C1B00">
        <w:rPr>
          <w:sz w:val="22"/>
          <w:szCs w:val="22"/>
          <w:u w:val="none"/>
        </w:rPr>
        <w:t xml:space="preserve"> able to provide</w:t>
      </w:r>
      <w:r w:rsidRPr="009C1B00">
        <w:rPr>
          <w:spacing w:val="-9"/>
          <w:sz w:val="22"/>
          <w:szCs w:val="22"/>
          <w:u w:val="none"/>
        </w:rPr>
        <w:t xml:space="preserve"> </w:t>
      </w:r>
      <w:r w:rsidRPr="009C1B00">
        <w:rPr>
          <w:sz w:val="22"/>
          <w:szCs w:val="22"/>
          <w:u w:val="none"/>
        </w:rPr>
        <w:t>a</w:t>
      </w:r>
      <w:r w:rsidRPr="009C1B00">
        <w:rPr>
          <w:spacing w:val="-6"/>
          <w:sz w:val="22"/>
          <w:szCs w:val="22"/>
          <w:u w:val="none"/>
        </w:rPr>
        <w:t xml:space="preserve"> </w:t>
      </w:r>
      <w:r w:rsidRPr="009C1B00">
        <w:rPr>
          <w:sz w:val="22"/>
          <w:szCs w:val="22"/>
          <w:u w:val="none"/>
        </w:rPr>
        <w:t>clear</w:t>
      </w:r>
      <w:r w:rsidRPr="009C1B00">
        <w:rPr>
          <w:spacing w:val="-8"/>
          <w:sz w:val="22"/>
          <w:szCs w:val="22"/>
          <w:u w:val="none"/>
        </w:rPr>
        <w:t xml:space="preserve"> </w:t>
      </w:r>
      <w:r w:rsidRPr="009C1B00">
        <w:rPr>
          <w:sz w:val="22"/>
          <w:szCs w:val="22"/>
          <w:u w:val="none"/>
        </w:rPr>
        <w:t>phasing</w:t>
      </w:r>
      <w:r w:rsidRPr="009C1B00">
        <w:rPr>
          <w:spacing w:val="-7"/>
          <w:sz w:val="22"/>
          <w:szCs w:val="22"/>
          <w:u w:val="none"/>
        </w:rPr>
        <w:t xml:space="preserve"> </w:t>
      </w:r>
      <w:r w:rsidRPr="009C1B00">
        <w:rPr>
          <w:sz w:val="22"/>
          <w:szCs w:val="22"/>
          <w:u w:val="none"/>
        </w:rPr>
        <w:t>plan</w:t>
      </w:r>
      <w:r w:rsidRPr="009C1B00">
        <w:rPr>
          <w:spacing w:val="-8"/>
          <w:sz w:val="22"/>
          <w:szCs w:val="22"/>
          <w:u w:val="none"/>
        </w:rPr>
        <w:t xml:space="preserve"> </w:t>
      </w:r>
      <w:r w:rsidRPr="009C1B00">
        <w:rPr>
          <w:sz w:val="22"/>
          <w:szCs w:val="22"/>
          <w:u w:val="none"/>
        </w:rPr>
        <w:t>for</w:t>
      </w:r>
      <w:r w:rsidRPr="009C1B00">
        <w:rPr>
          <w:spacing w:val="-7"/>
          <w:sz w:val="22"/>
          <w:szCs w:val="22"/>
          <w:u w:val="none"/>
        </w:rPr>
        <w:t xml:space="preserve"> </w:t>
      </w:r>
      <w:r w:rsidRPr="009C1B00">
        <w:rPr>
          <w:sz w:val="22"/>
          <w:szCs w:val="22"/>
          <w:u w:val="none"/>
        </w:rPr>
        <w:t>the</w:t>
      </w:r>
      <w:r w:rsidRPr="009C1B00">
        <w:rPr>
          <w:spacing w:val="-8"/>
          <w:sz w:val="22"/>
          <w:szCs w:val="22"/>
          <w:u w:val="none"/>
        </w:rPr>
        <w:t xml:space="preserve"> </w:t>
      </w:r>
      <w:r w:rsidRPr="009C1B00">
        <w:rPr>
          <w:sz w:val="22"/>
          <w:szCs w:val="22"/>
          <w:u w:val="none"/>
        </w:rPr>
        <w:t>complete</w:t>
      </w:r>
      <w:r w:rsidRPr="009C1B00">
        <w:rPr>
          <w:spacing w:val="-9"/>
          <w:sz w:val="22"/>
          <w:szCs w:val="22"/>
          <w:u w:val="none"/>
        </w:rPr>
        <w:t xml:space="preserve"> </w:t>
      </w:r>
      <w:r w:rsidRPr="009C1B00">
        <w:rPr>
          <w:sz w:val="22"/>
          <w:szCs w:val="22"/>
          <w:u w:val="none"/>
        </w:rPr>
        <w:t>development</w:t>
      </w:r>
      <w:del w:id="108" w:author="John Elliott" w:date="2022-08-23T16:35:00Z">
        <w:r w:rsidRPr="009C1B00" w:rsidDel="007D0C0B">
          <w:rPr>
            <w:spacing w:val="-7"/>
            <w:sz w:val="22"/>
            <w:szCs w:val="22"/>
            <w:u w:val="none"/>
          </w:rPr>
          <w:delText xml:space="preserve"> </w:delText>
        </w:r>
        <w:r w:rsidRPr="009C1B00" w:rsidDel="007D0C0B">
          <w:rPr>
            <w:sz w:val="22"/>
            <w:szCs w:val="22"/>
            <w:u w:val="none"/>
          </w:rPr>
          <w:delText>then</w:delText>
        </w:r>
        <w:r w:rsidRPr="009C1B00" w:rsidDel="007D0C0B">
          <w:rPr>
            <w:spacing w:val="-8"/>
            <w:sz w:val="22"/>
            <w:szCs w:val="22"/>
            <w:u w:val="none"/>
          </w:rPr>
          <w:delText xml:space="preserve"> </w:delText>
        </w:r>
        <w:r w:rsidRPr="009C1B00" w:rsidDel="007D0C0B">
          <w:rPr>
            <w:sz w:val="22"/>
            <w:szCs w:val="22"/>
            <w:u w:val="none"/>
          </w:rPr>
          <w:delText>the</w:delText>
        </w:r>
        <w:r w:rsidRPr="009C1B00" w:rsidDel="007D0C0B">
          <w:rPr>
            <w:spacing w:val="-6"/>
            <w:sz w:val="22"/>
            <w:szCs w:val="22"/>
            <w:u w:val="none"/>
          </w:rPr>
          <w:delText xml:space="preserve"> </w:delText>
        </w:r>
        <w:r w:rsidRPr="009C1B00" w:rsidDel="007D0C0B">
          <w:rPr>
            <w:sz w:val="22"/>
            <w:szCs w:val="22"/>
            <w:u w:val="none"/>
          </w:rPr>
          <w:delText>application</w:delText>
        </w:r>
        <w:r w:rsidRPr="009C1B00" w:rsidDel="007D0C0B">
          <w:rPr>
            <w:spacing w:val="-8"/>
            <w:sz w:val="22"/>
            <w:szCs w:val="22"/>
            <w:u w:val="none"/>
          </w:rPr>
          <w:delText xml:space="preserve"> </w:delText>
        </w:r>
        <w:r w:rsidRPr="009C1B00" w:rsidDel="007D0C0B">
          <w:rPr>
            <w:sz w:val="22"/>
            <w:szCs w:val="22"/>
            <w:u w:val="none"/>
          </w:rPr>
          <w:delText>will</w:delText>
        </w:r>
        <w:r w:rsidR="00BC249E">
          <w:rPr>
            <w:noProof/>
            <w:sz w:val="22"/>
            <w:szCs w:val="22"/>
            <w:u w:val="none"/>
          </w:rPr>
          <mc:AlternateContent>
            <mc:Choice Requires="wps">
              <w:drawing>
                <wp:anchor distT="0" distB="0" distL="114300" distR="114300" simplePos="0" relativeHeight="251662336" behindDoc="0" locked="0" layoutInCell="1" allowOverlap="1" wp14:anchorId="39660684" wp14:editId="25E12F81">
                  <wp:simplePos x="0" y="0"/>
                  <wp:positionH relativeFrom="page">
                    <wp:posOffset>461645</wp:posOffset>
                  </wp:positionH>
                  <wp:positionV relativeFrom="page">
                    <wp:posOffset>914400</wp:posOffset>
                  </wp:positionV>
                  <wp:extent cx="0" cy="896366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6366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2C10B" id="Line 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1in" to="36.35pt,7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" strokeweight=".72pt">
                  <w10:wrap anchorx="page" anchory="page"/>
                </v:line>
              </w:pict>
            </mc:Fallback>
          </mc:AlternateContent>
        </w:r>
        <w:r w:rsidRPr="005723F9" w:rsidDel="007D0C0B">
          <w:rPr>
            <w:spacing w:val="-60"/>
            <w:sz w:val="22"/>
            <w:szCs w:val="22"/>
            <w:u w:val="none"/>
            <w:rPrChange w:id="109" w:author="John Elliott" w:date="2022-08-23T17:34:00Z">
              <w:rPr>
                <w:color w:val="2D96D2"/>
                <w:spacing w:val="-60"/>
                <w:sz w:val="22"/>
                <w:szCs w:val="22"/>
                <w:u w:color="2D96D2"/>
              </w:rPr>
            </w:rPrChange>
          </w:rPr>
          <w:delText xml:space="preserve"> </w:delText>
        </w:r>
        <w:r w:rsidRPr="005723F9" w:rsidDel="007D0C0B">
          <w:rPr>
            <w:sz w:val="22"/>
            <w:szCs w:val="22"/>
            <w:u w:val="none"/>
            <w:rPrChange w:id="110" w:author="John Elliott" w:date="2022-08-23T17:34:00Z">
              <w:rPr>
                <w:color w:val="2D96D2"/>
                <w:sz w:val="22"/>
                <w:szCs w:val="22"/>
                <w:u w:color="2D96D2"/>
              </w:rPr>
            </w:rPrChange>
          </w:rPr>
          <w:delText>receive points in the ‘Non-Speculative’ column</w:delText>
        </w:r>
      </w:del>
      <w:r w:rsidRPr="005723F9">
        <w:rPr>
          <w:sz w:val="22"/>
          <w:szCs w:val="22"/>
          <w:u w:val="none"/>
          <w:rPrChange w:id="111" w:author="John Elliott" w:date="2022-08-23T17:34:00Z">
            <w:rPr>
              <w:color w:val="2D96D2"/>
              <w:sz w:val="22"/>
              <w:szCs w:val="22"/>
              <w:u w:color="2D96D2"/>
            </w:rPr>
          </w:rPrChange>
        </w:rPr>
        <w:t xml:space="preserve">. </w:t>
      </w:r>
      <w:ins w:id="112" w:author="John Elliott" w:date="2022-08-23T16:36:00Z">
        <w:r w:rsidR="007D0C0B" w:rsidRPr="009C1B00">
          <w:rPr>
            <w:sz w:val="22"/>
            <w:szCs w:val="22"/>
            <w:u w:val="none"/>
          </w:rPr>
          <w:t>The</w:t>
        </w:r>
        <w:r w:rsidR="007D0C0B" w:rsidRPr="009C1B00">
          <w:rPr>
            <w:spacing w:val="-6"/>
            <w:sz w:val="22"/>
            <w:szCs w:val="22"/>
            <w:u w:val="none"/>
          </w:rPr>
          <w:t xml:space="preserve"> </w:t>
        </w:r>
        <w:r w:rsidR="007D0C0B" w:rsidRPr="009C1B00">
          <w:rPr>
            <w:sz w:val="22"/>
            <w:szCs w:val="22"/>
            <w:u w:val="none"/>
          </w:rPr>
          <w:t>application</w:t>
        </w:r>
        <w:r w:rsidR="007D0C0B" w:rsidRPr="009C1B00">
          <w:rPr>
            <w:spacing w:val="-8"/>
            <w:sz w:val="22"/>
            <w:szCs w:val="22"/>
            <w:u w:val="none"/>
          </w:rPr>
          <w:t xml:space="preserve"> </w:t>
        </w:r>
        <w:r w:rsidR="007D0C0B" w:rsidRPr="009C1B00">
          <w:rPr>
            <w:sz w:val="22"/>
            <w:szCs w:val="22"/>
            <w:u w:val="none"/>
          </w:rPr>
          <w:t>will</w:t>
        </w:r>
        <w:r w:rsidR="00BC249E">
          <w:rPr>
            <w:noProof/>
            <w:sz w:val="22"/>
            <w:szCs w:val="22"/>
            <w:u w:val="none"/>
          </w:rPr>
          <mc:AlternateContent>
            <mc:Choice Requires="wps">
              <w:drawing>
                <wp:anchor distT="0" distB="0" distL="114300" distR="114300" simplePos="0" relativeHeight="251669504" behindDoc="0" locked="0" layoutInCell="1" allowOverlap="1" wp14:anchorId="109A0A8B" wp14:editId="4B593ED3">
                  <wp:simplePos x="0" y="0"/>
                  <wp:positionH relativeFrom="page">
                    <wp:posOffset>461645</wp:posOffset>
                  </wp:positionH>
                  <wp:positionV relativeFrom="page">
                    <wp:posOffset>914400</wp:posOffset>
                  </wp:positionV>
                  <wp:extent cx="0" cy="8963660"/>
                  <wp:effectExtent l="0" t="0" r="0" b="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6366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68879" id="Line 12"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1in" to="36.35pt,7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" strokeweight=".72pt">
                  <w10:wrap anchorx="page" anchory="page"/>
                </v:line>
              </w:pict>
            </mc:Fallback>
          </mc:AlternateContent>
        </w:r>
        <w:r w:rsidR="007D0C0B" w:rsidRPr="009C1B00">
          <w:rPr>
            <w:spacing w:val="-60"/>
            <w:sz w:val="22"/>
            <w:szCs w:val="22"/>
            <w:u w:val="none"/>
          </w:rPr>
          <w:t xml:space="preserve"> </w:t>
        </w:r>
        <w:r w:rsidR="007D0C0B" w:rsidRPr="009C1B00">
          <w:rPr>
            <w:sz w:val="22"/>
            <w:szCs w:val="22"/>
            <w:u w:val="none"/>
          </w:rPr>
          <w:t xml:space="preserve">receive points in the ‘Speculative’ column, if </w:t>
        </w:r>
      </w:ins>
      <w:del w:id="113" w:author="John Elliott" w:date="2022-08-23T16:36:00Z">
        <w:r w:rsidRPr="005723F9" w:rsidDel="007D0C0B">
          <w:rPr>
            <w:sz w:val="22"/>
            <w:szCs w:val="22"/>
            <w:u w:val="none"/>
            <w:rPrChange w:id="114" w:author="John Elliott" w:date="2022-08-23T17:34:00Z">
              <w:rPr>
                <w:color w:val="2D96D2"/>
                <w:sz w:val="22"/>
                <w:szCs w:val="22"/>
                <w:u w:color="2D96D2"/>
              </w:rPr>
            </w:rPrChange>
          </w:rPr>
          <w:delText xml:space="preserve">Should </w:delText>
        </w:r>
      </w:del>
      <w:ins w:id="115" w:author="John Elliott" w:date="2022-08-23T16:37:00Z">
        <w:r w:rsidR="007D0C0B" w:rsidRPr="005723F9">
          <w:rPr>
            <w:sz w:val="22"/>
            <w:szCs w:val="22"/>
            <w:u w:val="none"/>
            <w:rPrChange w:id="116" w:author="John Elliott" w:date="2022-08-23T17:34:00Z">
              <w:rPr>
                <w:color w:val="2D96D2"/>
                <w:sz w:val="22"/>
                <w:szCs w:val="22"/>
                <w:u w:color="2D96D2"/>
              </w:rPr>
            </w:rPrChange>
          </w:rPr>
          <w:t xml:space="preserve">(i) </w:t>
        </w:r>
      </w:ins>
      <w:r w:rsidRPr="005723F9">
        <w:rPr>
          <w:sz w:val="22"/>
          <w:szCs w:val="22"/>
          <w:u w:val="none"/>
          <w:rPrChange w:id="117" w:author="John Elliott" w:date="2022-08-23T17:34:00Z">
            <w:rPr>
              <w:color w:val="2D96D2"/>
              <w:sz w:val="22"/>
              <w:szCs w:val="22"/>
              <w:u w:color="2D96D2"/>
            </w:rPr>
          </w:rPrChange>
        </w:rPr>
        <w:t xml:space="preserve">the </w:t>
      </w:r>
      <w:r w:rsidRPr="005723F9">
        <w:rPr>
          <w:sz w:val="22"/>
          <w:szCs w:val="22"/>
          <w:u w:val="none"/>
          <w:rPrChange w:id="118" w:author="John Elliott" w:date="2022-08-23T17:34:00Z">
            <w:rPr>
              <w:color w:val="2D96D2"/>
              <w:sz w:val="22"/>
              <w:szCs w:val="22"/>
              <w:u w:color="2D96D2"/>
            </w:rPr>
          </w:rPrChange>
        </w:rPr>
        <w:lastRenderedPageBreak/>
        <w:t>development ha</w:t>
      </w:r>
      <w:ins w:id="119" w:author="John Elliott" w:date="2022-08-23T16:36:00Z">
        <w:r w:rsidR="007D0C0B" w:rsidRPr="005723F9">
          <w:rPr>
            <w:sz w:val="22"/>
            <w:szCs w:val="22"/>
            <w:u w:val="none"/>
            <w:rPrChange w:id="120" w:author="John Elliott" w:date="2022-08-23T17:34:00Z">
              <w:rPr>
                <w:color w:val="2D96D2"/>
                <w:sz w:val="22"/>
                <w:szCs w:val="22"/>
                <w:u w:color="2D96D2"/>
              </w:rPr>
            </w:rPrChange>
          </w:rPr>
          <w:t>s</w:t>
        </w:r>
      </w:ins>
      <w:del w:id="121" w:author="John Elliott" w:date="2022-08-23T16:36:00Z">
        <w:r w:rsidRPr="005723F9" w:rsidDel="007D0C0B">
          <w:rPr>
            <w:sz w:val="22"/>
            <w:szCs w:val="22"/>
            <w:u w:val="none"/>
            <w:rPrChange w:id="122" w:author="John Elliott" w:date="2022-08-23T17:34:00Z">
              <w:rPr>
                <w:color w:val="2D96D2"/>
                <w:sz w:val="22"/>
                <w:szCs w:val="22"/>
                <w:u w:color="2D96D2"/>
              </w:rPr>
            </w:rPrChange>
          </w:rPr>
          <w:delText>ve</w:delText>
        </w:r>
      </w:del>
      <w:r w:rsidRPr="005723F9">
        <w:rPr>
          <w:sz w:val="22"/>
          <w:szCs w:val="22"/>
          <w:u w:val="none"/>
          <w:rPrChange w:id="123" w:author="John Elliott" w:date="2022-08-23T17:34:00Z">
            <w:rPr>
              <w:color w:val="2D96D2"/>
              <w:sz w:val="22"/>
              <w:szCs w:val="22"/>
              <w:u w:color="2D96D2"/>
            </w:rPr>
          </w:rPrChange>
        </w:rPr>
        <w:t xml:space="preserve"> an</w:t>
      </w:r>
      <w:r w:rsidRPr="009C1B00">
        <w:rPr>
          <w:sz w:val="22"/>
          <w:szCs w:val="22"/>
          <w:u w:val="none"/>
        </w:rPr>
        <w:t xml:space="preserve"> overall timescale of more than ten years from </w:t>
      </w:r>
      <w:ins w:id="124" w:author="John Elliott" w:date="2022-08-23T16:37:00Z">
        <w:r w:rsidR="007D0C0B" w:rsidRPr="009C1B00">
          <w:rPr>
            <w:sz w:val="22"/>
            <w:szCs w:val="22"/>
            <w:u w:val="none"/>
          </w:rPr>
          <w:t>the date on which</w:t>
        </w:r>
      </w:ins>
      <w:del w:id="125" w:author="John Elliott" w:date="2022-08-23T16:37:00Z">
        <w:r w:rsidRPr="009C1B00" w:rsidDel="007D0C0B">
          <w:rPr>
            <w:sz w:val="22"/>
            <w:szCs w:val="22"/>
            <w:u w:val="none"/>
          </w:rPr>
          <w:delText>time of</w:delText>
        </w:r>
      </w:del>
      <w:r w:rsidRPr="009C1B00">
        <w:rPr>
          <w:sz w:val="22"/>
          <w:szCs w:val="22"/>
          <w:u w:val="none"/>
        </w:rPr>
        <w:t xml:space="preserve"> </w:t>
      </w:r>
      <w:ins w:id="126" w:author="John Elliott" w:date="2022-08-23T16:37:00Z">
        <w:r w:rsidR="007D0C0B" w:rsidRPr="009C1B00">
          <w:rPr>
            <w:sz w:val="22"/>
            <w:szCs w:val="22"/>
            <w:u w:val="none"/>
          </w:rPr>
          <w:t xml:space="preserve">the </w:t>
        </w:r>
      </w:ins>
      <w:r w:rsidRPr="009C1B00">
        <w:rPr>
          <w:sz w:val="22"/>
          <w:szCs w:val="22"/>
          <w:u w:val="none"/>
        </w:rPr>
        <w:t xml:space="preserve">initial application </w:t>
      </w:r>
      <w:ins w:id="127" w:author="John Elliott" w:date="2022-08-23T16:37:00Z">
        <w:r w:rsidR="007D0C0B" w:rsidRPr="009C1B00">
          <w:rPr>
            <w:sz w:val="22"/>
            <w:szCs w:val="22"/>
            <w:u w:val="none"/>
          </w:rPr>
          <w:t xml:space="preserve">is made </w:t>
        </w:r>
      </w:ins>
      <w:r w:rsidRPr="009C1B00">
        <w:rPr>
          <w:sz w:val="22"/>
          <w:szCs w:val="22"/>
          <w:u w:val="none"/>
        </w:rPr>
        <w:t xml:space="preserve">to completion of the final phase and </w:t>
      </w:r>
      <w:ins w:id="128" w:author="John Elliott" w:date="2022-08-23T16:37:00Z">
        <w:r w:rsidR="007D0C0B" w:rsidRPr="009C1B00">
          <w:rPr>
            <w:sz w:val="22"/>
            <w:szCs w:val="22"/>
            <w:u w:val="none"/>
          </w:rPr>
          <w:t xml:space="preserve">(ii) </w:t>
        </w:r>
      </w:ins>
      <w:r w:rsidRPr="009C1B00">
        <w:rPr>
          <w:sz w:val="22"/>
          <w:szCs w:val="22"/>
          <w:u w:val="none"/>
        </w:rPr>
        <w:t>the applicant cannot provide a clear phasing</w:t>
      </w:r>
      <w:r w:rsidRPr="009C1B00">
        <w:rPr>
          <w:spacing w:val="-29"/>
          <w:sz w:val="22"/>
          <w:szCs w:val="22"/>
          <w:u w:val="none"/>
        </w:rPr>
        <w:t xml:space="preserve"> </w:t>
      </w:r>
      <w:r w:rsidRPr="009C1B00">
        <w:rPr>
          <w:sz w:val="22"/>
          <w:szCs w:val="22"/>
          <w:u w:val="none"/>
        </w:rPr>
        <w:t>plan for the complete development</w:t>
      </w:r>
      <w:del w:id="129" w:author="John Elliott" w:date="2022-08-23T16:37:00Z">
        <w:r w:rsidRPr="009C1B00" w:rsidDel="007D0C0B">
          <w:rPr>
            <w:sz w:val="22"/>
            <w:szCs w:val="22"/>
            <w:u w:val="none"/>
          </w:rPr>
          <w:delText>, then the application will receive points in</w:delText>
        </w:r>
        <w:r w:rsidRPr="009C1B00" w:rsidDel="007D0C0B">
          <w:rPr>
            <w:spacing w:val="11"/>
            <w:sz w:val="22"/>
            <w:szCs w:val="22"/>
            <w:u w:val="none"/>
          </w:rPr>
          <w:delText xml:space="preserve"> </w:delText>
        </w:r>
        <w:r w:rsidRPr="009C1B00" w:rsidDel="007D0C0B">
          <w:rPr>
            <w:sz w:val="22"/>
            <w:szCs w:val="22"/>
            <w:u w:val="none"/>
          </w:rPr>
          <w:delText>the</w:delText>
        </w:r>
        <w:r w:rsidR="007D0C0B" w:rsidRPr="009C1B00" w:rsidDel="007D0C0B">
          <w:rPr>
            <w:sz w:val="22"/>
            <w:szCs w:val="22"/>
            <w:u w:val="none"/>
          </w:rPr>
          <w:delText xml:space="preserve"> </w:delText>
        </w:r>
        <w:r w:rsidRPr="009C1B00" w:rsidDel="007D0C0B">
          <w:rPr>
            <w:spacing w:val="-60"/>
            <w:sz w:val="22"/>
            <w:szCs w:val="22"/>
            <w:u w:val="none"/>
          </w:rPr>
          <w:delText xml:space="preserve"> </w:delText>
        </w:r>
        <w:r w:rsidRPr="009C1B00" w:rsidDel="007D0C0B">
          <w:rPr>
            <w:sz w:val="22"/>
            <w:szCs w:val="22"/>
            <w:u w:val="none"/>
          </w:rPr>
          <w:delText>‘Speculative</w:delText>
        </w:r>
      </w:del>
      <w:del w:id="130" w:author="John Elliott" w:date="2022-08-23T16:38:00Z">
        <w:r w:rsidRPr="009C1B00" w:rsidDel="007D0C0B">
          <w:rPr>
            <w:sz w:val="22"/>
            <w:szCs w:val="22"/>
            <w:u w:val="none"/>
          </w:rPr>
          <w:delText>’ column</w:delText>
        </w:r>
      </w:del>
      <w:r w:rsidRPr="009C1B00">
        <w:rPr>
          <w:sz w:val="22"/>
          <w:szCs w:val="22"/>
          <w:u w:val="none"/>
        </w:rPr>
        <w:t>.</w:t>
      </w:r>
      <w:r w:rsidR="007D0C0B" w:rsidRPr="009C1B00">
        <w:rPr>
          <w:sz w:val="22"/>
          <w:szCs w:val="22"/>
          <w:u w:val="none"/>
        </w:rPr>
        <w:t xml:space="preserve"> </w:t>
      </w:r>
    </w:p>
    <w:p w14:paraId="49700237" w14:textId="77777777" w:rsidR="00A07770" w:rsidRPr="005723F9" w:rsidRDefault="00A07770">
      <w:pPr>
        <w:pStyle w:val="BodyText"/>
        <w:spacing w:before="10"/>
        <w:rPr>
          <w:sz w:val="22"/>
          <w:szCs w:val="22"/>
          <w:u w:val="none"/>
        </w:rPr>
      </w:pPr>
    </w:p>
    <w:p w14:paraId="41EE9BBE" w14:textId="657C9915" w:rsidR="00A07770" w:rsidRPr="005723F9" w:rsidRDefault="005723F9" w:rsidP="00C32BE3">
      <w:pPr>
        <w:spacing w:before="100" w:line="355" w:lineRule="auto"/>
        <w:ind w:left="1180" w:right="115" w:hanging="360"/>
        <w:jc w:val="both"/>
      </w:pPr>
      <w:r w:rsidRPr="009C1B00">
        <w:rPr>
          <w:spacing w:val="-60"/>
        </w:rPr>
        <w:t xml:space="preserve"> </w:t>
      </w:r>
      <w:r w:rsidRPr="009C1B00">
        <w:t xml:space="preserve"> </w:t>
      </w:r>
      <w:r w:rsidRPr="009C1B00">
        <w:rPr>
          <w:b/>
        </w:rPr>
        <w:t>Criterion 3: Programme (</w:t>
      </w:r>
      <w:del w:id="131" w:author="Wells, Lee (Northern Powergrid)" w:date="2022-08-31T13:29:00Z">
        <w:r w:rsidRPr="009C1B00" w:rsidDel="008237E5">
          <w:rPr>
            <w:b/>
          </w:rPr>
          <w:delText xml:space="preserve">residential </w:delText>
        </w:r>
      </w:del>
      <w:ins w:id="132" w:author="Wells, Lee (Northern Powergrid)" w:date="2022-08-31T13:29:00Z">
        <w:r w:rsidR="008237E5">
          <w:rPr>
            <w:b/>
          </w:rPr>
          <w:t>domestic</w:t>
        </w:r>
        <w:r w:rsidR="008237E5" w:rsidRPr="009C1B00">
          <w:rPr>
            <w:b/>
          </w:rPr>
          <w:t xml:space="preserve"> </w:t>
        </w:r>
      </w:ins>
      <w:r w:rsidRPr="009C1B00">
        <w:rPr>
          <w:b/>
        </w:rPr>
        <w:t xml:space="preserve">developments only). </w:t>
      </w:r>
      <w:r w:rsidRPr="009C1B00">
        <w:t xml:space="preserve">This criterion is deemed to be of high </w:t>
      </w:r>
      <w:del w:id="133" w:author="Wells, Lee (Northern Powergrid)" w:date="2022-08-31T13:32:00Z">
        <w:r w:rsidRPr="009C1B00" w:rsidDel="00ED21A6">
          <w:delText>importance</w:delText>
        </w:r>
      </w:del>
      <w:ins w:id="134" w:author="Wells, Lee (Northern Powergrid)" w:date="2022-08-31T13:32:00Z">
        <w:r w:rsidR="00ED21A6">
          <w:t>significance</w:t>
        </w:r>
      </w:ins>
      <w:r w:rsidRPr="009C1B00">
        <w:t xml:space="preserve">. </w:t>
      </w:r>
      <w:ins w:id="135" w:author="John Elliott" w:date="2022-08-23T16:41:00Z">
        <w:r w:rsidR="001A270B" w:rsidRPr="009C1B00">
          <w:t xml:space="preserve">The application will receive points in the ‘Non-Speculative’ column, </w:t>
        </w:r>
      </w:ins>
      <w:del w:id="136" w:author="John Elliott" w:date="2022-08-23T16:41:00Z">
        <w:r w:rsidRPr="009C1B00" w:rsidDel="001A270B">
          <w:delText>Should</w:delText>
        </w:r>
      </w:del>
      <w:ins w:id="137" w:author="John Elliott" w:date="2022-08-23T16:41:00Z">
        <w:r w:rsidR="001A270B" w:rsidRPr="009C1B00">
          <w:t>if</w:t>
        </w:r>
      </w:ins>
      <w:r w:rsidRPr="009C1B00">
        <w:t xml:space="preserve"> the complete development </w:t>
      </w:r>
      <w:del w:id="138" w:author="John Elliott" w:date="2022-08-23T16:41:00Z">
        <w:r w:rsidRPr="009C1B00" w:rsidDel="001A270B">
          <w:delText>be</w:delText>
        </w:r>
      </w:del>
      <w:ins w:id="139" w:author="John Elliott" w:date="2022-08-23T16:41:00Z">
        <w:r w:rsidR="001A270B" w:rsidRPr="009C1B00">
          <w:t>is</w:t>
        </w:r>
      </w:ins>
      <w:r w:rsidRPr="009C1B00">
        <w:t xml:space="preserve"> limited to less</w:t>
      </w:r>
      <w:r w:rsidRPr="009C1B00">
        <w:rPr>
          <w:spacing w:val="-13"/>
        </w:rPr>
        <w:t xml:space="preserve"> </w:t>
      </w:r>
      <w:r w:rsidRPr="009C1B00">
        <w:t>than</w:t>
      </w:r>
      <w:r w:rsidRPr="009C1B00">
        <w:rPr>
          <w:spacing w:val="-13"/>
        </w:rPr>
        <w:t xml:space="preserve"> </w:t>
      </w:r>
      <w:r w:rsidRPr="009C1B00">
        <w:t>one</w:t>
      </w:r>
      <w:r w:rsidRPr="009C1B00">
        <w:rPr>
          <w:spacing w:val="-14"/>
        </w:rPr>
        <w:t xml:space="preserve"> </w:t>
      </w:r>
      <w:r w:rsidRPr="009C1B00">
        <w:t>hundred</w:t>
      </w:r>
      <w:r w:rsidRPr="009C1B00">
        <w:rPr>
          <w:spacing w:val="-12"/>
        </w:rPr>
        <w:t xml:space="preserve"> </w:t>
      </w:r>
      <w:r w:rsidRPr="009C1B00">
        <w:t>dwellings</w:t>
      </w:r>
      <w:r w:rsidRPr="009C1B00">
        <w:rPr>
          <w:spacing w:val="-13"/>
        </w:rPr>
        <w:t xml:space="preserve"> </w:t>
      </w:r>
      <w:r w:rsidRPr="009C1B00">
        <w:t>or</w:t>
      </w:r>
      <w:r w:rsidRPr="009C1B00">
        <w:rPr>
          <w:spacing w:val="-13"/>
        </w:rPr>
        <w:t xml:space="preserve"> </w:t>
      </w:r>
      <w:r w:rsidRPr="009C1B00">
        <w:t>require</w:t>
      </w:r>
      <w:ins w:id="140" w:author="John Elliott" w:date="2022-08-23T16:42:00Z">
        <w:r w:rsidR="001A270B" w:rsidRPr="009C1B00">
          <w:t>s</w:t>
        </w:r>
      </w:ins>
      <w:r w:rsidRPr="009C1B00">
        <w:rPr>
          <w:spacing w:val="-15"/>
        </w:rPr>
        <w:t xml:space="preserve"> </w:t>
      </w:r>
      <w:r w:rsidRPr="009C1B00">
        <w:t>less</w:t>
      </w:r>
      <w:r w:rsidRPr="009C1B00">
        <w:rPr>
          <w:spacing w:val="-12"/>
        </w:rPr>
        <w:t xml:space="preserve"> </w:t>
      </w:r>
      <w:r w:rsidRPr="009C1B00">
        <w:t>than</w:t>
      </w:r>
      <w:r w:rsidRPr="009C1B00">
        <w:rPr>
          <w:spacing w:val="-13"/>
        </w:rPr>
        <w:t xml:space="preserve"> </w:t>
      </w:r>
      <w:r w:rsidRPr="009C1B00">
        <w:t>three</w:t>
      </w:r>
      <w:r w:rsidRPr="009C1B00">
        <w:rPr>
          <w:spacing w:val="-13"/>
        </w:rPr>
        <w:t xml:space="preserve"> </w:t>
      </w:r>
      <w:r w:rsidRPr="009C1B00">
        <w:t>permanent</w:t>
      </w:r>
      <w:r w:rsidRPr="009C1B00">
        <w:rPr>
          <w:spacing w:val="-13"/>
        </w:rPr>
        <w:t xml:space="preserve"> </w:t>
      </w:r>
      <w:r w:rsidRPr="009C1B00">
        <w:t>LV</w:t>
      </w:r>
      <w:r w:rsidRPr="009C1B00">
        <w:rPr>
          <w:spacing w:val="-13"/>
        </w:rPr>
        <w:t xml:space="preserve"> </w:t>
      </w:r>
      <w:r w:rsidRPr="009C1B00">
        <w:t>substations</w:t>
      </w:r>
      <w:r w:rsidR="00C32BE3">
        <w:t xml:space="preserve"> </w:t>
      </w:r>
      <w:r w:rsidRPr="009C1B00">
        <w:rPr>
          <w:u w:color="000000"/>
        </w:rPr>
        <w:t>beyond the POC,</w:t>
      </w:r>
      <w:del w:id="141" w:author="John Elliott" w:date="2022-08-23T16:42:00Z">
        <w:r w:rsidRPr="009C1B00" w:rsidDel="001A270B">
          <w:rPr>
            <w:u w:color="000000"/>
          </w:rPr>
          <w:delText xml:space="preserve"> then the application will receive points in the ‘Non-Speculative’</w:delText>
        </w:r>
        <w:r w:rsidRPr="005723F9" w:rsidDel="001A270B">
          <w:rPr>
            <w:rPrChange w:id="142" w:author="John Elliott" w:date="2022-08-23T17:34:00Z">
              <w:rPr>
                <w:color w:val="2D96D2"/>
              </w:rPr>
            </w:rPrChange>
          </w:rPr>
          <w:delText xml:space="preserve"> </w:delText>
        </w:r>
        <w:r w:rsidRPr="005723F9" w:rsidDel="001A270B">
          <w:rPr>
            <w:u w:color="000000"/>
            <w:rPrChange w:id="143" w:author="John Elliott" w:date="2022-08-23T17:34:00Z">
              <w:rPr>
                <w:color w:val="2D96D2"/>
                <w:u w:color="2D96D2"/>
              </w:rPr>
            </w:rPrChange>
          </w:rPr>
          <w:delText>column</w:delText>
        </w:r>
      </w:del>
      <w:r w:rsidRPr="005723F9">
        <w:rPr>
          <w:u w:color="000000"/>
          <w:rPrChange w:id="144" w:author="John Elliott" w:date="2022-08-23T17:34:00Z">
            <w:rPr>
              <w:color w:val="2D96D2"/>
              <w:u w:color="2D96D2"/>
            </w:rPr>
          </w:rPrChange>
        </w:rPr>
        <w:t xml:space="preserve">. </w:t>
      </w:r>
      <w:ins w:id="145" w:author="John Elliott" w:date="2022-08-23T16:42:00Z">
        <w:r w:rsidR="00030CA6" w:rsidRPr="005723F9">
          <w:rPr>
            <w:u w:color="000000"/>
            <w:rPrChange w:id="146" w:author="John Elliott" w:date="2022-08-23T17:34:00Z">
              <w:rPr>
                <w:color w:val="2D96D2"/>
                <w:u w:color="2D96D2"/>
              </w:rPr>
            </w:rPrChange>
          </w:rPr>
          <w:t>The application will receive points in the ‘Speculative’</w:t>
        </w:r>
        <w:r w:rsidR="00030CA6" w:rsidRPr="009C1B00">
          <w:t xml:space="preserve"> </w:t>
        </w:r>
        <w:r w:rsidR="00030CA6" w:rsidRPr="009C1B00">
          <w:rPr>
            <w:u w:color="000000"/>
          </w:rPr>
          <w:t xml:space="preserve">column, </w:t>
        </w:r>
      </w:ins>
      <w:del w:id="147" w:author="John Elliott" w:date="2022-08-23T16:42:00Z">
        <w:r w:rsidRPr="009C1B00" w:rsidDel="00030CA6">
          <w:rPr>
            <w:u w:color="000000"/>
          </w:rPr>
          <w:delText>Should</w:delText>
        </w:r>
      </w:del>
      <w:ins w:id="148" w:author="John Elliott" w:date="2022-08-23T16:42:00Z">
        <w:r w:rsidR="00030CA6" w:rsidRPr="009C1B00">
          <w:rPr>
            <w:u w:color="000000"/>
          </w:rPr>
          <w:t>if</w:t>
        </w:r>
      </w:ins>
      <w:r w:rsidRPr="009C1B00">
        <w:rPr>
          <w:u w:color="000000"/>
        </w:rPr>
        <w:t xml:space="preserve"> the complete development include</w:t>
      </w:r>
      <w:ins w:id="149" w:author="John Elliott" w:date="2022-08-23T16:42:00Z">
        <w:r w:rsidR="00030CA6" w:rsidRPr="009C1B00">
          <w:rPr>
            <w:u w:color="000000"/>
          </w:rPr>
          <w:t>s</w:t>
        </w:r>
      </w:ins>
      <w:r w:rsidRPr="009C1B00">
        <w:rPr>
          <w:u w:color="000000"/>
        </w:rPr>
        <w:t xml:space="preserve"> more than five thousand</w:t>
      </w:r>
      <w:r w:rsidRPr="009C1B00">
        <w:t xml:space="preserve"> </w:t>
      </w:r>
      <w:r w:rsidRPr="009C1B00">
        <w:rPr>
          <w:u w:color="000000"/>
        </w:rPr>
        <w:t>dwellings</w:t>
      </w:r>
      <w:r w:rsidRPr="009C1B00">
        <w:rPr>
          <w:spacing w:val="-12"/>
          <w:u w:color="000000"/>
        </w:rPr>
        <w:t xml:space="preserve"> </w:t>
      </w:r>
      <w:r w:rsidRPr="009C1B00">
        <w:rPr>
          <w:u w:color="000000"/>
        </w:rPr>
        <w:t>or</w:t>
      </w:r>
      <w:r w:rsidRPr="009C1B00">
        <w:rPr>
          <w:spacing w:val="-12"/>
          <w:u w:color="000000"/>
        </w:rPr>
        <w:t xml:space="preserve"> </w:t>
      </w:r>
      <w:r w:rsidRPr="009C1B00">
        <w:rPr>
          <w:u w:color="000000"/>
        </w:rPr>
        <w:t>require</w:t>
      </w:r>
      <w:ins w:id="150" w:author="John Elliott" w:date="2022-08-23T16:42:00Z">
        <w:r w:rsidR="00030CA6" w:rsidRPr="009C1B00">
          <w:rPr>
            <w:u w:color="000000"/>
          </w:rPr>
          <w:t>s</w:t>
        </w:r>
      </w:ins>
      <w:r w:rsidRPr="009C1B00">
        <w:rPr>
          <w:spacing w:val="-12"/>
          <w:u w:color="000000"/>
        </w:rPr>
        <w:t xml:space="preserve"> </w:t>
      </w:r>
      <w:r w:rsidRPr="009C1B00">
        <w:rPr>
          <w:u w:color="000000"/>
        </w:rPr>
        <w:t>more</w:t>
      </w:r>
      <w:r w:rsidRPr="009C1B00">
        <w:rPr>
          <w:spacing w:val="-10"/>
          <w:u w:color="000000"/>
        </w:rPr>
        <w:t xml:space="preserve"> </w:t>
      </w:r>
      <w:r w:rsidRPr="009C1B00">
        <w:rPr>
          <w:u w:color="000000"/>
        </w:rPr>
        <w:t>than</w:t>
      </w:r>
      <w:r w:rsidRPr="009C1B00">
        <w:rPr>
          <w:spacing w:val="-12"/>
          <w:u w:color="000000"/>
        </w:rPr>
        <w:t xml:space="preserve"> </w:t>
      </w:r>
      <w:r w:rsidRPr="009C1B00">
        <w:rPr>
          <w:u w:color="000000"/>
        </w:rPr>
        <w:t>ten</w:t>
      </w:r>
      <w:r w:rsidRPr="009C1B00">
        <w:rPr>
          <w:spacing w:val="-12"/>
          <w:u w:color="000000"/>
        </w:rPr>
        <w:t xml:space="preserve"> </w:t>
      </w:r>
      <w:r w:rsidRPr="009C1B00">
        <w:rPr>
          <w:u w:color="000000"/>
        </w:rPr>
        <w:t>permanent</w:t>
      </w:r>
      <w:r w:rsidRPr="009C1B00">
        <w:rPr>
          <w:spacing w:val="-11"/>
          <w:u w:color="000000"/>
        </w:rPr>
        <w:t xml:space="preserve"> </w:t>
      </w:r>
      <w:r w:rsidRPr="009C1B00">
        <w:rPr>
          <w:u w:color="000000"/>
        </w:rPr>
        <w:t>LV</w:t>
      </w:r>
      <w:r w:rsidRPr="009C1B00">
        <w:rPr>
          <w:spacing w:val="-12"/>
          <w:u w:color="000000"/>
        </w:rPr>
        <w:t xml:space="preserve"> </w:t>
      </w:r>
      <w:r w:rsidRPr="009C1B00">
        <w:rPr>
          <w:u w:color="000000"/>
        </w:rPr>
        <w:t>substations</w:t>
      </w:r>
      <w:r w:rsidRPr="009C1B00">
        <w:rPr>
          <w:spacing w:val="-11"/>
          <w:u w:color="000000"/>
        </w:rPr>
        <w:t xml:space="preserve"> </w:t>
      </w:r>
      <w:r w:rsidRPr="009C1B00">
        <w:rPr>
          <w:u w:color="000000"/>
        </w:rPr>
        <w:t>beyond</w:t>
      </w:r>
      <w:r w:rsidRPr="009C1B00">
        <w:rPr>
          <w:spacing w:val="-12"/>
          <w:u w:color="000000"/>
        </w:rPr>
        <w:t xml:space="preserve"> </w:t>
      </w:r>
      <w:r w:rsidRPr="009C1B00">
        <w:rPr>
          <w:u w:color="000000"/>
        </w:rPr>
        <w:t>the</w:t>
      </w:r>
      <w:r w:rsidRPr="009C1B00">
        <w:rPr>
          <w:spacing w:val="-12"/>
          <w:u w:color="000000"/>
        </w:rPr>
        <w:t xml:space="preserve"> </w:t>
      </w:r>
      <w:r w:rsidRPr="009C1B00">
        <w:rPr>
          <w:u w:color="000000"/>
        </w:rPr>
        <w:t>POC</w:t>
      </w:r>
      <w:del w:id="151" w:author="John Elliott" w:date="2022-08-23T16:43:00Z">
        <w:r w:rsidRPr="009C1B00" w:rsidDel="00030CA6">
          <w:rPr>
            <w:u w:color="000000"/>
          </w:rPr>
          <w:delText>,</w:delText>
        </w:r>
        <w:r w:rsidRPr="009C1B00" w:rsidDel="00030CA6">
          <w:rPr>
            <w:spacing w:val="-11"/>
            <w:u w:color="000000"/>
          </w:rPr>
          <w:delText xml:space="preserve"> </w:delText>
        </w:r>
        <w:r w:rsidRPr="009C1B00" w:rsidDel="00030CA6">
          <w:rPr>
            <w:u w:color="000000"/>
          </w:rPr>
          <w:delText>then</w:delText>
        </w:r>
        <w:r w:rsidRPr="009C1B00" w:rsidDel="00030CA6">
          <w:rPr>
            <w:spacing w:val="-60"/>
            <w:u w:color="000000"/>
          </w:rPr>
          <w:delText xml:space="preserve"> </w:delText>
        </w:r>
        <w:r w:rsidRPr="009C1B00" w:rsidDel="00030CA6">
          <w:rPr>
            <w:u w:color="000000"/>
          </w:rPr>
          <w:delText>the application will receive points in the ‘Speculative’ column</w:delText>
        </w:r>
      </w:del>
      <w:r w:rsidRPr="009C1B00">
        <w:rPr>
          <w:u w:color="000000"/>
        </w:rPr>
        <w:t>.</w:t>
      </w:r>
    </w:p>
    <w:p w14:paraId="79D992E0" w14:textId="77777777" w:rsidR="00A07770" w:rsidRPr="005723F9" w:rsidRDefault="00A07770">
      <w:pPr>
        <w:pStyle w:val="BodyText"/>
        <w:spacing w:before="10"/>
        <w:rPr>
          <w:sz w:val="22"/>
          <w:szCs w:val="22"/>
          <w:u w:val="none"/>
        </w:rPr>
      </w:pPr>
    </w:p>
    <w:p w14:paraId="2AE486D3" w14:textId="1A471B31" w:rsidR="00A07770" w:rsidRPr="005723F9" w:rsidRDefault="005723F9">
      <w:pPr>
        <w:pStyle w:val="BodyText"/>
        <w:tabs>
          <w:tab w:val="left" w:pos="1180"/>
        </w:tabs>
        <w:spacing w:before="100" w:line="348" w:lineRule="auto"/>
        <w:ind w:left="1180" w:right="119" w:hanging="360"/>
        <w:rPr>
          <w:sz w:val="22"/>
          <w:szCs w:val="22"/>
          <w:u w:val="none"/>
        </w:rPr>
      </w:pPr>
      <w:r w:rsidRPr="009C1B00">
        <w:rPr>
          <w:spacing w:val="-60"/>
          <w:sz w:val="22"/>
          <w:szCs w:val="22"/>
          <w:u w:val="none"/>
        </w:rPr>
        <w:t xml:space="preserve"> </w:t>
      </w:r>
      <w:r w:rsidRPr="009C1B00">
        <w:rPr>
          <w:sz w:val="22"/>
          <w:szCs w:val="22"/>
          <w:u w:val="none"/>
        </w:rPr>
        <w:t></w:t>
      </w:r>
      <w:r w:rsidRPr="009C1B00">
        <w:rPr>
          <w:sz w:val="22"/>
          <w:szCs w:val="22"/>
          <w:u w:val="none"/>
        </w:rPr>
        <w:tab/>
      </w:r>
      <w:r w:rsidRPr="009C1B00">
        <w:rPr>
          <w:b/>
          <w:sz w:val="22"/>
          <w:szCs w:val="22"/>
          <w:u w:val="none"/>
        </w:rPr>
        <w:t xml:space="preserve">Criterion 4: Load Profile. </w:t>
      </w:r>
      <w:r w:rsidRPr="009C1B00">
        <w:rPr>
          <w:sz w:val="22"/>
          <w:szCs w:val="22"/>
          <w:u w:val="none"/>
        </w:rPr>
        <w:t xml:space="preserve">This criterion is deemed to be of high </w:t>
      </w:r>
      <w:del w:id="152" w:author="Wells, Lee (Northern Powergrid)" w:date="2022-08-31T13:32:00Z">
        <w:r w:rsidRPr="009C1B00" w:rsidDel="00ED21A6">
          <w:rPr>
            <w:sz w:val="22"/>
            <w:szCs w:val="22"/>
            <w:u w:val="none"/>
          </w:rPr>
          <w:delText>importance</w:delText>
        </w:r>
      </w:del>
      <w:ins w:id="153" w:author="Wells, Lee (Northern Powergrid)" w:date="2022-08-31T13:32:00Z">
        <w:r w:rsidR="00ED21A6">
          <w:rPr>
            <w:sz w:val="22"/>
            <w:szCs w:val="22"/>
            <w:u w:val="none"/>
          </w:rPr>
          <w:t>significance</w:t>
        </w:r>
      </w:ins>
      <w:r w:rsidRPr="009C1B00">
        <w:rPr>
          <w:sz w:val="22"/>
          <w:szCs w:val="22"/>
          <w:u w:val="none"/>
        </w:rPr>
        <w:t xml:space="preserve">. </w:t>
      </w:r>
      <w:ins w:id="154" w:author="John Elliott" w:date="2022-08-23T16:46:00Z">
        <w:r w:rsidR="001C5028" w:rsidRPr="009C1B00">
          <w:rPr>
            <w:sz w:val="22"/>
            <w:szCs w:val="22"/>
            <w:u w:val="none"/>
          </w:rPr>
          <w:t>The application will receive points in the ‘Non-Speculative’ column</w:t>
        </w:r>
      </w:ins>
      <w:ins w:id="155" w:author="John Elliott" w:date="2022-08-23T16:47:00Z">
        <w:r w:rsidR="001C5028" w:rsidRPr="009C1B00">
          <w:rPr>
            <w:sz w:val="22"/>
            <w:szCs w:val="22"/>
            <w:u w:val="none"/>
          </w:rPr>
          <w:t>,</w:t>
        </w:r>
      </w:ins>
      <w:ins w:id="156" w:author="John Elliott" w:date="2022-08-23T16:46:00Z">
        <w:r w:rsidR="001C5028" w:rsidRPr="009C1B00">
          <w:rPr>
            <w:sz w:val="22"/>
            <w:szCs w:val="22"/>
            <w:u w:val="none"/>
          </w:rPr>
          <w:t xml:space="preserve"> </w:t>
        </w:r>
      </w:ins>
      <w:del w:id="157" w:author="John Elliott" w:date="2022-08-23T16:47:00Z">
        <w:r w:rsidRPr="009C1B00" w:rsidDel="001C5028">
          <w:rPr>
            <w:sz w:val="22"/>
            <w:szCs w:val="22"/>
            <w:u w:val="none"/>
          </w:rPr>
          <w:delText>Should</w:delText>
        </w:r>
      </w:del>
      <w:ins w:id="158" w:author="John Elliott" w:date="2022-08-23T16:47:00Z">
        <w:r w:rsidR="001C5028" w:rsidRPr="009C1B00">
          <w:rPr>
            <w:sz w:val="22"/>
            <w:szCs w:val="22"/>
            <w:u w:val="none"/>
          </w:rPr>
          <w:t>if</w:t>
        </w:r>
      </w:ins>
      <w:r w:rsidRPr="009C1B00">
        <w:rPr>
          <w:spacing w:val="20"/>
          <w:sz w:val="22"/>
          <w:szCs w:val="22"/>
          <w:u w:val="none"/>
        </w:rPr>
        <w:t xml:space="preserve"> </w:t>
      </w:r>
      <w:r w:rsidRPr="009C1B00">
        <w:rPr>
          <w:sz w:val="22"/>
          <w:szCs w:val="22"/>
          <w:u w:val="none"/>
        </w:rPr>
        <w:t>the</w:t>
      </w:r>
      <w:r w:rsidRPr="009C1B00">
        <w:rPr>
          <w:spacing w:val="20"/>
          <w:sz w:val="22"/>
          <w:szCs w:val="22"/>
          <w:u w:val="none"/>
        </w:rPr>
        <w:t xml:space="preserve"> </w:t>
      </w:r>
      <w:r w:rsidRPr="009C1B00">
        <w:rPr>
          <w:sz w:val="22"/>
          <w:szCs w:val="22"/>
          <w:u w:val="none"/>
        </w:rPr>
        <w:t>applicant</w:t>
      </w:r>
      <w:r w:rsidRPr="009C1B00">
        <w:rPr>
          <w:spacing w:val="20"/>
          <w:sz w:val="22"/>
          <w:szCs w:val="22"/>
          <w:u w:val="none"/>
        </w:rPr>
        <w:t xml:space="preserve"> </w:t>
      </w:r>
      <w:del w:id="159" w:author="John Elliott" w:date="2022-08-23T16:47:00Z">
        <w:r w:rsidRPr="009C1B00" w:rsidDel="001C5028">
          <w:rPr>
            <w:sz w:val="22"/>
            <w:szCs w:val="22"/>
            <w:u w:val="none"/>
          </w:rPr>
          <w:delText>be</w:delText>
        </w:r>
        <w:r w:rsidRPr="009C1B00" w:rsidDel="001C5028">
          <w:rPr>
            <w:spacing w:val="20"/>
            <w:sz w:val="22"/>
            <w:szCs w:val="22"/>
            <w:u w:val="none"/>
          </w:rPr>
          <w:delText xml:space="preserve"> </w:delText>
        </w:r>
        <w:r w:rsidRPr="009C1B00" w:rsidDel="001C5028">
          <w:rPr>
            <w:sz w:val="22"/>
            <w:szCs w:val="22"/>
            <w:u w:val="none"/>
          </w:rPr>
          <w:delText>able</w:delText>
        </w:r>
        <w:r w:rsidRPr="009C1B00" w:rsidDel="001C5028">
          <w:rPr>
            <w:spacing w:val="20"/>
            <w:sz w:val="22"/>
            <w:szCs w:val="22"/>
            <w:u w:val="none"/>
          </w:rPr>
          <w:delText xml:space="preserve"> </w:delText>
        </w:r>
        <w:r w:rsidRPr="009C1B00" w:rsidDel="001C5028">
          <w:rPr>
            <w:sz w:val="22"/>
            <w:szCs w:val="22"/>
            <w:u w:val="none"/>
          </w:rPr>
          <w:delText>to</w:delText>
        </w:r>
        <w:r w:rsidRPr="009C1B00" w:rsidDel="001C5028">
          <w:rPr>
            <w:spacing w:val="20"/>
            <w:sz w:val="22"/>
            <w:szCs w:val="22"/>
            <w:u w:val="none"/>
          </w:rPr>
          <w:delText xml:space="preserve"> </w:delText>
        </w:r>
      </w:del>
      <w:r w:rsidRPr="009C1B00">
        <w:rPr>
          <w:sz w:val="22"/>
          <w:szCs w:val="22"/>
          <w:u w:val="none"/>
        </w:rPr>
        <w:t>provide</w:t>
      </w:r>
      <w:ins w:id="160" w:author="John Elliott" w:date="2022-08-23T16:47:00Z">
        <w:r w:rsidR="001C5028" w:rsidRPr="009C1B00">
          <w:rPr>
            <w:sz w:val="22"/>
            <w:szCs w:val="22"/>
            <w:u w:val="none"/>
          </w:rPr>
          <w:t>s</w:t>
        </w:r>
      </w:ins>
      <w:r w:rsidRPr="009C1B00">
        <w:rPr>
          <w:spacing w:val="20"/>
          <w:sz w:val="22"/>
          <w:szCs w:val="22"/>
          <w:u w:val="none"/>
        </w:rPr>
        <w:t xml:space="preserve"> </w:t>
      </w:r>
      <w:r w:rsidRPr="009C1B00">
        <w:rPr>
          <w:sz w:val="22"/>
          <w:szCs w:val="22"/>
          <w:u w:val="none"/>
        </w:rPr>
        <w:t>a</w:t>
      </w:r>
      <w:r w:rsidRPr="009C1B00">
        <w:rPr>
          <w:spacing w:val="19"/>
          <w:sz w:val="22"/>
          <w:szCs w:val="22"/>
          <w:u w:val="none"/>
        </w:rPr>
        <w:t xml:space="preserve"> </w:t>
      </w:r>
      <w:r w:rsidRPr="009C1B00">
        <w:rPr>
          <w:sz w:val="22"/>
          <w:szCs w:val="22"/>
          <w:u w:val="none"/>
        </w:rPr>
        <w:t>capacity</w:t>
      </w:r>
      <w:r w:rsidRPr="009C1B00">
        <w:rPr>
          <w:spacing w:val="21"/>
          <w:sz w:val="22"/>
          <w:szCs w:val="22"/>
          <w:u w:val="none"/>
        </w:rPr>
        <w:t xml:space="preserve"> </w:t>
      </w:r>
      <w:r w:rsidRPr="009C1B00">
        <w:rPr>
          <w:sz w:val="22"/>
          <w:szCs w:val="22"/>
          <w:u w:val="none"/>
        </w:rPr>
        <w:t>ramp</w:t>
      </w:r>
      <w:r w:rsidRPr="009C1B00">
        <w:rPr>
          <w:spacing w:val="21"/>
          <w:sz w:val="22"/>
          <w:szCs w:val="22"/>
          <w:u w:val="none"/>
        </w:rPr>
        <w:t xml:space="preserve"> </w:t>
      </w:r>
      <w:r w:rsidRPr="009C1B00">
        <w:rPr>
          <w:sz w:val="22"/>
          <w:szCs w:val="22"/>
          <w:u w:val="none"/>
        </w:rPr>
        <w:t>profile</w:t>
      </w:r>
      <w:r w:rsidRPr="009C1B00">
        <w:rPr>
          <w:spacing w:val="19"/>
          <w:sz w:val="22"/>
          <w:szCs w:val="22"/>
          <w:u w:val="none"/>
        </w:rPr>
        <w:t xml:space="preserve"> </w:t>
      </w:r>
      <w:ins w:id="161" w:author="Wells, Lee (Northern Powergrid)" w:date="2022-08-31T13:33:00Z">
        <w:r w:rsidR="00ED21A6">
          <w:rPr>
            <w:spacing w:val="19"/>
            <w:sz w:val="22"/>
            <w:szCs w:val="22"/>
            <w:u w:val="none"/>
          </w:rPr>
          <w:t xml:space="preserve">(see ‘Phased Capacity Site’ section) </w:t>
        </w:r>
      </w:ins>
      <w:r w:rsidRPr="009C1B00">
        <w:rPr>
          <w:sz w:val="22"/>
          <w:szCs w:val="22"/>
          <w:u w:val="none"/>
        </w:rPr>
        <w:t>for</w:t>
      </w:r>
      <w:r w:rsidRPr="009C1B00">
        <w:rPr>
          <w:spacing w:val="19"/>
          <w:sz w:val="22"/>
          <w:szCs w:val="22"/>
          <w:u w:val="none"/>
        </w:rPr>
        <w:t xml:space="preserve"> </w:t>
      </w:r>
      <w:r w:rsidRPr="009C1B00">
        <w:rPr>
          <w:sz w:val="22"/>
          <w:szCs w:val="22"/>
          <w:u w:val="none"/>
        </w:rPr>
        <w:t>the</w:t>
      </w:r>
      <w:r w:rsidRPr="009C1B00">
        <w:rPr>
          <w:spacing w:val="19"/>
          <w:sz w:val="22"/>
          <w:szCs w:val="22"/>
          <w:u w:val="none"/>
        </w:rPr>
        <w:t xml:space="preserve"> </w:t>
      </w:r>
      <w:r w:rsidRPr="009C1B00">
        <w:rPr>
          <w:sz w:val="22"/>
          <w:szCs w:val="22"/>
          <w:u w:val="none"/>
        </w:rPr>
        <w:t>complete</w:t>
      </w:r>
    </w:p>
    <w:p w14:paraId="6F70241A" w14:textId="24AC9328" w:rsidR="00A07770" w:rsidRPr="005723F9" w:rsidRDefault="005723F9" w:rsidP="001C5028">
      <w:pPr>
        <w:pStyle w:val="BodyText"/>
        <w:spacing w:before="17" w:line="360" w:lineRule="auto"/>
        <w:ind w:left="1180"/>
        <w:rPr>
          <w:sz w:val="22"/>
          <w:szCs w:val="22"/>
          <w:u w:val="none"/>
        </w:rPr>
      </w:pPr>
      <w:r w:rsidRPr="009C1B00">
        <w:rPr>
          <w:spacing w:val="-60"/>
          <w:sz w:val="22"/>
          <w:szCs w:val="22"/>
          <w:u w:val="none"/>
        </w:rPr>
        <w:t xml:space="preserve"> </w:t>
      </w:r>
      <w:r w:rsidRPr="009C1B00">
        <w:rPr>
          <w:sz w:val="22"/>
          <w:szCs w:val="22"/>
          <w:u w:val="none"/>
        </w:rPr>
        <w:t>development</w:t>
      </w:r>
      <w:del w:id="162" w:author="John Elliott" w:date="2022-08-23T16:47:00Z">
        <w:r w:rsidRPr="009C1B00" w:rsidDel="001C5028">
          <w:rPr>
            <w:sz w:val="22"/>
            <w:szCs w:val="22"/>
            <w:u w:val="none"/>
          </w:rPr>
          <w:delText>, then the application will receive points in the ‘Non-Speculative’</w:delText>
        </w:r>
        <w:r w:rsidRPr="005723F9" w:rsidDel="001C5028">
          <w:rPr>
            <w:sz w:val="22"/>
            <w:szCs w:val="22"/>
            <w:u w:val="none"/>
            <w:rPrChange w:id="163" w:author="John Elliott" w:date="2022-08-23T17:34:00Z">
              <w:rPr>
                <w:color w:val="2D96D2"/>
                <w:sz w:val="22"/>
                <w:szCs w:val="22"/>
                <w:u w:val="none"/>
              </w:rPr>
            </w:rPrChange>
          </w:rPr>
          <w:delText xml:space="preserve"> </w:delText>
        </w:r>
        <w:r w:rsidRPr="009C1B00" w:rsidDel="001C5028">
          <w:rPr>
            <w:sz w:val="22"/>
            <w:szCs w:val="22"/>
            <w:u w:val="none"/>
          </w:rPr>
          <w:delText>column</w:delText>
        </w:r>
      </w:del>
      <w:r w:rsidRPr="009C1B00">
        <w:rPr>
          <w:sz w:val="22"/>
          <w:szCs w:val="22"/>
          <w:u w:val="none"/>
        </w:rPr>
        <w:t>.</w:t>
      </w:r>
      <w:r w:rsidRPr="009C1B00">
        <w:rPr>
          <w:spacing w:val="-4"/>
          <w:sz w:val="22"/>
          <w:szCs w:val="22"/>
          <w:u w:val="none"/>
        </w:rPr>
        <w:t xml:space="preserve"> </w:t>
      </w:r>
      <w:ins w:id="164" w:author="John Elliott" w:date="2022-08-23T16:48:00Z">
        <w:r w:rsidR="001C5028" w:rsidRPr="009C1B00">
          <w:rPr>
            <w:spacing w:val="-4"/>
            <w:sz w:val="22"/>
            <w:szCs w:val="22"/>
            <w:u w:val="none"/>
          </w:rPr>
          <w:t>T</w:t>
        </w:r>
        <w:r w:rsidR="001C5028" w:rsidRPr="009C1B00">
          <w:rPr>
            <w:sz w:val="22"/>
            <w:szCs w:val="22"/>
            <w:u w:val="none"/>
          </w:rPr>
          <w:t xml:space="preserve">he application will receive points in the ‘Speculative’ column, </w:t>
        </w:r>
      </w:ins>
      <w:del w:id="165" w:author="John Elliott" w:date="2022-08-23T16:48:00Z">
        <w:r w:rsidRPr="009C1B00" w:rsidDel="001C5028">
          <w:rPr>
            <w:sz w:val="22"/>
            <w:szCs w:val="22"/>
            <w:u w:val="none"/>
          </w:rPr>
          <w:delText>I</w:delText>
        </w:r>
      </w:del>
      <w:ins w:id="166" w:author="John Elliott" w:date="2022-08-23T16:48:00Z">
        <w:r w:rsidR="001C5028" w:rsidRPr="009C1B00">
          <w:rPr>
            <w:sz w:val="22"/>
            <w:szCs w:val="22"/>
            <w:u w:val="none"/>
          </w:rPr>
          <w:t>i</w:t>
        </w:r>
      </w:ins>
      <w:r w:rsidRPr="009C1B00">
        <w:rPr>
          <w:sz w:val="22"/>
          <w:szCs w:val="22"/>
          <w:u w:val="none"/>
        </w:rPr>
        <w:t>f</w:t>
      </w:r>
      <w:r w:rsidRPr="009C1B00">
        <w:rPr>
          <w:spacing w:val="-4"/>
          <w:sz w:val="22"/>
          <w:szCs w:val="22"/>
          <w:u w:val="none"/>
        </w:rPr>
        <w:t xml:space="preserve"> </w:t>
      </w:r>
      <w:ins w:id="167" w:author="John Elliott" w:date="2022-08-23T16:47:00Z">
        <w:r w:rsidR="001C5028" w:rsidRPr="009C1B00">
          <w:rPr>
            <w:spacing w:val="-4"/>
            <w:sz w:val="22"/>
            <w:szCs w:val="22"/>
            <w:u w:val="none"/>
          </w:rPr>
          <w:t>the applicant does n</w:t>
        </w:r>
      </w:ins>
      <w:ins w:id="168" w:author="John Elliott" w:date="2022-08-23T16:48:00Z">
        <w:r w:rsidR="001C5028" w:rsidRPr="009C1B00">
          <w:rPr>
            <w:spacing w:val="-4"/>
            <w:sz w:val="22"/>
            <w:szCs w:val="22"/>
            <w:u w:val="none"/>
          </w:rPr>
          <w:t xml:space="preserve">ot provide </w:t>
        </w:r>
      </w:ins>
      <w:r w:rsidRPr="009C1B00">
        <w:rPr>
          <w:sz w:val="22"/>
          <w:szCs w:val="22"/>
          <w:u w:val="none"/>
        </w:rPr>
        <w:t>a</w:t>
      </w:r>
      <w:r w:rsidRPr="009C1B00">
        <w:rPr>
          <w:spacing w:val="-2"/>
          <w:sz w:val="22"/>
          <w:szCs w:val="22"/>
          <w:u w:val="none"/>
        </w:rPr>
        <w:t xml:space="preserve"> </w:t>
      </w:r>
      <w:r w:rsidRPr="009C1B00">
        <w:rPr>
          <w:sz w:val="22"/>
          <w:szCs w:val="22"/>
          <w:u w:val="none"/>
        </w:rPr>
        <w:t>capacity</w:t>
      </w:r>
      <w:r w:rsidRPr="009C1B00">
        <w:rPr>
          <w:spacing w:val="-3"/>
          <w:sz w:val="22"/>
          <w:szCs w:val="22"/>
          <w:u w:val="none"/>
        </w:rPr>
        <w:t xml:space="preserve"> </w:t>
      </w:r>
      <w:r w:rsidRPr="009C1B00">
        <w:rPr>
          <w:sz w:val="22"/>
          <w:szCs w:val="22"/>
          <w:u w:val="none"/>
        </w:rPr>
        <w:t>ramp</w:t>
      </w:r>
      <w:r w:rsidRPr="009C1B00">
        <w:rPr>
          <w:spacing w:val="-4"/>
          <w:sz w:val="22"/>
          <w:szCs w:val="22"/>
          <w:u w:val="none"/>
        </w:rPr>
        <w:t xml:space="preserve"> </w:t>
      </w:r>
      <w:r w:rsidRPr="009C1B00">
        <w:rPr>
          <w:sz w:val="22"/>
          <w:szCs w:val="22"/>
          <w:u w:val="none"/>
        </w:rPr>
        <w:t>profile</w:t>
      </w:r>
      <w:r w:rsidRPr="009C1B00">
        <w:rPr>
          <w:spacing w:val="-4"/>
          <w:sz w:val="22"/>
          <w:szCs w:val="22"/>
          <w:u w:val="none"/>
        </w:rPr>
        <w:t xml:space="preserve"> </w:t>
      </w:r>
      <w:del w:id="169" w:author="John Elliott" w:date="2022-08-23T16:48:00Z">
        <w:r w:rsidRPr="009C1B00" w:rsidDel="001C5028">
          <w:rPr>
            <w:sz w:val="22"/>
            <w:szCs w:val="22"/>
            <w:u w:val="none"/>
          </w:rPr>
          <w:delText>cannot</w:delText>
        </w:r>
        <w:r w:rsidRPr="009C1B00" w:rsidDel="001C5028">
          <w:rPr>
            <w:spacing w:val="-3"/>
            <w:sz w:val="22"/>
            <w:szCs w:val="22"/>
            <w:u w:val="none"/>
          </w:rPr>
          <w:delText xml:space="preserve"> </w:delText>
        </w:r>
        <w:r w:rsidRPr="009C1B00" w:rsidDel="001C5028">
          <w:rPr>
            <w:sz w:val="22"/>
            <w:szCs w:val="22"/>
            <w:u w:val="none"/>
          </w:rPr>
          <w:delText>be</w:delText>
        </w:r>
        <w:r w:rsidRPr="009C1B00" w:rsidDel="001C5028">
          <w:rPr>
            <w:spacing w:val="-4"/>
            <w:sz w:val="22"/>
            <w:szCs w:val="22"/>
            <w:u w:val="none"/>
          </w:rPr>
          <w:delText xml:space="preserve"> </w:delText>
        </w:r>
        <w:r w:rsidRPr="009C1B00" w:rsidDel="001C5028">
          <w:rPr>
            <w:sz w:val="22"/>
            <w:szCs w:val="22"/>
            <w:u w:val="none"/>
          </w:rPr>
          <w:delText>provided</w:delText>
        </w:r>
        <w:r w:rsidRPr="009C1B00" w:rsidDel="001C5028">
          <w:rPr>
            <w:spacing w:val="-3"/>
            <w:sz w:val="22"/>
            <w:szCs w:val="22"/>
            <w:u w:val="none"/>
          </w:rPr>
          <w:delText xml:space="preserve"> </w:delText>
        </w:r>
      </w:del>
      <w:r w:rsidRPr="009C1B00">
        <w:rPr>
          <w:sz w:val="22"/>
          <w:szCs w:val="22"/>
          <w:u w:val="none"/>
        </w:rPr>
        <w:t>and</w:t>
      </w:r>
      <w:r w:rsidRPr="009C1B00">
        <w:rPr>
          <w:spacing w:val="-4"/>
          <w:sz w:val="22"/>
          <w:szCs w:val="22"/>
          <w:u w:val="none"/>
        </w:rPr>
        <w:t xml:space="preserve"> </w:t>
      </w:r>
      <w:r w:rsidRPr="009C1B00">
        <w:rPr>
          <w:sz w:val="22"/>
          <w:szCs w:val="22"/>
          <w:u w:val="none"/>
        </w:rPr>
        <w:t>a</w:t>
      </w:r>
      <w:r w:rsidRPr="009C1B00">
        <w:rPr>
          <w:spacing w:val="-4"/>
          <w:sz w:val="22"/>
          <w:szCs w:val="22"/>
          <w:u w:val="none"/>
        </w:rPr>
        <w:t xml:space="preserve"> </w:t>
      </w:r>
      <w:r w:rsidRPr="009C1B00">
        <w:rPr>
          <w:sz w:val="22"/>
          <w:szCs w:val="22"/>
          <w:u w:val="none"/>
        </w:rPr>
        <w:t>portion</w:t>
      </w:r>
      <w:r w:rsidRPr="009C1B00">
        <w:rPr>
          <w:spacing w:val="-4"/>
          <w:sz w:val="22"/>
          <w:szCs w:val="22"/>
          <w:u w:val="none"/>
        </w:rPr>
        <w:t xml:space="preserve"> </w:t>
      </w:r>
      <w:r w:rsidRPr="009C1B00">
        <w:rPr>
          <w:sz w:val="22"/>
          <w:szCs w:val="22"/>
          <w:u w:val="none"/>
        </w:rPr>
        <w:t>of</w:t>
      </w:r>
      <w:r w:rsidRPr="009C1B00">
        <w:rPr>
          <w:spacing w:val="-4"/>
          <w:sz w:val="22"/>
          <w:szCs w:val="22"/>
          <w:u w:val="none"/>
        </w:rPr>
        <w:t xml:space="preserve"> </w:t>
      </w:r>
      <w:r w:rsidRPr="009C1B00">
        <w:rPr>
          <w:sz w:val="22"/>
          <w:szCs w:val="22"/>
          <w:u w:val="none"/>
        </w:rPr>
        <w:t>the</w:t>
      </w:r>
      <w:r w:rsidRPr="009C1B00">
        <w:rPr>
          <w:spacing w:val="-3"/>
          <w:sz w:val="22"/>
          <w:szCs w:val="22"/>
          <w:u w:val="none"/>
        </w:rPr>
        <w:t xml:space="preserve"> </w:t>
      </w:r>
      <w:ins w:id="170" w:author="Wells, Lee (Northern Powergrid)" w:date="2022-08-31T13:34:00Z">
        <w:r w:rsidR="00ED21A6">
          <w:rPr>
            <w:spacing w:val="-3"/>
            <w:sz w:val="22"/>
            <w:szCs w:val="22"/>
            <w:u w:val="none"/>
          </w:rPr>
          <w:t>Required C</w:t>
        </w:r>
      </w:ins>
      <w:del w:id="171" w:author="Wells, Lee (Northern Powergrid)" w:date="2022-08-31T13:34:00Z">
        <w:r w:rsidRPr="009C1B00" w:rsidDel="00ED21A6">
          <w:rPr>
            <w:sz w:val="22"/>
            <w:szCs w:val="22"/>
            <w:u w:val="none"/>
          </w:rPr>
          <w:delText>c</w:delText>
        </w:r>
      </w:del>
      <w:r w:rsidRPr="009C1B00">
        <w:rPr>
          <w:sz w:val="22"/>
          <w:szCs w:val="22"/>
          <w:u w:val="none"/>
        </w:rPr>
        <w:t>apacity</w:t>
      </w:r>
      <w:r w:rsidR="001C5028" w:rsidRPr="009C1B00">
        <w:rPr>
          <w:sz w:val="22"/>
          <w:szCs w:val="22"/>
          <w:u w:val="none"/>
        </w:rPr>
        <w:t xml:space="preserve"> </w:t>
      </w:r>
      <w:r w:rsidRPr="009C1B00">
        <w:rPr>
          <w:spacing w:val="-60"/>
          <w:sz w:val="22"/>
          <w:szCs w:val="22"/>
          <w:u w:val="none"/>
        </w:rPr>
        <w:t xml:space="preserve"> </w:t>
      </w:r>
      <w:r w:rsidRPr="009C1B00">
        <w:rPr>
          <w:sz w:val="22"/>
          <w:szCs w:val="22"/>
          <w:u w:val="none"/>
        </w:rPr>
        <w:t>is for future expansion</w:t>
      </w:r>
      <w:del w:id="172" w:author="John Elliott" w:date="2022-08-23T16:48:00Z">
        <w:r w:rsidRPr="009C1B00" w:rsidDel="001C5028">
          <w:rPr>
            <w:sz w:val="22"/>
            <w:szCs w:val="22"/>
            <w:u w:val="none"/>
          </w:rPr>
          <w:delText>, then the application will receive points in the ‘Speculative’</w:delText>
        </w:r>
        <w:r w:rsidRPr="005723F9" w:rsidDel="001C5028">
          <w:rPr>
            <w:sz w:val="22"/>
            <w:szCs w:val="22"/>
            <w:u w:val="none"/>
            <w:rPrChange w:id="173" w:author="John Elliott" w:date="2022-08-23T17:34:00Z">
              <w:rPr>
                <w:color w:val="2D96D2"/>
                <w:sz w:val="22"/>
                <w:szCs w:val="22"/>
                <w:u w:val="none"/>
              </w:rPr>
            </w:rPrChange>
          </w:rPr>
          <w:delText xml:space="preserve"> </w:delText>
        </w:r>
        <w:r w:rsidRPr="005723F9" w:rsidDel="001C5028">
          <w:rPr>
            <w:sz w:val="22"/>
            <w:szCs w:val="22"/>
            <w:u w:val="none"/>
            <w:rPrChange w:id="174" w:author="John Elliott" w:date="2022-08-23T17:34:00Z">
              <w:rPr>
                <w:color w:val="2D96D2"/>
                <w:sz w:val="22"/>
                <w:szCs w:val="22"/>
                <w:u w:color="2D96D2"/>
              </w:rPr>
            </w:rPrChange>
          </w:rPr>
          <w:delText>column</w:delText>
        </w:r>
      </w:del>
      <w:r w:rsidRPr="005723F9">
        <w:rPr>
          <w:sz w:val="22"/>
          <w:szCs w:val="22"/>
          <w:u w:val="none"/>
          <w:rPrChange w:id="175" w:author="John Elliott" w:date="2022-08-23T17:34:00Z">
            <w:rPr>
              <w:color w:val="2D96D2"/>
              <w:sz w:val="22"/>
              <w:szCs w:val="22"/>
              <w:u w:color="2D96D2"/>
            </w:rPr>
          </w:rPrChange>
        </w:rPr>
        <w:t>.</w:t>
      </w:r>
    </w:p>
    <w:p w14:paraId="3C25F11B" w14:textId="77777777" w:rsidR="00A07770" w:rsidRPr="005723F9" w:rsidRDefault="00A07770">
      <w:pPr>
        <w:pStyle w:val="BodyText"/>
        <w:spacing w:before="9"/>
        <w:rPr>
          <w:sz w:val="22"/>
          <w:szCs w:val="22"/>
          <w:u w:val="none"/>
        </w:rPr>
      </w:pPr>
    </w:p>
    <w:p w14:paraId="169F75CC" w14:textId="1DEBE276" w:rsidR="00A07770" w:rsidRPr="005723F9" w:rsidRDefault="005723F9">
      <w:pPr>
        <w:tabs>
          <w:tab w:val="left" w:pos="1180"/>
        </w:tabs>
        <w:spacing w:before="100" w:line="350" w:lineRule="auto"/>
        <w:ind w:left="1180" w:right="119" w:hanging="360"/>
      </w:pPr>
      <w:r w:rsidRPr="009C1B00">
        <w:rPr>
          <w:spacing w:val="-60"/>
        </w:rPr>
        <w:t xml:space="preserve"> </w:t>
      </w:r>
      <w:r w:rsidRPr="009C1B00">
        <w:t></w:t>
      </w:r>
      <w:r w:rsidRPr="009C1B00">
        <w:tab/>
      </w:r>
      <w:r w:rsidRPr="009C1B00">
        <w:rPr>
          <w:b/>
        </w:rPr>
        <w:t xml:space="preserve">Criterion 5: Financial Commitment. </w:t>
      </w:r>
      <w:r w:rsidRPr="009C1B00">
        <w:t xml:space="preserve">This criterion is deemed to be of high </w:t>
      </w:r>
      <w:del w:id="176" w:author="Wells, Lee (Northern Powergrid)" w:date="2022-08-31T13:32:00Z">
        <w:r w:rsidRPr="009C1B00" w:rsidDel="00ED21A6">
          <w:delText>importance</w:delText>
        </w:r>
      </w:del>
      <w:ins w:id="177" w:author="Wells, Lee (Northern Powergrid)" w:date="2022-08-31T13:32:00Z">
        <w:r w:rsidR="00ED21A6">
          <w:t>significance</w:t>
        </w:r>
      </w:ins>
      <w:r w:rsidRPr="009C1B00">
        <w:t xml:space="preserve">. </w:t>
      </w:r>
      <w:ins w:id="178" w:author="John Elliott" w:date="2022-08-23T16:49:00Z">
        <w:r w:rsidR="001C5028" w:rsidRPr="009C1B00">
          <w:t xml:space="preserve">The application will receive points in the ‘Non-Speculative’ column, </w:t>
        </w:r>
      </w:ins>
      <w:del w:id="179" w:author="John Elliott" w:date="2022-08-23T16:49:00Z">
        <w:r w:rsidRPr="009C1B00" w:rsidDel="001C5028">
          <w:delText>Should</w:delText>
        </w:r>
      </w:del>
      <w:ins w:id="180" w:author="John Elliott" w:date="2022-08-23T16:49:00Z">
        <w:r w:rsidR="001C5028" w:rsidRPr="009C1B00">
          <w:t>if</w:t>
        </w:r>
      </w:ins>
      <w:r w:rsidRPr="009C1B00">
        <w:t xml:space="preserve"> the applicant </w:t>
      </w:r>
      <w:del w:id="181" w:author="John Elliott" w:date="2022-08-23T16:50:00Z">
        <w:r w:rsidRPr="009C1B00" w:rsidDel="001C5028">
          <w:delText xml:space="preserve">provide </w:delText>
        </w:r>
      </w:del>
      <w:ins w:id="182" w:author="John Elliott" w:date="2022-08-23T16:50:00Z">
        <w:r w:rsidR="001C5028" w:rsidRPr="009C1B00">
          <w:t xml:space="preserve">makes </w:t>
        </w:r>
      </w:ins>
      <w:r w:rsidRPr="009C1B00">
        <w:t>a financial commitment in support of</w:t>
      </w:r>
      <w:r w:rsidRPr="009C1B00">
        <w:rPr>
          <w:spacing w:val="-12"/>
        </w:rPr>
        <w:t xml:space="preserve"> </w:t>
      </w:r>
      <w:r w:rsidRPr="009C1B00">
        <w:t>the</w:t>
      </w:r>
    </w:p>
    <w:p w14:paraId="7E76D68B" w14:textId="6E39E658" w:rsidR="00A07770" w:rsidRPr="005723F9" w:rsidRDefault="005723F9">
      <w:pPr>
        <w:pStyle w:val="BodyText"/>
        <w:spacing w:before="11" w:line="360" w:lineRule="auto"/>
        <w:ind w:left="1180"/>
        <w:rPr>
          <w:sz w:val="22"/>
          <w:szCs w:val="22"/>
          <w:u w:val="none"/>
        </w:rPr>
      </w:pPr>
      <w:r w:rsidRPr="009C1B00">
        <w:rPr>
          <w:spacing w:val="-60"/>
          <w:sz w:val="22"/>
          <w:szCs w:val="22"/>
          <w:u w:val="none"/>
        </w:rPr>
        <w:t xml:space="preserve"> </w:t>
      </w:r>
      <w:r w:rsidRPr="009C1B00">
        <w:rPr>
          <w:sz w:val="22"/>
          <w:szCs w:val="22"/>
          <w:u w:val="none"/>
        </w:rPr>
        <w:t>application</w:t>
      </w:r>
      <w:del w:id="183" w:author="John Elliott" w:date="2022-08-23T16:49:00Z">
        <w:r w:rsidRPr="009C1B00" w:rsidDel="001C5028">
          <w:rPr>
            <w:sz w:val="22"/>
            <w:szCs w:val="22"/>
            <w:u w:val="none"/>
          </w:rPr>
          <w:delText>, then the application will receive points in the ‘Non-Speculative’</w:delText>
        </w:r>
        <w:r w:rsidRPr="005723F9" w:rsidDel="001C5028">
          <w:rPr>
            <w:sz w:val="22"/>
            <w:szCs w:val="22"/>
            <w:u w:val="none"/>
            <w:rPrChange w:id="184" w:author="John Elliott" w:date="2022-08-23T17:34:00Z">
              <w:rPr>
                <w:color w:val="2D96D2"/>
                <w:sz w:val="22"/>
                <w:szCs w:val="22"/>
                <w:u w:val="none"/>
              </w:rPr>
            </w:rPrChange>
          </w:rPr>
          <w:delText xml:space="preserve"> </w:delText>
        </w:r>
        <w:r w:rsidRPr="005723F9" w:rsidDel="001C5028">
          <w:rPr>
            <w:sz w:val="22"/>
            <w:szCs w:val="22"/>
            <w:u w:val="none"/>
            <w:rPrChange w:id="185" w:author="John Elliott" w:date="2022-08-23T17:34:00Z">
              <w:rPr>
                <w:color w:val="2D96D2"/>
                <w:sz w:val="22"/>
                <w:szCs w:val="22"/>
                <w:u w:color="2D96D2"/>
              </w:rPr>
            </w:rPrChange>
          </w:rPr>
          <w:delText>column</w:delText>
        </w:r>
      </w:del>
      <w:r w:rsidRPr="005723F9">
        <w:rPr>
          <w:sz w:val="22"/>
          <w:szCs w:val="22"/>
          <w:u w:val="none"/>
          <w:rPrChange w:id="186" w:author="John Elliott" w:date="2022-08-23T17:34:00Z">
            <w:rPr>
              <w:color w:val="2D96D2"/>
              <w:sz w:val="22"/>
              <w:szCs w:val="22"/>
              <w:u w:color="2D96D2"/>
            </w:rPr>
          </w:rPrChange>
        </w:rPr>
        <w:t xml:space="preserve">. A financial commitment is </w:t>
      </w:r>
      <w:del w:id="187" w:author="John Elliott" w:date="2022-08-23T16:50:00Z">
        <w:r w:rsidRPr="005723F9" w:rsidDel="001C5028">
          <w:rPr>
            <w:sz w:val="22"/>
            <w:szCs w:val="22"/>
            <w:u w:val="none"/>
            <w:rPrChange w:id="188" w:author="John Elliott" w:date="2022-08-23T17:34:00Z">
              <w:rPr>
                <w:color w:val="2D96D2"/>
                <w:sz w:val="22"/>
                <w:szCs w:val="22"/>
                <w:u w:color="2D96D2"/>
              </w:rPr>
            </w:rPrChange>
          </w:rPr>
          <w:delText xml:space="preserve">considered to be </w:delText>
        </w:r>
      </w:del>
      <w:r w:rsidRPr="005723F9">
        <w:rPr>
          <w:sz w:val="22"/>
          <w:szCs w:val="22"/>
          <w:u w:val="none"/>
          <w:rPrChange w:id="189" w:author="John Elliott" w:date="2022-08-23T17:34:00Z">
            <w:rPr>
              <w:color w:val="2D96D2"/>
              <w:sz w:val="22"/>
              <w:szCs w:val="22"/>
              <w:u w:color="2D96D2"/>
            </w:rPr>
          </w:rPrChange>
        </w:rPr>
        <w:t>made where:</w:t>
      </w:r>
    </w:p>
    <w:p w14:paraId="30117E9E" w14:textId="77777777" w:rsidR="00A07770" w:rsidRPr="005723F9" w:rsidRDefault="00A07770">
      <w:pPr>
        <w:pStyle w:val="BodyText"/>
        <w:spacing w:before="6"/>
        <w:rPr>
          <w:sz w:val="22"/>
          <w:szCs w:val="22"/>
          <w:u w:val="none"/>
        </w:rPr>
      </w:pPr>
    </w:p>
    <w:p w14:paraId="2A33516F" w14:textId="21FD6D1F" w:rsidR="00A07770" w:rsidRPr="005723F9" w:rsidRDefault="005723F9">
      <w:pPr>
        <w:pStyle w:val="ListParagraph"/>
        <w:numPr>
          <w:ilvl w:val="0"/>
          <w:numId w:val="2"/>
        </w:numPr>
        <w:tabs>
          <w:tab w:val="left" w:pos="1541"/>
        </w:tabs>
        <w:spacing w:before="93" w:line="345" w:lineRule="auto"/>
        <w:ind w:right="122"/>
        <w:jc w:val="both"/>
      </w:pPr>
      <w:r w:rsidRPr="009C1B00">
        <w:t>The assets installed at initial connection are sized sufficiently to accommodate the complete future development rather than just the capacity to be utilised in the early phases of construction.</w:t>
      </w:r>
    </w:p>
    <w:p w14:paraId="0DC7E798" w14:textId="1393AE80" w:rsidR="00A07770" w:rsidRPr="005723F9" w:rsidRDefault="005723F9">
      <w:pPr>
        <w:pStyle w:val="ListParagraph"/>
        <w:numPr>
          <w:ilvl w:val="0"/>
          <w:numId w:val="2"/>
        </w:numPr>
        <w:tabs>
          <w:tab w:val="left" w:pos="1541"/>
        </w:tabs>
        <w:spacing w:before="143" w:line="345" w:lineRule="auto"/>
        <w:ind w:right="119"/>
        <w:jc w:val="both"/>
      </w:pPr>
      <w:r w:rsidRPr="009C1B00">
        <w:t xml:space="preserve">The applicant agrees to pay </w:t>
      </w:r>
      <w:ins w:id="190" w:author="Wells, Lee (Northern Powergrid)" w:date="2022-08-31T13:34:00Z">
        <w:r w:rsidR="00ED21A6">
          <w:t xml:space="preserve">any </w:t>
        </w:r>
      </w:ins>
      <w:r w:rsidRPr="009C1B00">
        <w:t xml:space="preserve">Operation &amp; Maintenance costs for the complete development which </w:t>
      </w:r>
      <w:del w:id="191" w:author="Wells, Lee (Northern Powergrid)" w:date="2022-08-31T13:34:00Z">
        <w:r w:rsidRPr="009C1B00" w:rsidDel="00ED21A6">
          <w:delText xml:space="preserve">shall </w:delText>
        </w:r>
      </w:del>
      <w:ins w:id="192" w:author="Wells, Lee (Northern Powergrid)" w:date="2022-08-31T13:34:00Z">
        <w:r w:rsidR="00ED21A6">
          <w:t>may</w:t>
        </w:r>
        <w:r w:rsidR="00ED21A6" w:rsidRPr="009C1B00">
          <w:t xml:space="preserve"> </w:t>
        </w:r>
      </w:ins>
      <w:r w:rsidRPr="009C1B00">
        <w:t xml:space="preserve">be included within the </w:t>
      </w:r>
      <w:del w:id="193" w:author="John Elliott" w:date="2022-08-23T16:52:00Z">
        <w:r w:rsidRPr="009C1B00" w:rsidDel="001C5028">
          <w:delText>C</w:delText>
        </w:r>
      </w:del>
      <w:ins w:id="194" w:author="John Elliott" w:date="2022-08-23T16:52:00Z">
        <w:r w:rsidR="001C5028" w:rsidRPr="009C1B00">
          <w:t>c</w:t>
        </w:r>
      </w:ins>
      <w:r w:rsidRPr="009C1B00">
        <w:t xml:space="preserve">onnection </w:t>
      </w:r>
      <w:del w:id="195" w:author="John Elliott" w:date="2022-08-23T16:52:00Z">
        <w:r w:rsidRPr="009C1B00" w:rsidDel="001C5028">
          <w:delText>O</w:delText>
        </w:r>
      </w:del>
      <w:ins w:id="196" w:author="John Elliott" w:date="2022-08-23T16:52:00Z">
        <w:r w:rsidR="001C5028" w:rsidRPr="009C1B00">
          <w:t>o</w:t>
        </w:r>
      </w:ins>
      <w:r w:rsidRPr="009C1B00">
        <w:t xml:space="preserve">ffer </w:t>
      </w:r>
      <w:del w:id="197" w:author="Wells, Lee (Northern Powergrid)" w:date="2022-08-31T13:35:00Z">
        <w:r w:rsidRPr="009C1B00" w:rsidDel="00ED21A6">
          <w:delText xml:space="preserve">and </w:delText>
        </w:r>
      </w:del>
      <w:ins w:id="198" w:author="John Elliott" w:date="2022-08-23T16:52:00Z">
        <w:del w:id="199" w:author="Wells, Lee (Northern Powergrid)" w:date="2022-08-31T13:35:00Z">
          <w:r w:rsidR="008D5561" w:rsidRPr="009C1B00" w:rsidDel="00ED21A6">
            <w:delText xml:space="preserve">shall be </w:delText>
          </w:r>
        </w:del>
      </w:ins>
      <w:del w:id="200" w:author="Wells, Lee (Northern Powergrid)" w:date="2022-08-31T13:35:00Z">
        <w:r w:rsidRPr="009C1B00" w:rsidDel="00ED21A6">
          <w:delText xml:space="preserve">payable </w:delText>
        </w:r>
      </w:del>
      <w:r w:rsidRPr="009C1B00">
        <w:t xml:space="preserve">prior to </w:t>
      </w:r>
      <w:del w:id="201" w:author="John Elliott" w:date="2022-08-23T16:54:00Z">
        <w:r w:rsidRPr="009C1B00" w:rsidDel="008D5561">
          <w:delText xml:space="preserve">initial </w:delText>
        </w:r>
      </w:del>
      <w:ins w:id="202" w:author="John Elliott" w:date="2022-08-23T16:54:00Z">
        <w:r w:rsidR="008D5561" w:rsidRPr="009C1B00">
          <w:t xml:space="preserve">the </w:t>
        </w:r>
      </w:ins>
      <w:ins w:id="203" w:author="John Elliott" w:date="2022-08-23T16:55:00Z">
        <w:r w:rsidR="008D5561" w:rsidRPr="009C1B00">
          <w:t xml:space="preserve">initial </w:t>
        </w:r>
      </w:ins>
      <w:ins w:id="204" w:author="John Elliott" w:date="2022-08-23T17:19:00Z">
        <w:r w:rsidR="00CE25B1" w:rsidRPr="009C1B00">
          <w:t>E</w:t>
        </w:r>
      </w:ins>
      <w:ins w:id="205" w:author="John Elliott" w:date="2022-08-23T16:55:00Z">
        <w:r w:rsidR="008D5561" w:rsidRPr="009C1B00">
          <w:t xml:space="preserve">nergisation of the </w:t>
        </w:r>
      </w:ins>
      <w:r w:rsidRPr="009C1B00">
        <w:t>connection.</w:t>
      </w:r>
    </w:p>
    <w:p w14:paraId="490C64A5" w14:textId="2EBAE844" w:rsidR="00A07770" w:rsidRPr="005723F9" w:rsidRDefault="00C32BE3">
      <w:pPr>
        <w:pStyle w:val="ListParagraph"/>
        <w:numPr>
          <w:ilvl w:val="0"/>
          <w:numId w:val="2"/>
        </w:numPr>
        <w:tabs>
          <w:tab w:val="left" w:pos="1541"/>
        </w:tabs>
        <w:spacing w:before="144" w:line="352" w:lineRule="auto"/>
        <w:ind w:right="115"/>
        <w:jc w:val="both"/>
      </w:pPr>
      <w:ins w:id="206" w:author="John Elliott" w:date="2022-08-23T17:44:00Z">
        <w:r>
          <w:t>U</w:t>
        </w:r>
        <w:r w:rsidRPr="009C1B00">
          <w:t>pon</w:t>
        </w:r>
        <w:r w:rsidRPr="009C1B00">
          <w:rPr>
            <w:spacing w:val="-5"/>
          </w:rPr>
          <w:t xml:space="preserve"> the </w:t>
        </w:r>
        <w:r w:rsidRPr="009C1B00">
          <w:t>initial</w:t>
        </w:r>
        <w:r w:rsidRPr="009C1B00">
          <w:rPr>
            <w:spacing w:val="-8"/>
          </w:rPr>
          <w:t xml:space="preserve"> Energisation of the </w:t>
        </w:r>
        <w:r w:rsidRPr="009C1B00">
          <w:t>connection</w:t>
        </w:r>
        <w:r>
          <w:t>,</w:t>
        </w:r>
        <w:r w:rsidRPr="00C32BE3">
          <w:t xml:space="preserve"> </w:t>
        </w:r>
      </w:ins>
      <w:del w:id="207" w:author="John Elliott" w:date="2022-08-23T17:44:00Z">
        <w:r w:rsidR="005723F9" w:rsidRPr="009C1B00" w:rsidDel="00C32BE3">
          <w:delText>T</w:delText>
        </w:r>
      </w:del>
      <w:ins w:id="208" w:author="John Elliott" w:date="2022-08-23T17:44:00Z">
        <w:r>
          <w:t>t</w:t>
        </w:r>
      </w:ins>
      <w:r w:rsidR="005723F9" w:rsidRPr="009C1B00">
        <w:t>he</w:t>
      </w:r>
      <w:r w:rsidR="005723F9" w:rsidRPr="009C1B00">
        <w:rPr>
          <w:spacing w:val="-8"/>
        </w:rPr>
        <w:t xml:space="preserve"> </w:t>
      </w:r>
      <w:r w:rsidR="005723F9" w:rsidRPr="009C1B00">
        <w:t>applicant</w:t>
      </w:r>
      <w:r w:rsidR="005723F9" w:rsidRPr="009C1B00">
        <w:rPr>
          <w:spacing w:val="-7"/>
        </w:rPr>
        <w:t xml:space="preserve"> </w:t>
      </w:r>
      <w:r w:rsidR="005723F9" w:rsidRPr="009C1B00">
        <w:t>agrees</w:t>
      </w:r>
      <w:r w:rsidR="005723F9" w:rsidRPr="009C1B00">
        <w:rPr>
          <w:spacing w:val="-6"/>
        </w:rPr>
        <w:t xml:space="preserve"> </w:t>
      </w:r>
      <w:r w:rsidR="005723F9" w:rsidRPr="009C1B00">
        <w:t>to</w:t>
      </w:r>
      <w:r w:rsidR="005723F9" w:rsidRPr="009C1B00">
        <w:rPr>
          <w:spacing w:val="-4"/>
        </w:rPr>
        <w:t xml:space="preserve"> </w:t>
      </w:r>
      <w:r w:rsidR="005723F9" w:rsidRPr="009C1B00">
        <w:t>commit</w:t>
      </w:r>
      <w:r w:rsidR="005723F9" w:rsidRPr="009C1B00">
        <w:rPr>
          <w:spacing w:val="-8"/>
        </w:rPr>
        <w:t xml:space="preserve"> </w:t>
      </w:r>
      <w:r w:rsidR="005723F9" w:rsidRPr="009C1B00">
        <w:t>to</w:t>
      </w:r>
      <w:r w:rsidR="005723F9" w:rsidRPr="009C1B00">
        <w:rPr>
          <w:spacing w:val="-4"/>
        </w:rPr>
        <w:t xml:space="preserve"> </w:t>
      </w:r>
      <w:r w:rsidR="005723F9" w:rsidRPr="009C1B00">
        <w:t>the</w:t>
      </w:r>
      <w:r w:rsidR="005723F9" w:rsidRPr="009C1B00">
        <w:rPr>
          <w:spacing w:val="-7"/>
        </w:rPr>
        <w:t xml:space="preserve"> </w:t>
      </w:r>
      <w:del w:id="209" w:author="Wells, Lee (Northern Powergrid)" w:date="2022-08-31T09:46:00Z">
        <w:r w:rsidR="005723F9" w:rsidRPr="009C1B00" w:rsidDel="00A87BCF">
          <w:delText>DUoS</w:delText>
        </w:r>
        <w:r w:rsidR="005723F9" w:rsidRPr="009C1B00" w:rsidDel="00A87BCF">
          <w:rPr>
            <w:spacing w:val="-6"/>
          </w:rPr>
          <w:delText xml:space="preserve"> </w:delText>
        </w:r>
      </w:del>
      <w:ins w:id="210" w:author="Wells, Lee (Northern Powergrid)" w:date="2022-08-31T09:46:00Z">
        <w:r w:rsidR="00A87BCF">
          <w:t>Use of System</w:t>
        </w:r>
        <w:r w:rsidR="00A87BCF" w:rsidRPr="009C1B00">
          <w:rPr>
            <w:spacing w:val="-6"/>
          </w:rPr>
          <w:t xml:space="preserve"> </w:t>
        </w:r>
      </w:ins>
      <w:ins w:id="211" w:author="Wells, Lee (Northern Powergrid)" w:date="2022-08-31T13:36:00Z">
        <w:r w:rsidR="00ED21A6">
          <w:rPr>
            <w:spacing w:val="-6"/>
          </w:rPr>
          <w:t xml:space="preserve">residual </w:t>
        </w:r>
      </w:ins>
      <w:r w:rsidR="005723F9" w:rsidRPr="009C1B00">
        <w:t>banding</w:t>
      </w:r>
      <w:r w:rsidR="005723F9" w:rsidRPr="009C1B00">
        <w:rPr>
          <w:spacing w:val="-3"/>
        </w:rPr>
        <w:t xml:space="preserve"> </w:t>
      </w:r>
      <w:r w:rsidR="005723F9" w:rsidRPr="009C1B00">
        <w:t>allocation</w:t>
      </w:r>
      <w:r w:rsidR="005723F9" w:rsidRPr="009C1B00">
        <w:rPr>
          <w:spacing w:val="-6"/>
        </w:rPr>
        <w:t xml:space="preserve"> </w:t>
      </w:r>
      <w:ins w:id="212" w:author="Wells, Lee (Northern Powergrid)" w:date="2022-08-31T09:20:00Z">
        <w:r w:rsidR="00686DA3">
          <w:rPr>
            <w:spacing w:val="-6"/>
          </w:rPr>
          <w:t xml:space="preserve">in </w:t>
        </w:r>
      </w:ins>
      <w:ins w:id="213" w:author="Wells, Lee (Northern Powergrid)" w:date="2022-08-31T09:18:00Z">
        <w:r w:rsidR="00686DA3">
          <w:rPr>
            <w:spacing w:val="-6"/>
          </w:rPr>
          <w:t xml:space="preserve">accordance with DCUSA Schedule 32 ‘Residual Charging Bands’ </w:t>
        </w:r>
      </w:ins>
      <w:del w:id="214" w:author="John Elliott" w:date="2022-08-23T17:44:00Z">
        <w:r w:rsidR="005723F9" w:rsidRPr="009C1B00" w:rsidDel="00C32BE3">
          <w:delText>upon</w:delText>
        </w:r>
        <w:r w:rsidR="005723F9" w:rsidRPr="009C1B00" w:rsidDel="00C32BE3">
          <w:rPr>
            <w:spacing w:val="-5"/>
          </w:rPr>
          <w:delText xml:space="preserve"> </w:delText>
        </w:r>
        <w:r w:rsidR="005723F9" w:rsidRPr="009C1B00" w:rsidDel="00C32BE3">
          <w:delText>initial</w:delText>
        </w:r>
        <w:r w:rsidR="005723F9" w:rsidRPr="009C1B00" w:rsidDel="00C32BE3">
          <w:rPr>
            <w:spacing w:val="-8"/>
          </w:rPr>
          <w:delText xml:space="preserve"> </w:delText>
        </w:r>
        <w:r w:rsidR="005723F9" w:rsidRPr="009C1B00" w:rsidDel="00C32BE3">
          <w:delText>connection respect</w:delText>
        </w:r>
      </w:del>
      <w:del w:id="215" w:author="John Elliott" w:date="2022-08-23T16:56:00Z">
        <w:r w:rsidR="005723F9" w:rsidRPr="009C1B00" w:rsidDel="008D5561">
          <w:delText>ive</w:delText>
        </w:r>
      </w:del>
      <w:del w:id="216" w:author="John Elliott" w:date="2022-08-23T17:44:00Z">
        <w:r w:rsidR="005723F9" w:rsidRPr="009C1B00" w:rsidDel="00C32BE3">
          <w:delText xml:space="preserve"> of</w:delText>
        </w:r>
      </w:del>
      <w:ins w:id="217" w:author="John Elliott" w:date="2022-08-23T17:44:00Z">
        <w:r>
          <w:t>that is applicable to</w:t>
        </w:r>
      </w:ins>
      <w:r w:rsidR="005723F9" w:rsidRPr="009C1B00">
        <w:t xml:space="preserve"> the </w:t>
      </w:r>
      <w:ins w:id="218" w:author="John Elliott" w:date="2022-08-23T16:58:00Z">
        <w:r w:rsidR="008D5561" w:rsidRPr="009C1B00">
          <w:t xml:space="preserve">Required </w:t>
        </w:r>
      </w:ins>
      <w:del w:id="219" w:author="John Elliott" w:date="2022-08-23T16:58:00Z">
        <w:r w:rsidR="005723F9" w:rsidRPr="009C1B00" w:rsidDel="008D5561">
          <w:delText>c</w:delText>
        </w:r>
      </w:del>
      <w:ins w:id="220" w:author="John Elliott" w:date="2022-08-23T16:58:00Z">
        <w:r w:rsidR="008D5561" w:rsidRPr="009C1B00">
          <w:t>C</w:t>
        </w:r>
      </w:ins>
      <w:r w:rsidR="005723F9" w:rsidRPr="009C1B00">
        <w:t xml:space="preserve">apacity </w:t>
      </w:r>
      <w:ins w:id="221" w:author="Wells, Lee (Northern Powergrid)" w:date="2022-08-31T13:37:00Z">
        <w:r w:rsidR="00ED21A6">
          <w:t xml:space="preserve">up to that </w:t>
        </w:r>
      </w:ins>
      <w:r w:rsidR="005723F9" w:rsidRPr="009C1B00">
        <w:t xml:space="preserve">of the </w:t>
      </w:r>
      <w:del w:id="222" w:author="John Elliott" w:date="2022-08-23T16:58:00Z">
        <w:r w:rsidR="005723F9" w:rsidRPr="009C1B00" w:rsidDel="008D5561">
          <w:delText>final phase of the</w:delText>
        </w:r>
      </w:del>
      <w:ins w:id="223" w:author="John Elliott" w:date="2022-08-23T16:58:00Z">
        <w:r w:rsidR="008D5561" w:rsidRPr="009C1B00">
          <w:t>complete</w:t>
        </w:r>
      </w:ins>
      <w:r w:rsidR="005723F9" w:rsidRPr="009C1B00">
        <w:t xml:space="preserve"> development. For </w:t>
      </w:r>
      <w:r w:rsidR="005723F9" w:rsidRPr="009C1B00">
        <w:lastRenderedPageBreak/>
        <w:t>example, if the connection will be ramped from 1MVA to 5MVA over 10 years,</w:t>
      </w:r>
      <w:del w:id="224" w:author="John Elliott" w:date="2022-08-23T17:45:00Z">
        <w:r w:rsidR="005723F9" w:rsidRPr="009C1B00" w:rsidDel="00C32BE3">
          <w:delText xml:space="preserve"> then</w:delText>
        </w:r>
      </w:del>
      <w:r w:rsidR="005723F9" w:rsidRPr="009C1B00">
        <w:t xml:space="preserve"> the </w:t>
      </w:r>
      <w:del w:id="225" w:author="John Elliott" w:date="2022-08-23T16:58:00Z">
        <w:r w:rsidR="005723F9" w:rsidRPr="009C1B00" w:rsidDel="008D5561">
          <w:delText xml:space="preserve">customer </w:delText>
        </w:r>
      </w:del>
      <w:ins w:id="226" w:author="John Elliott" w:date="2022-08-23T16:58:00Z">
        <w:r w:rsidR="008D5561" w:rsidRPr="009C1B00">
          <w:t xml:space="preserve">applicant </w:t>
        </w:r>
      </w:ins>
      <w:r w:rsidR="005723F9" w:rsidRPr="009C1B00">
        <w:t xml:space="preserve">will </w:t>
      </w:r>
      <w:del w:id="227" w:author="John Elliott" w:date="2022-08-23T17:45:00Z">
        <w:r w:rsidR="005723F9" w:rsidRPr="009C1B00" w:rsidDel="00C32BE3">
          <w:delText xml:space="preserve">commit </w:delText>
        </w:r>
      </w:del>
      <w:ins w:id="228" w:author="John Elliott" w:date="2022-08-23T17:45:00Z">
        <w:r>
          <w:t>agree to pay</w:t>
        </w:r>
        <w:r w:rsidRPr="009C1B00">
          <w:t xml:space="preserve"> </w:t>
        </w:r>
      </w:ins>
      <w:r w:rsidR="005723F9" w:rsidRPr="009C1B00">
        <w:t xml:space="preserve">to </w:t>
      </w:r>
      <w:commentRangeStart w:id="229"/>
      <w:del w:id="230" w:author="Wells, Lee (Northern Powergrid)" w:date="2022-08-31T09:24:00Z">
        <w:r w:rsidR="005723F9" w:rsidRPr="009C1B00" w:rsidDel="00CF55F4">
          <w:delText xml:space="preserve">capacity </w:delText>
        </w:r>
      </w:del>
      <w:commentRangeEnd w:id="229"/>
      <w:r w:rsidR="00732D1D">
        <w:rPr>
          <w:rStyle w:val="CommentReference"/>
        </w:rPr>
        <w:commentReference w:id="229"/>
      </w:r>
      <w:ins w:id="231" w:author="Wells, Lee (Northern Powergrid)" w:date="2022-08-31T09:46:00Z">
        <w:r w:rsidR="00A87BCF">
          <w:t>Use of System</w:t>
        </w:r>
      </w:ins>
      <w:ins w:id="232" w:author="Wells, Lee (Northern Powergrid)" w:date="2022-08-31T09:24:00Z">
        <w:r w:rsidR="00CF55F4" w:rsidRPr="009C1B00">
          <w:t xml:space="preserve"> </w:t>
        </w:r>
      </w:ins>
      <w:r w:rsidR="005723F9" w:rsidRPr="009C1B00">
        <w:t xml:space="preserve">charges </w:t>
      </w:r>
      <w:del w:id="233" w:author="Wells, Lee (Northern Powergrid)" w:date="2022-08-31T09:25:00Z">
        <w:r w:rsidR="005723F9" w:rsidRPr="009C1B00" w:rsidDel="00CF55F4">
          <w:delText>(p/kVA/day)</w:delText>
        </w:r>
      </w:del>
      <w:ins w:id="234" w:author="John Elliott" w:date="2022-08-23T16:59:00Z">
        <w:del w:id="235" w:author="Wells, Lee (Northern Powergrid)" w:date="2022-08-31T09:25:00Z">
          <w:r w:rsidR="008D5561" w:rsidRPr="009C1B00" w:rsidDel="00CF55F4">
            <w:delText xml:space="preserve"> </w:delText>
          </w:r>
        </w:del>
        <w:r w:rsidR="008D5561" w:rsidRPr="009C1B00">
          <w:t xml:space="preserve">for </w:t>
        </w:r>
      </w:ins>
      <w:ins w:id="236" w:author="John Elliott" w:date="2022-08-23T17:45:00Z">
        <w:r>
          <w:t xml:space="preserve">a </w:t>
        </w:r>
      </w:ins>
      <w:ins w:id="237" w:author="John Elliott" w:date="2022-08-23T16:59:00Z">
        <w:r w:rsidR="008D5561" w:rsidRPr="009C1B00">
          <w:t>5MVA connection</w:t>
        </w:r>
      </w:ins>
      <w:r w:rsidR="005723F9" w:rsidRPr="009C1B00">
        <w:t xml:space="preserve"> from initial</w:t>
      </w:r>
      <w:ins w:id="238" w:author="John Elliott" w:date="2022-08-23T16:58:00Z">
        <w:r w:rsidR="008D5561" w:rsidRPr="009C1B00">
          <w:t xml:space="preserve"> </w:t>
        </w:r>
      </w:ins>
      <w:ins w:id="239" w:author="John Elliott" w:date="2022-08-23T17:19:00Z">
        <w:r w:rsidR="00CE25B1" w:rsidRPr="009C1B00">
          <w:t>E</w:t>
        </w:r>
      </w:ins>
      <w:ins w:id="240" w:author="John Elliott" w:date="2022-08-23T16:58:00Z">
        <w:r w:rsidR="008D5561" w:rsidRPr="009C1B00">
          <w:t>nergisation of the</w:t>
        </w:r>
      </w:ins>
      <w:r w:rsidR="005723F9" w:rsidRPr="009C1B00">
        <w:t xml:space="preserve"> connection</w:t>
      </w:r>
      <w:ins w:id="241" w:author="Wells, Lee (Northern Powergrid)" w:date="2022-08-31T09:39:00Z">
        <w:r w:rsidR="00A87BCF">
          <w:t xml:space="preserve"> (</w:t>
        </w:r>
        <w:commentRangeStart w:id="242"/>
        <w:r w:rsidR="00A87BCF">
          <w:t xml:space="preserve">when the </w:t>
        </w:r>
      </w:ins>
      <w:ins w:id="243" w:author="Wells, Lee (Northern Powergrid)" w:date="2022-08-31T09:40:00Z">
        <w:r w:rsidR="00A87BCF">
          <w:t>capacity is ramped to 5MVA</w:t>
        </w:r>
        <w:commentRangeEnd w:id="242"/>
        <w:r w:rsidR="00A87BCF">
          <w:rPr>
            <w:rStyle w:val="CommentReference"/>
          </w:rPr>
          <w:commentReference w:id="242"/>
        </w:r>
        <w:r w:rsidR="00A87BCF">
          <w:t>)</w:t>
        </w:r>
      </w:ins>
      <w:del w:id="244" w:author="John Elliott" w:date="2022-08-23T16:59:00Z">
        <w:r w:rsidR="005723F9" w:rsidRPr="005723F9" w:rsidDel="008D5561">
          <w:rPr>
            <w:rPrChange w:id="245" w:author="John Elliott" w:date="2022-08-23T17:34:00Z">
              <w:rPr>
                <w:color w:val="2D96D2"/>
                <w:u w:val="single" w:color="2D96D2"/>
              </w:rPr>
            </w:rPrChange>
          </w:rPr>
          <w:delText xml:space="preserve"> relative to a 5MVA connection</w:delText>
        </w:r>
      </w:del>
      <w:r w:rsidR="005723F9" w:rsidRPr="005723F9">
        <w:rPr>
          <w:rPrChange w:id="246" w:author="John Elliott" w:date="2022-08-23T17:34:00Z">
            <w:rPr>
              <w:color w:val="2D96D2"/>
              <w:u w:val="single" w:color="2D96D2"/>
            </w:rPr>
          </w:rPrChange>
        </w:rPr>
        <w:t>.</w:t>
      </w:r>
    </w:p>
    <w:p w14:paraId="6360701D" w14:textId="77777777" w:rsidR="00A07770" w:rsidRPr="005723F9" w:rsidRDefault="00A07770">
      <w:pPr>
        <w:spacing w:line="352" w:lineRule="auto"/>
        <w:jc w:val="both"/>
        <w:rPr>
          <w:ins w:id="247" w:author="John Elliott" w:date="2022-08-23T16:59:00Z"/>
        </w:rPr>
      </w:pPr>
    </w:p>
    <w:p w14:paraId="7B7DF125" w14:textId="5F5F3AD2" w:rsidR="00FA113C" w:rsidRPr="005723F9" w:rsidRDefault="00FA113C">
      <w:pPr>
        <w:spacing w:line="352" w:lineRule="auto"/>
        <w:jc w:val="both"/>
        <w:sectPr w:rsidR="00FA113C" w:rsidRPr="005723F9">
          <w:pgSz w:w="11910" w:h="16840"/>
          <w:pgMar w:top="1360" w:right="1320" w:bottom="280" w:left="1340" w:header="720" w:footer="720" w:gutter="0"/>
          <w:cols w:space="720"/>
        </w:sectPr>
      </w:pPr>
    </w:p>
    <w:p w14:paraId="622F9424" w14:textId="1F452FD1" w:rsidR="00A07770" w:rsidRPr="005723F9" w:rsidRDefault="00BC249E" w:rsidP="00FA113C">
      <w:pPr>
        <w:pStyle w:val="BodyText"/>
        <w:tabs>
          <w:tab w:val="left" w:pos="1180"/>
        </w:tabs>
        <w:spacing w:before="83" w:line="350" w:lineRule="auto"/>
        <w:ind w:left="1180" w:right="119" w:hanging="360"/>
        <w:jc w:val="both"/>
        <w:rPr>
          <w:sz w:val="22"/>
          <w:szCs w:val="22"/>
          <w:u w:val="none"/>
        </w:rPr>
      </w:pPr>
      <w:r>
        <w:rPr>
          <w:noProof/>
          <w:sz w:val="22"/>
          <w:szCs w:val="22"/>
          <w:u w:val="none"/>
        </w:rPr>
        <w:lastRenderedPageBreak/>
        <mc:AlternateContent>
          <mc:Choice Requires="wps">
            <w:drawing>
              <wp:anchor distT="0" distB="0" distL="114300" distR="114300" simplePos="0" relativeHeight="251664384" behindDoc="0" locked="0" layoutInCell="1" allowOverlap="1" wp14:anchorId="1A14BBA4" wp14:editId="6C401CFC">
                <wp:simplePos x="0" y="0"/>
                <wp:positionH relativeFrom="page">
                  <wp:posOffset>461645</wp:posOffset>
                </wp:positionH>
                <wp:positionV relativeFrom="page">
                  <wp:posOffset>914400</wp:posOffset>
                </wp:positionV>
                <wp:extent cx="0" cy="369316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316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EE0E0" id="Line 4"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1in" to="36.35pt,36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" strokeweight=".72pt">
                <w10:wrap anchorx="page" anchory="page"/>
              </v:line>
            </w:pict>
          </mc:Fallback>
        </mc:AlternateContent>
      </w:r>
      <w:r w:rsidR="005723F9" w:rsidRPr="009C1B00">
        <w:rPr>
          <w:spacing w:val="-60"/>
          <w:sz w:val="22"/>
          <w:szCs w:val="22"/>
          <w:u w:val="none"/>
        </w:rPr>
        <w:t xml:space="preserve"> </w:t>
      </w:r>
      <w:r w:rsidR="005723F9" w:rsidRPr="009C1B00">
        <w:rPr>
          <w:sz w:val="22"/>
          <w:szCs w:val="22"/>
          <w:u w:val="none"/>
        </w:rPr>
        <w:t></w:t>
      </w:r>
      <w:r w:rsidR="005723F9" w:rsidRPr="009C1B00">
        <w:rPr>
          <w:sz w:val="22"/>
          <w:szCs w:val="22"/>
          <w:u w:val="none"/>
        </w:rPr>
        <w:tab/>
      </w:r>
      <w:r w:rsidR="005723F9" w:rsidRPr="009C1B00">
        <w:rPr>
          <w:sz w:val="22"/>
          <w:szCs w:val="22"/>
          <w:u w:val="none"/>
        </w:rPr>
        <w:tab/>
      </w:r>
      <w:r w:rsidR="005723F9" w:rsidRPr="009C1B00">
        <w:rPr>
          <w:b/>
          <w:sz w:val="22"/>
          <w:szCs w:val="22"/>
          <w:u w:val="none"/>
        </w:rPr>
        <w:t xml:space="preserve">Criterion 6: Future Provision. </w:t>
      </w:r>
      <w:r w:rsidR="005723F9" w:rsidRPr="009C1B00">
        <w:rPr>
          <w:sz w:val="22"/>
          <w:szCs w:val="22"/>
          <w:u w:val="none"/>
        </w:rPr>
        <w:t>This criterion is deemed to be of</w:t>
      </w:r>
      <w:r w:rsidR="005723F9" w:rsidRPr="009C1B00">
        <w:rPr>
          <w:spacing w:val="-11"/>
          <w:sz w:val="22"/>
          <w:szCs w:val="22"/>
          <w:u w:val="none"/>
        </w:rPr>
        <w:t xml:space="preserve"> </w:t>
      </w:r>
      <w:r w:rsidR="005723F9" w:rsidRPr="009C1B00">
        <w:rPr>
          <w:sz w:val="22"/>
          <w:szCs w:val="22"/>
          <w:u w:val="none"/>
        </w:rPr>
        <w:t>high</w:t>
      </w:r>
      <w:r w:rsidR="005723F9" w:rsidRPr="009C1B00">
        <w:rPr>
          <w:spacing w:val="-1"/>
          <w:sz w:val="22"/>
          <w:szCs w:val="22"/>
          <w:u w:val="none"/>
        </w:rPr>
        <w:t xml:space="preserve"> </w:t>
      </w:r>
      <w:del w:id="248" w:author="Wells, Lee (Northern Powergrid)" w:date="2022-08-31T13:32:00Z">
        <w:r w:rsidR="005723F9" w:rsidRPr="009C1B00" w:rsidDel="00ED21A6">
          <w:rPr>
            <w:sz w:val="22"/>
            <w:szCs w:val="22"/>
            <w:u w:val="none"/>
          </w:rPr>
          <w:delText>importance</w:delText>
        </w:r>
      </w:del>
      <w:ins w:id="249" w:author="Wells, Lee (Northern Powergrid)" w:date="2022-08-31T13:32:00Z">
        <w:r w:rsidR="00ED21A6">
          <w:rPr>
            <w:sz w:val="22"/>
            <w:szCs w:val="22"/>
            <w:u w:val="none"/>
          </w:rPr>
          <w:t>significance</w:t>
        </w:r>
      </w:ins>
      <w:r w:rsidR="005723F9" w:rsidRPr="009C1B00">
        <w:rPr>
          <w:sz w:val="22"/>
          <w:szCs w:val="22"/>
          <w:u w:val="none"/>
        </w:rPr>
        <w:t xml:space="preserve">. </w:t>
      </w:r>
      <w:ins w:id="250" w:author="John Elliott" w:date="2022-08-23T17:00:00Z">
        <w:r w:rsidR="00FA113C" w:rsidRPr="009C1B00">
          <w:rPr>
            <w:sz w:val="22"/>
            <w:szCs w:val="22"/>
            <w:u w:val="none"/>
          </w:rPr>
          <w:t>The</w:t>
        </w:r>
        <w:r w:rsidR="00FA113C" w:rsidRPr="009C1B00">
          <w:rPr>
            <w:spacing w:val="-14"/>
            <w:sz w:val="22"/>
            <w:szCs w:val="22"/>
            <w:u w:val="none"/>
          </w:rPr>
          <w:t xml:space="preserve"> </w:t>
        </w:r>
        <w:r w:rsidR="00FA113C" w:rsidRPr="009C1B00">
          <w:rPr>
            <w:sz w:val="22"/>
            <w:szCs w:val="22"/>
            <w:u w:val="none"/>
          </w:rPr>
          <w:t>application</w:t>
        </w:r>
        <w:r w:rsidR="00FA113C" w:rsidRPr="009C1B00">
          <w:rPr>
            <w:spacing w:val="-13"/>
            <w:sz w:val="22"/>
            <w:szCs w:val="22"/>
            <w:u w:val="none"/>
          </w:rPr>
          <w:t xml:space="preserve"> </w:t>
        </w:r>
        <w:r w:rsidR="00FA113C" w:rsidRPr="009C1B00">
          <w:rPr>
            <w:sz w:val="22"/>
            <w:szCs w:val="22"/>
            <w:u w:val="none"/>
          </w:rPr>
          <w:t>will</w:t>
        </w:r>
        <w:r w:rsidR="00FA113C" w:rsidRPr="009C1B00">
          <w:rPr>
            <w:spacing w:val="-13"/>
            <w:sz w:val="22"/>
            <w:szCs w:val="22"/>
            <w:u w:val="none"/>
          </w:rPr>
          <w:t xml:space="preserve"> </w:t>
        </w:r>
        <w:r w:rsidR="00FA113C" w:rsidRPr="009C1B00">
          <w:rPr>
            <w:sz w:val="22"/>
            <w:szCs w:val="22"/>
            <w:u w:val="none"/>
          </w:rPr>
          <w:t>receive</w:t>
        </w:r>
        <w:r w:rsidR="00FA113C" w:rsidRPr="009C1B00">
          <w:rPr>
            <w:spacing w:val="-11"/>
            <w:sz w:val="22"/>
            <w:szCs w:val="22"/>
            <w:u w:val="none"/>
          </w:rPr>
          <w:t xml:space="preserve"> </w:t>
        </w:r>
        <w:r w:rsidR="00FA113C" w:rsidRPr="009C1B00">
          <w:rPr>
            <w:sz w:val="22"/>
            <w:szCs w:val="22"/>
            <w:u w:val="none"/>
          </w:rPr>
          <w:t>points</w:t>
        </w:r>
        <w:r w:rsidR="00FA113C" w:rsidRPr="009C1B00">
          <w:rPr>
            <w:spacing w:val="-13"/>
            <w:sz w:val="22"/>
            <w:szCs w:val="22"/>
            <w:u w:val="none"/>
          </w:rPr>
          <w:t xml:space="preserve"> </w:t>
        </w:r>
        <w:r w:rsidR="00FA113C" w:rsidRPr="009C1B00">
          <w:rPr>
            <w:sz w:val="22"/>
            <w:szCs w:val="22"/>
            <w:u w:val="none"/>
          </w:rPr>
          <w:t>in</w:t>
        </w:r>
        <w:r w:rsidR="00FA113C" w:rsidRPr="009C1B00">
          <w:rPr>
            <w:spacing w:val="-13"/>
            <w:sz w:val="22"/>
            <w:szCs w:val="22"/>
            <w:u w:val="none"/>
          </w:rPr>
          <w:t xml:space="preserve"> </w:t>
        </w:r>
        <w:r w:rsidR="00FA113C" w:rsidRPr="009C1B00">
          <w:rPr>
            <w:sz w:val="22"/>
            <w:szCs w:val="22"/>
            <w:u w:val="none"/>
          </w:rPr>
          <w:t>the</w:t>
        </w:r>
        <w:r w:rsidR="00FA113C" w:rsidRPr="009C1B00">
          <w:rPr>
            <w:spacing w:val="-13"/>
            <w:sz w:val="22"/>
            <w:szCs w:val="22"/>
            <w:u w:val="none"/>
          </w:rPr>
          <w:t xml:space="preserve"> </w:t>
        </w:r>
        <w:r w:rsidR="00FA113C" w:rsidRPr="009C1B00">
          <w:rPr>
            <w:sz w:val="22"/>
            <w:szCs w:val="22"/>
            <w:u w:val="none"/>
          </w:rPr>
          <w:t>‘Non-</w:t>
        </w:r>
        <w:r w:rsidR="00FA113C" w:rsidRPr="009C1B00">
          <w:rPr>
            <w:spacing w:val="-60"/>
            <w:sz w:val="22"/>
            <w:szCs w:val="22"/>
            <w:u w:val="none"/>
          </w:rPr>
          <w:t xml:space="preserve"> </w:t>
        </w:r>
        <w:r w:rsidR="00FA113C" w:rsidRPr="009C1B00">
          <w:rPr>
            <w:sz w:val="22"/>
            <w:szCs w:val="22"/>
            <w:u w:val="none"/>
          </w:rPr>
          <w:t xml:space="preserve">Speculative’ column </w:t>
        </w:r>
      </w:ins>
      <w:del w:id="251" w:author="John Elliott" w:date="2022-08-23T17:00:00Z">
        <w:r w:rsidR="005723F9" w:rsidRPr="009C1B00" w:rsidDel="00FA113C">
          <w:rPr>
            <w:sz w:val="22"/>
            <w:szCs w:val="22"/>
            <w:u w:val="none"/>
          </w:rPr>
          <w:delText>Where</w:delText>
        </w:r>
      </w:del>
      <w:ins w:id="252" w:author="John Elliott" w:date="2022-08-23T17:00:00Z">
        <w:r w:rsidR="00FA113C" w:rsidRPr="009C1B00">
          <w:rPr>
            <w:sz w:val="22"/>
            <w:szCs w:val="22"/>
            <w:u w:val="none"/>
          </w:rPr>
          <w:t>if</w:t>
        </w:r>
      </w:ins>
      <w:r w:rsidR="005723F9" w:rsidRPr="009C1B00">
        <w:rPr>
          <w:spacing w:val="-12"/>
          <w:sz w:val="22"/>
          <w:szCs w:val="22"/>
          <w:u w:val="none"/>
        </w:rPr>
        <w:t xml:space="preserve"> </w:t>
      </w:r>
      <w:r w:rsidR="005723F9" w:rsidRPr="009C1B00">
        <w:rPr>
          <w:sz w:val="22"/>
          <w:szCs w:val="22"/>
          <w:u w:val="none"/>
        </w:rPr>
        <w:t>more</w:t>
      </w:r>
      <w:r w:rsidR="005723F9" w:rsidRPr="009C1B00">
        <w:rPr>
          <w:spacing w:val="-12"/>
          <w:sz w:val="22"/>
          <w:szCs w:val="22"/>
          <w:u w:val="none"/>
        </w:rPr>
        <w:t xml:space="preserve"> </w:t>
      </w:r>
      <w:r w:rsidR="005723F9" w:rsidRPr="009C1B00">
        <w:rPr>
          <w:sz w:val="22"/>
          <w:szCs w:val="22"/>
          <w:u w:val="none"/>
        </w:rPr>
        <w:t>than</w:t>
      </w:r>
      <w:r w:rsidR="005723F9" w:rsidRPr="009C1B00">
        <w:rPr>
          <w:spacing w:val="-13"/>
          <w:sz w:val="22"/>
          <w:szCs w:val="22"/>
          <w:u w:val="none"/>
        </w:rPr>
        <w:t xml:space="preserve"> </w:t>
      </w:r>
      <w:r w:rsidR="005723F9" w:rsidRPr="009C1B00">
        <w:rPr>
          <w:sz w:val="22"/>
          <w:szCs w:val="22"/>
          <w:u w:val="none"/>
        </w:rPr>
        <w:t>75%</w:t>
      </w:r>
      <w:r w:rsidR="005723F9" w:rsidRPr="009C1B00">
        <w:rPr>
          <w:spacing w:val="-13"/>
          <w:sz w:val="22"/>
          <w:szCs w:val="22"/>
          <w:u w:val="none"/>
        </w:rPr>
        <w:t xml:space="preserve"> </w:t>
      </w:r>
      <w:r w:rsidR="005723F9" w:rsidRPr="009C1B00">
        <w:rPr>
          <w:sz w:val="22"/>
          <w:szCs w:val="22"/>
          <w:u w:val="none"/>
        </w:rPr>
        <w:t>of</w:t>
      </w:r>
      <w:r w:rsidR="005723F9" w:rsidRPr="009C1B00">
        <w:rPr>
          <w:spacing w:val="-11"/>
          <w:sz w:val="22"/>
          <w:szCs w:val="22"/>
          <w:u w:val="none"/>
        </w:rPr>
        <w:t xml:space="preserve"> </w:t>
      </w:r>
      <w:r w:rsidR="005723F9" w:rsidRPr="009C1B00">
        <w:rPr>
          <w:sz w:val="22"/>
          <w:szCs w:val="22"/>
          <w:u w:val="none"/>
        </w:rPr>
        <w:t>the</w:t>
      </w:r>
      <w:r w:rsidR="005723F9" w:rsidRPr="009C1B00">
        <w:rPr>
          <w:spacing w:val="-13"/>
          <w:sz w:val="22"/>
          <w:szCs w:val="22"/>
          <w:u w:val="none"/>
        </w:rPr>
        <w:t xml:space="preserve"> </w:t>
      </w:r>
      <w:r w:rsidR="005723F9" w:rsidRPr="009C1B00">
        <w:rPr>
          <w:sz w:val="22"/>
          <w:szCs w:val="22"/>
          <w:u w:val="none"/>
        </w:rPr>
        <w:t>total</w:t>
      </w:r>
      <w:r w:rsidR="005723F9" w:rsidRPr="009C1B00">
        <w:rPr>
          <w:spacing w:val="-12"/>
          <w:sz w:val="22"/>
          <w:szCs w:val="22"/>
          <w:u w:val="none"/>
        </w:rPr>
        <w:t xml:space="preserve"> </w:t>
      </w:r>
      <w:r w:rsidR="005723F9" w:rsidRPr="009C1B00">
        <w:rPr>
          <w:sz w:val="22"/>
          <w:szCs w:val="22"/>
          <w:u w:val="none"/>
        </w:rPr>
        <w:t>connections</w:t>
      </w:r>
      <w:r w:rsidR="005723F9" w:rsidRPr="009C1B00">
        <w:rPr>
          <w:spacing w:val="-11"/>
          <w:sz w:val="22"/>
          <w:szCs w:val="22"/>
          <w:u w:val="none"/>
        </w:rPr>
        <w:t xml:space="preserve"> </w:t>
      </w:r>
      <w:r w:rsidR="005723F9" w:rsidRPr="009C1B00">
        <w:rPr>
          <w:sz w:val="22"/>
          <w:szCs w:val="22"/>
          <w:u w:val="none"/>
        </w:rPr>
        <w:t>or</w:t>
      </w:r>
      <w:r w:rsidR="005723F9" w:rsidRPr="009C1B00">
        <w:rPr>
          <w:spacing w:val="-11"/>
          <w:sz w:val="22"/>
          <w:szCs w:val="22"/>
          <w:u w:val="none"/>
        </w:rPr>
        <w:t xml:space="preserve"> </w:t>
      </w:r>
      <w:r w:rsidR="005723F9" w:rsidRPr="009C1B00">
        <w:rPr>
          <w:sz w:val="22"/>
          <w:szCs w:val="22"/>
          <w:u w:val="none"/>
        </w:rPr>
        <w:t>75%</w:t>
      </w:r>
      <w:r w:rsidR="005723F9" w:rsidRPr="009C1B00">
        <w:rPr>
          <w:spacing w:val="-13"/>
          <w:sz w:val="22"/>
          <w:szCs w:val="22"/>
          <w:u w:val="none"/>
        </w:rPr>
        <w:t xml:space="preserve"> </w:t>
      </w:r>
      <w:r w:rsidR="005723F9" w:rsidRPr="009C1B00">
        <w:rPr>
          <w:sz w:val="22"/>
          <w:szCs w:val="22"/>
          <w:u w:val="none"/>
        </w:rPr>
        <w:t>of</w:t>
      </w:r>
      <w:r w:rsidR="005723F9" w:rsidRPr="009C1B00">
        <w:rPr>
          <w:spacing w:val="-13"/>
          <w:sz w:val="22"/>
          <w:szCs w:val="22"/>
          <w:u w:val="none"/>
        </w:rPr>
        <w:t xml:space="preserve"> </w:t>
      </w:r>
      <w:r w:rsidR="005723F9" w:rsidRPr="009C1B00">
        <w:rPr>
          <w:sz w:val="22"/>
          <w:szCs w:val="22"/>
          <w:u w:val="none"/>
        </w:rPr>
        <w:t>the</w:t>
      </w:r>
      <w:r w:rsidR="005723F9" w:rsidRPr="009C1B00">
        <w:rPr>
          <w:spacing w:val="-13"/>
          <w:sz w:val="22"/>
          <w:szCs w:val="22"/>
          <w:u w:val="none"/>
        </w:rPr>
        <w:t xml:space="preserve"> </w:t>
      </w:r>
      <w:r w:rsidR="005723F9" w:rsidRPr="009C1B00">
        <w:rPr>
          <w:sz w:val="22"/>
          <w:szCs w:val="22"/>
          <w:u w:val="none"/>
        </w:rPr>
        <w:t>total</w:t>
      </w:r>
      <w:r w:rsidR="005723F9" w:rsidRPr="009C1B00">
        <w:rPr>
          <w:spacing w:val="-12"/>
          <w:sz w:val="22"/>
          <w:szCs w:val="22"/>
          <w:u w:val="none"/>
        </w:rPr>
        <w:t xml:space="preserve"> </w:t>
      </w:r>
      <w:r w:rsidR="005723F9" w:rsidRPr="009C1B00">
        <w:rPr>
          <w:sz w:val="22"/>
          <w:szCs w:val="22"/>
          <w:u w:val="none"/>
        </w:rPr>
        <w:t>load</w:t>
      </w:r>
      <w:r w:rsidR="005723F9" w:rsidRPr="009C1B00">
        <w:rPr>
          <w:spacing w:val="-11"/>
          <w:sz w:val="22"/>
          <w:szCs w:val="22"/>
          <w:u w:val="none"/>
        </w:rPr>
        <w:t xml:space="preserve"> </w:t>
      </w:r>
      <w:r w:rsidR="00FA113C" w:rsidRPr="009C1B00">
        <w:rPr>
          <w:spacing w:val="-11"/>
          <w:sz w:val="22"/>
          <w:szCs w:val="22"/>
          <w:u w:val="none"/>
        </w:rPr>
        <w:t>a</w:t>
      </w:r>
      <w:r w:rsidR="005723F9" w:rsidRPr="009C1B00">
        <w:rPr>
          <w:sz w:val="22"/>
          <w:szCs w:val="22"/>
          <w:u w:val="none"/>
        </w:rPr>
        <w:t>re</w:t>
      </w:r>
      <w:r w:rsidR="005723F9" w:rsidRPr="009C1B00">
        <w:rPr>
          <w:spacing w:val="-14"/>
          <w:sz w:val="22"/>
          <w:szCs w:val="22"/>
          <w:u w:val="none"/>
        </w:rPr>
        <w:t xml:space="preserve"> </w:t>
      </w:r>
      <w:r w:rsidR="005723F9" w:rsidRPr="009C1B00">
        <w:rPr>
          <w:sz w:val="22"/>
          <w:szCs w:val="22"/>
          <w:u w:val="none"/>
        </w:rPr>
        <w:t>delivered</w:t>
      </w:r>
      <w:r w:rsidR="00FA113C" w:rsidRPr="009C1B00">
        <w:rPr>
          <w:sz w:val="22"/>
          <w:szCs w:val="22"/>
          <w:u w:val="none"/>
        </w:rPr>
        <w:t xml:space="preserve"> </w:t>
      </w:r>
      <w:r w:rsidR="005723F9" w:rsidRPr="009C1B00">
        <w:rPr>
          <w:sz w:val="22"/>
          <w:szCs w:val="22"/>
          <w:u w:val="none"/>
        </w:rPr>
        <w:t>in</w:t>
      </w:r>
      <w:r w:rsidR="005723F9" w:rsidRPr="009C1B00">
        <w:rPr>
          <w:spacing w:val="-13"/>
          <w:sz w:val="22"/>
          <w:szCs w:val="22"/>
          <w:u w:val="none"/>
        </w:rPr>
        <w:t xml:space="preserve"> </w:t>
      </w:r>
      <w:r w:rsidR="005723F9" w:rsidRPr="009C1B00">
        <w:rPr>
          <w:sz w:val="22"/>
          <w:szCs w:val="22"/>
          <w:u w:val="none"/>
        </w:rPr>
        <w:t>the</w:t>
      </w:r>
      <w:r w:rsidR="005723F9" w:rsidRPr="009C1B00">
        <w:rPr>
          <w:spacing w:val="-14"/>
          <w:sz w:val="22"/>
          <w:szCs w:val="22"/>
          <w:u w:val="none"/>
        </w:rPr>
        <w:t xml:space="preserve"> </w:t>
      </w:r>
      <w:r w:rsidR="005723F9" w:rsidRPr="009C1B00">
        <w:rPr>
          <w:sz w:val="22"/>
          <w:szCs w:val="22"/>
          <w:u w:val="none"/>
        </w:rPr>
        <w:t>first</w:t>
      </w:r>
      <w:r w:rsidR="005723F9" w:rsidRPr="009C1B00">
        <w:rPr>
          <w:spacing w:val="-13"/>
          <w:sz w:val="22"/>
          <w:szCs w:val="22"/>
          <w:u w:val="none"/>
        </w:rPr>
        <w:t xml:space="preserve"> </w:t>
      </w:r>
      <w:r w:rsidR="005723F9" w:rsidRPr="009C1B00">
        <w:rPr>
          <w:sz w:val="22"/>
          <w:szCs w:val="22"/>
          <w:u w:val="none"/>
        </w:rPr>
        <w:t>phase</w:t>
      </w:r>
      <w:r w:rsidR="005723F9" w:rsidRPr="009C1B00">
        <w:rPr>
          <w:spacing w:val="-14"/>
          <w:sz w:val="22"/>
          <w:szCs w:val="22"/>
          <w:u w:val="none"/>
        </w:rPr>
        <w:t xml:space="preserve"> </w:t>
      </w:r>
      <w:r w:rsidR="005723F9" w:rsidRPr="009C1B00">
        <w:rPr>
          <w:sz w:val="22"/>
          <w:szCs w:val="22"/>
          <w:u w:val="none"/>
        </w:rPr>
        <w:t>of</w:t>
      </w:r>
      <w:r w:rsidR="005723F9" w:rsidRPr="009C1B00">
        <w:rPr>
          <w:spacing w:val="-12"/>
          <w:sz w:val="22"/>
          <w:szCs w:val="22"/>
          <w:u w:val="none"/>
        </w:rPr>
        <w:t xml:space="preserve"> </w:t>
      </w:r>
      <w:r w:rsidR="005723F9" w:rsidRPr="009C1B00">
        <w:rPr>
          <w:sz w:val="22"/>
          <w:szCs w:val="22"/>
          <w:u w:val="none"/>
        </w:rPr>
        <w:t>the</w:t>
      </w:r>
      <w:r w:rsidR="005723F9" w:rsidRPr="009C1B00">
        <w:rPr>
          <w:spacing w:val="-14"/>
          <w:sz w:val="22"/>
          <w:szCs w:val="22"/>
          <w:u w:val="none"/>
        </w:rPr>
        <w:t xml:space="preserve"> </w:t>
      </w:r>
      <w:r w:rsidR="005723F9" w:rsidRPr="009C1B00">
        <w:rPr>
          <w:sz w:val="22"/>
          <w:szCs w:val="22"/>
          <w:u w:val="none"/>
        </w:rPr>
        <w:t>development</w:t>
      </w:r>
      <w:del w:id="253" w:author="John Elliott" w:date="2022-08-23T17:00:00Z">
        <w:r w:rsidR="005723F9" w:rsidRPr="009C1B00" w:rsidDel="00FA113C">
          <w:rPr>
            <w:sz w:val="22"/>
            <w:szCs w:val="22"/>
            <w:u w:val="none"/>
          </w:rPr>
          <w:delText>,</w:delText>
        </w:r>
        <w:r w:rsidR="005723F9" w:rsidRPr="009C1B00" w:rsidDel="00FA113C">
          <w:rPr>
            <w:spacing w:val="-12"/>
            <w:sz w:val="22"/>
            <w:szCs w:val="22"/>
            <w:u w:val="none"/>
          </w:rPr>
          <w:delText xml:space="preserve"> </w:delText>
        </w:r>
        <w:r w:rsidR="005723F9" w:rsidRPr="009C1B00" w:rsidDel="00FA113C">
          <w:rPr>
            <w:sz w:val="22"/>
            <w:szCs w:val="22"/>
            <w:u w:val="none"/>
          </w:rPr>
          <w:delText>the</w:delText>
        </w:r>
        <w:r w:rsidR="005723F9" w:rsidRPr="009C1B00" w:rsidDel="00FA113C">
          <w:rPr>
            <w:spacing w:val="-14"/>
            <w:sz w:val="22"/>
            <w:szCs w:val="22"/>
            <w:u w:val="none"/>
          </w:rPr>
          <w:delText xml:space="preserve"> </w:delText>
        </w:r>
        <w:r w:rsidR="005723F9" w:rsidRPr="009C1B00" w:rsidDel="00FA113C">
          <w:rPr>
            <w:sz w:val="22"/>
            <w:szCs w:val="22"/>
            <w:u w:val="none"/>
          </w:rPr>
          <w:delText>application</w:delText>
        </w:r>
        <w:r w:rsidR="005723F9" w:rsidRPr="009C1B00" w:rsidDel="00FA113C">
          <w:rPr>
            <w:spacing w:val="-13"/>
            <w:sz w:val="22"/>
            <w:szCs w:val="22"/>
            <w:u w:val="none"/>
          </w:rPr>
          <w:delText xml:space="preserve"> </w:delText>
        </w:r>
        <w:r w:rsidR="005723F9" w:rsidRPr="009C1B00" w:rsidDel="00FA113C">
          <w:rPr>
            <w:sz w:val="22"/>
            <w:szCs w:val="22"/>
            <w:u w:val="none"/>
          </w:rPr>
          <w:delText>will</w:delText>
        </w:r>
        <w:r w:rsidR="005723F9" w:rsidRPr="009C1B00" w:rsidDel="00FA113C">
          <w:rPr>
            <w:spacing w:val="-13"/>
            <w:sz w:val="22"/>
            <w:szCs w:val="22"/>
            <w:u w:val="none"/>
          </w:rPr>
          <w:delText xml:space="preserve"> </w:delText>
        </w:r>
        <w:r w:rsidR="005723F9" w:rsidRPr="009C1B00" w:rsidDel="00FA113C">
          <w:rPr>
            <w:sz w:val="22"/>
            <w:szCs w:val="22"/>
            <w:u w:val="none"/>
          </w:rPr>
          <w:delText>receive</w:delText>
        </w:r>
        <w:r w:rsidR="005723F9" w:rsidRPr="009C1B00" w:rsidDel="00FA113C">
          <w:rPr>
            <w:spacing w:val="-11"/>
            <w:sz w:val="22"/>
            <w:szCs w:val="22"/>
            <w:u w:val="none"/>
          </w:rPr>
          <w:delText xml:space="preserve"> </w:delText>
        </w:r>
        <w:r w:rsidR="005723F9" w:rsidRPr="009C1B00" w:rsidDel="00FA113C">
          <w:rPr>
            <w:sz w:val="22"/>
            <w:szCs w:val="22"/>
            <w:u w:val="none"/>
          </w:rPr>
          <w:delText>points</w:delText>
        </w:r>
        <w:r w:rsidR="005723F9" w:rsidRPr="009C1B00" w:rsidDel="00FA113C">
          <w:rPr>
            <w:spacing w:val="-13"/>
            <w:sz w:val="22"/>
            <w:szCs w:val="22"/>
            <w:u w:val="none"/>
          </w:rPr>
          <w:delText xml:space="preserve"> </w:delText>
        </w:r>
        <w:r w:rsidR="005723F9" w:rsidRPr="009C1B00" w:rsidDel="00FA113C">
          <w:rPr>
            <w:sz w:val="22"/>
            <w:szCs w:val="22"/>
            <w:u w:val="none"/>
          </w:rPr>
          <w:delText>in</w:delText>
        </w:r>
        <w:r w:rsidR="005723F9" w:rsidRPr="009C1B00" w:rsidDel="00FA113C">
          <w:rPr>
            <w:spacing w:val="-13"/>
            <w:sz w:val="22"/>
            <w:szCs w:val="22"/>
            <w:u w:val="none"/>
          </w:rPr>
          <w:delText xml:space="preserve"> </w:delText>
        </w:r>
        <w:r w:rsidR="005723F9" w:rsidRPr="009C1B00" w:rsidDel="00FA113C">
          <w:rPr>
            <w:sz w:val="22"/>
            <w:szCs w:val="22"/>
            <w:u w:val="none"/>
          </w:rPr>
          <w:delText>the</w:delText>
        </w:r>
        <w:r w:rsidR="005723F9" w:rsidRPr="009C1B00" w:rsidDel="00FA113C">
          <w:rPr>
            <w:spacing w:val="-13"/>
            <w:sz w:val="22"/>
            <w:szCs w:val="22"/>
            <w:u w:val="none"/>
          </w:rPr>
          <w:delText xml:space="preserve"> </w:delText>
        </w:r>
        <w:r w:rsidR="005723F9" w:rsidRPr="009C1B00" w:rsidDel="00FA113C">
          <w:rPr>
            <w:sz w:val="22"/>
            <w:szCs w:val="22"/>
            <w:u w:val="none"/>
          </w:rPr>
          <w:delText>‘Non-</w:delText>
        </w:r>
        <w:r w:rsidR="005723F9" w:rsidRPr="009C1B00" w:rsidDel="00FA113C">
          <w:rPr>
            <w:spacing w:val="-60"/>
            <w:sz w:val="22"/>
            <w:szCs w:val="22"/>
            <w:u w:val="none"/>
          </w:rPr>
          <w:delText xml:space="preserve"> </w:delText>
        </w:r>
        <w:r w:rsidR="005723F9" w:rsidRPr="009C1B00" w:rsidDel="00FA113C">
          <w:rPr>
            <w:sz w:val="22"/>
            <w:szCs w:val="22"/>
            <w:u w:val="none"/>
          </w:rPr>
          <w:delText>Speculative’ column</w:delText>
        </w:r>
      </w:del>
      <w:r w:rsidR="005723F9" w:rsidRPr="009C1B00">
        <w:rPr>
          <w:sz w:val="22"/>
          <w:szCs w:val="22"/>
          <w:u w:val="none"/>
        </w:rPr>
        <w:t xml:space="preserve">. </w:t>
      </w:r>
      <w:ins w:id="254" w:author="John Elliott" w:date="2022-08-23T17:01:00Z">
        <w:r w:rsidR="00FA113C" w:rsidRPr="009C1B00">
          <w:rPr>
            <w:sz w:val="22"/>
            <w:szCs w:val="22"/>
            <w:u w:val="none"/>
          </w:rPr>
          <w:t xml:space="preserve">The </w:t>
        </w:r>
        <w:r w:rsidR="00FA113C" w:rsidRPr="009C1B00">
          <w:rPr>
            <w:spacing w:val="10"/>
            <w:sz w:val="22"/>
            <w:szCs w:val="22"/>
            <w:u w:val="none"/>
          </w:rPr>
          <w:t xml:space="preserve"> </w:t>
        </w:r>
        <w:r w:rsidR="00FA113C" w:rsidRPr="009C1B00">
          <w:rPr>
            <w:sz w:val="22"/>
            <w:szCs w:val="22"/>
            <w:u w:val="none"/>
          </w:rPr>
          <w:t xml:space="preserve">application </w:t>
        </w:r>
        <w:r w:rsidR="00FA113C" w:rsidRPr="009C1B00">
          <w:rPr>
            <w:spacing w:val="8"/>
            <w:sz w:val="22"/>
            <w:szCs w:val="22"/>
            <w:u w:val="none"/>
          </w:rPr>
          <w:t xml:space="preserve"> </w:t>
        </w:r>
        <w:r w:rsidR="00FA113C" w:rsidRPr="009C1B00">
          <w:rPr>
            <w:sz w:val="22"/>
            <w:szCs w:val="22"/>
            <w:u w:val="none"/>
          </w:rPr>
          <w:t xml:space="preserve">will </w:t>
        </w:r>
        <w:r w:rsidR="00FA113C" w:rsidRPr="009C1B00">
          <w:rPr>
            <w:spacing w:val="9"/>
            <w:sz w:val="22"/>
            <w:szCs w:val="22"/>
            <w:u w:val="none"/>
          </w:rPr>
          <w:t xml:space="preserve"> </w:t>
        </w:r>
        <w:r w:rsidR="00FA113C" w:rsidRPr="009C1B00">
          <w:rPr>
            <w:sz w:val="22"/>
            <w:szCs w:val="22"/>
            <w:u w:val="none"/>
          </w:rPr>
          <w:t xml:space="preserve">receive </w:t>
        </w:r>
        <w:r w:rsidR="00FA113C" w:rsidRPr="009C1B00">
          <w:rPr>
            <w:spacing w:val="10"/>
            <w:sz w:val="22"/>
            <w:szCs w:val="22"/>
            <w:u w:val="none"/>
          </w:rPr>
          <w:t xml:space="preserve"> </w:t>
        </w:r>
        <w:r w:rsidR="00FA113C" w:rsidRPr="009C1B00">
          <w:rPr>
            <w:sz w:val="22"/>
            <w:szCs w:val="22"/>
            <w:u w:val="none"/>
          </w:rPr>
          <w:t xml:space="preserve">points </w:t>
        </w:r>
        <w:r w:rsidR="00FA113C" w:rsidRPr="009C1B00">
          <w:rPr>
            <w:spacing w:val="8"/>
            <w:sz w:val="22"/>
            <w:szCs w:val="22"/>
            <w:u w:val="none"/>
          </w:rPr>
          <w:t xml:space="preserve"> </w:t>
        </w:r>
        <w:r w:rsidR="00FA113C" w:rsidRPr="009C1B00">
          <w:rPr>
            <w:sz w:val="22"/>
            <w:szCs w:val="22"/>
            <w:u w:val="none"/>
          </w:rPr>
          <w:t xml:space="preserve">in </w:t>
        </w:r>
        <w:r w:rsidR="00FA113C" w:rsidRPr="009C1B00">
          <w:rPr>
            <w:spacing w:val="8"/>
            <w:sz w:val="22"/>
            <w:szCs w:val="22"/>
            <w:u w:val="none"/>
          </w:rPr>
          <w:t xml:space="preserve"> </w:t>
        </w:r>
        <w:r w:rsidR="00FA113C" w:rsidRPr="009C1B00">
          <w:rPr>
            <w:sz w:val="22"/>
            <w:szCs w:val="22"/>
            <w:u w:val="none"/>
          </w:rPr>
          <w:t xml:space="preserve">the </w:t>
        </w:r>
        <w:r w:rsidR="00FA113C" w:rsidRPr="009C1B00">
          <w:rPr>
            <w:spacing w:val="-60"/>
            <w:sz w:val="22"/>
            <w:szCs w:val="22"/>
            <w:u w:val="none"/>
          </w:rPr>
          <w:t xml:space="preserve"> </w:t>
        </w:r>
        <w:r w:rsidR="00FA113C" w:rsidRPr="009C1B00">
          <w:rPr>
            <w:sz w:val="22"/>
            <w:szCs w:val="22"/>
            <w:u w:val="none"/>
          </w:rPr>
          <w:t>‘Speculative’</w:t>
        </w:r>
        <w:r w:rsidR="00FA113C" w:rsidRPr="009C1B00">
          <w:rPr>
            <w:spacing w:val="-2"/>
            <w:sz w:val="22"/>
            <w:szCs w:val="22"/>
            <w:u w:val="none"/>
          </w:rPr>
          <w:t xml:space="preserve"> </w:t>
        </w:r>
        <w:r w:rsidR="00FA113C" w:rsidRPr="009C1B00">
          <w:rPr>
            <w:sz w:val="22"/>
            <w:szCs w:val="22"/>
            <w:u w:val="none"/>
          </w:rPr>
          <w:t xml:space="preserve">column, </w:t>
        </w:r>
      </w:ins>
      <w:del w:id="255" w:author="John Elliott" w:date="2022-08-23T17:01:00Z">
        <w:r w:rsidR="005723F9" w:rsidRPr="009C1B00" w:rsidDel="00FA113C">
          <w:rPr>
            <w:sz w:val="22"/>
            <w:szCs w:val="22"/>
            <w:u w:val="none"/>
          </w:rPr>
          <w:delText>Where</w:delText>
        </w:r>
      </w:del>
      <w:ins w:id="256" w:author="John Elliott" w:date="2022-08-23T17:01:00Z">
        <w:r w:rsidR="00FA113C" w:rsidRPr="009C1B00">
          <w:rPr>
            <w:sz w:val="22"/>
            <w:szCs w:val="22"/>
            <w:u w:val="none"/>
          </w:rPr>
          <w:t>if</w:t>
        </w:r>
      </w:ins>
      <w:r w:rsidR="005723F9" w:rsidRPr="009C1B00">
        <w:rPr>
          <w:sz w:val="22"/>
          <w:szCs w:val="22"/>
          <w:u w:val="none"/>
        </w:rPr>
        <w:t xml:space="preserve"> the infrastructure only is being provided, with no connections for end users requested</w:t>
      </w:r>
      <w:ins w:id="257" w:author="John Elliott" w:date="2022-08-23T17:01:00Z">
        <w:r w:rsidR="00FA113C" w:rsidRPr="009C1B00">
          <w:rPr>
            <w:sz w:val="22"/>
            <w:szCs w:val="22"/>
            <w:u w:val="none"/>
          </w:rPr>
          <w:t>,</w:t>
        </w:r>
      </w:ins>
      <w:r w:rsidR="005723F9" w:rsidRPr="009C1B00">
        <w:rPr>
          <w:sz w:val="22"/>
          <w:szCs w:val="22"/>
          <w:u w:val="none"/>
        </w:rPr>
        <w:t xml:space="preserve"> and the development is not within </w:t>
      </w:r>
      <w:ins w:id="258" w:author="John Elliott" w:date="2022-08-23T17:01:00Z">
        <w:r w:rsidR="00FA113C" w:rsidRPr="009C1B00">
          <w:rPr>
            <w:sz w:val="22"/>
            <w:szCs w:val="22"/>
            <w:u w:val="none"/>
          </w:rPr>
          <w:t xml:space="preserve">the relevant </w:t>
        </w:r>
      </w:ins>
      <w:r w:rsidR="005723F9" w:rsidRPr="009C1B00">
        <w:rPr>
          <w:sz w:val="22"/>
          <w:szCs w:val="22"/>
          <w:u w:val="none"/>
        </w:rPr>
        <w:t>Local Authority</w:t>
      </w:r>
      <w:ins w:id="259" w:author="John Elliott" w:date="2022-08-23T17:02:00Z">
        <w:r w:rsidR="00FA113C" w:rsidRPr="009C1B00">
          <w:rPr>
            <w:sz w:val="22"/>
            <w:szCs w:val="22"/>
            <w:u w:val="none"/>
          </w:rPr>
          <w:t>’s</w:t>
        </w:r>
      </w:ins>
      <w:r w:rsidR="005723F9" w:rsidRPr="009C1B00">
        <w:rPr>
          <w:sz w:val="22"/>
          <w:szCs w:val="22"/>
          <w:u w:val="none"/>
        </w:rPr>
        <w:t xml:space="preserve"> development plans</w:t>
      </w:r>
      <w:del w:id="260" w:author="John Elliott" w:date="2022-08-23T17:02:00Z">
        <w:r w:rsidR="005723F9" w:rsidRPr="009C1B00" w:rsidDel="00FA113C">
          <w:rPr>
            <w:sz w:val="22"/>
            <w:szCs w:val="22"/>
            <w:u w:val="none"/>
          </w:rPr>
          <w:delText xml:space="preserve">, </w:delText>
        </w:r>
        <w:r w:rsidR="005723F9" w:rsidRPr="009C1B00" w:rsidDel="00FA113C">
          <w:rPr>
            <w:spacing w:val="8"/>
            <w:sz w:val="22"/>
            <w:szCs w:val="22"/>
            <w:u w:val="none"/>
          </w:rPr>
          <w:delText xml:space="preserve"> </w:delText>
        </w:r>
        <w:r w:rsidR="005723F9" w:rsidRPr="009C1B00" w:rsidDel="00FA113C">
          <w:rPr>
            <w:sz w:val="22"/>
            <w:szCs w:val="22"/>
            <w:u w:val="none"/>
          </w:rPr>
          <w:delText xml:space="preserve">then </w:delText>
        </w:r>
        <w:r w:rsidR="005723F9" w:rsidRPr="009C1B00" w:rsidDel="00FA113C">
          <w:rPr>
            <w:spacing w:val="7"/>
            <w:sz w:val="22"/>
            <w:szCs w:val="22"/>
            <w:u w:val="none"/>
          </w:rPr>
          <w:delText xml:space="preserve"> </w:delText>
        </w:r>
        <w:r w:rsidR="005723F9" w:rsidRPr="009C1B00" w:rsidDel="00FA113C">
          <w:rPr>
            <w:sz w:val="22"/>
            <w:szCs w:val="22"/>
            <w:u w:val="none"/>
          </w:rPr>
          <w:delText xml:space="preserve">the </w:delText>
        </w:r>
        <w:r w:rsidR="005723F9" w:rsidRPr="009C1B00" w:rsidDel="00FA113C">
          <w:rPr>
            <w:spacing w:val="10"/>
            <w:sz w:val="22"/>
            <w:szCs w:val="22"/>
            <w:u w:val="none"/>
          </w:rPr>
          <w:delText xml:space="preserve"> </w:delText>
        </w:r>
        <w:r w:rsidR="005723F9" w:rsidRPr="009C1B00" w:rsidDel="00FA113C">
          <w:rPr>
            <w:sz w:val="22"/>
            <w:szCs w:val="22"/>
            <w:u w:val="none"/>
          </w:rPr>
          <w:delText xml:space="preserve">application </w:delText>
        </w:r>
        <w:r w:rsidR="005723F9" w:rsidRPr="009C1B00" w:rsidDel="00FA113C">
          <w:rPr>
            <w:spacing w:val="8"/>
            <w:sz w:val="22"/>
            <w:szCs w:val="22"/>
            <w:u w:val="none"/>
          </w:rPr>
          <w:delText xml:space="preserve"> </w:delText>
        </w:r>
        <w:r w:rsidR="005723F9" w:rsidRPr="009C1B00" w:rsidDel="00FA113C">
          <w:rPr>
            <w:sz w:val="22"/>
            <w:szCs w:val="22"/>
            <w:u w:val="none"/>
          </w:rPr>
          <w:delText xml:space="preserve">will </w:delText>
        </w:r>
        <w:r w:rsidR="005723F9" w:rsidRPr="009C1B00" w:rsidDel="00FA113C">
          <w:rPr>
            <w:spacing w:val="9"/>
            <w:sz w:val="22"/>
            <w:szCs w:val="22"/>
            <w:u w:val="none"/>
          </w:rPr>
          <w:delText xml:space="preserve"> </w:delText>
        </w:r>
        <w:r w:rsidR="005723F9" w:rsidRPr="009C1B00" w:rsidDel="00FA113C">
          <w:rPr>
            <w:sz w:val="22"/>
            <w:szCs w:val="22"/>
            <w:u w:val="none"/>
          </w:rPr>
          <w:delText xml:space="preserve">receive </w:delText>
        </w:r>
        <w:r w:rsidR="005723F9" w:rsidRPr="009C1B00" w:rsidDel="00FA113C">
          <w:rPr>
            <w:spacing w:val="10"/>
            <w:sz w:val="22"/>
            <w:szCs w:val="22"/>
            <w:u w:val="none"/>
          </w:rPr>
          <w:delText xml:space="preserve"> </w:delText>
        </w:r>
        <w:r w:rsidR="005723F9" w:rsidRPr="009C1B00" w:rsidDel="00FA113C">
          <w:rPr>
            <w:sz w:val="22"/>
            <w:szCs w:val="22"/>
            <w:u w:val="none"/>
          </w:rPr>
          <w:delText xml:space="preserve">points </w:delText>
        </w:r>
        <w:r w:rsidR="005723F9" w:rsidRPr="009C1B00" w:rsidDel="00FA113C">
          <w:rPr>
            <w:spacing w:val="8"/>
            <w:sz w:val="22"/>
            <w:szCs w:val="22"/>
            <w:u w:val="none"/>
          </w:rPr>
          <w:delText xml:space="preserve"> </w:delText>
        </w:r>
        <w:r w:rsidR="005723F9" w:rsidRPr="009C1B00" w:rsidDel="00FA113C">
          <w:rPr>
            <w:sz w:val="22"/>
            <w:szCs w:val="22"/>
            <w:u w:val="none"/>
          </w:rPr>
          <w:delText xml:space="preserve">in </w:delText>
        </w:r>
        <w:r w:rsidR="005723F9" w:rsidRPr="009C1B00" w:rsidDel="00FA113C">
          <w:rPr>
            <w:spacing w:val="8"/>
            <w:sz w:val="22"/>
            <w:szCs w:val="22"/>
            <w:u w:val="none"/>
          </w:rPr>
          <w:delText xml:space="preserve"> </w:delText>
        </w:r>
        <w:r w:rsidR="005723F9" w:rsidRPr="009C1B00" w:rsidDel="00FA113C">
          <w:rPr>
            <w:sz w:val="22"/>
            <w:szCs w:val="22"/>
            <w:u w:val="none"/>
          </w:rPr>
          <w:delText>the</w:delText>
        </w:r>
        <w:r w:rsidR="00FA113C" w:rsidRPr="009C1B00" w:rsidDel="00FA113C">
          <w:rPr>
            <w:sz w:val="22"/>
            <w:szCs w:val="22"/>
            <w:u w:val="none"/>
          </w:rPr>
          <w:delText xml:space="preserve"> </w:delText>
        </w:r>
        <w:r w:rsidR="005723F9" w:rsidRPr="009C1B00" w:rsidDel="00FA113C">
          <w:rPr>
            <w:spacing w:val="-60"/>
            <w:sz w:val="22"/>
            <w:szCs w:val="22"/>
            <w:u w:val="none"/>
          </w:rPr>
          <w:delText xml:space="preserve"> </w:delText>
        </w:r>
        <w:r w:rsidR="005723F9" w:rsidRPr="009C1B00" w:rsidDel="00FA113C">
          <w:rPr>
            <w:sz w:val="22"/>
            <w:szCs w:val="22"/>
            <w:u w:val="none"/>
          </w:rPr>
          <w:delText>‘Speculative’</w:delText>
        </w:r>
        <w:r w:rsidR="005723F9" w:rsidRPr="009C1B00" w:rsidDel="00FA113C">
          <w:rPr>
            <w:spacing w:val="-2"/>
            <w:sz w:val="22"/>
            <w:szCs w:val="22"/>
            <w:u w:val="none"/>
          </w:rPr>
          <w:delText xml:space="preserve"> </w:delText>
        </w:r>
        <w:r w:rsidR="005723F9" w:rsidRPr="009C1B00" w:rsidDel="00FA113C">
          <w:rPr>
            <w:sz w:val="22"/>
            <w:szCs w:val="22"/>
            <w:u w:val="none"/>
          </w:rPr>
          <w:delText>column</w:delText>
        </w:r>
      </w:del>
      <w:r w:rsidR="005723F9" w:rsidRPr="009C1B00">
        <w:rPr>
          <w:sz w:val="22"/>
          <w:szCs w:val="22"/>
          <w:u w:val="none"/>
        </w:rPr>
        <w:t>.</w:t>
      </w:r>
    </w:p>
    <w:p w14:paraId="56532469" w14:textId="77777777" w:rsidR="00A07770" w:rsidRPr="005723F9" w:rsidRDefault="00A07770">
      <w:pPr>
        <w:pStyle w:val="BodyText"/>
        <w:spacing w:before="10"/>
        <w:rPr>
          <w:sz w:val="22"/>
          <w:szCs w:val="22"/>
          <w:u w:val="none"/>
        </w:rPr>
      </w:pPr>
    </w:p>
    <w:p w14:paraId="0E04ECD4" w14:textId="57B11E97" w:rsidR="00A07770" w:rsidRPr="005723F9" w:rsidRDefault="005723F9" w:rsidP="00D02AA0">
      <w:pPr>
        <w:pStyle w:val="ListParagraph"/>
        <w:numPr>
          <w:ilvl w:val="2"/>
          <w:numId w:val="3"/>
        </w:numPr>
        <w:tabs>
          <w:tab w:val="left" w:pos="1181"/>
        </w:tabs>
        <w:spacing w:before="11" w:line="360" w:lineRule="auto"/>
        <w:ind w:right="116"/>
        <w:jc w:val="both"/>
      </w:pPr>
      <w:r w:rsidRPr="009C1B00">
        <w:rPr>
          <w:b/>
        </w:rPr>
        <w:t xml:space="preserve">Criterion 7: Planning Permission. </w:t>
      </w:r>
      <w:ins w:id="261" w:author="John Elliott" w:date="2022-08-23T17:04:00Z">
        <w:r w:rsidR="00D02AA0" w:rsidRPr="009C1B00">
          <w:rPr>
            <w:b/>
          </w:rPr>
          <w:t>T</w:t>
        </w:r>
        <w:r w:rsidR="00D02AA0" w:rsidRPr="009C1B00">
          <w:t>he application</w:t>
        </w:r>
        <w:r w:rsidR="00D02AA0" w:rsidRPr="009C1B00">
          <w:rPr>
            <w:spacing w:val="-6"/>
          </w:rPr>
          <w:t xml:space="preserve"> </w:t>
        </w:r>
        <w:r w:rsidR="00D02AA0" w:rsidRPr="009C1B00">
          <w:t>will</w:t>
        </w:r>
        <w:r w:rsidR="00D02AA0" w:rsidRPr="009C1B00">
          <w:rPr>
            <w:spacing w:val="-6"/>
          </w:rPr>
          <w:t xml:space="preserve"> </w:t>
        </w:r>
        <w:r w:rsidR="00D02AA0" w:rsidRPr="009C1B00">
          <w:t>receive</w:t>
        </w:r>
        <w:r w:rsidR="00D02AA0" w:rsidRPr="009C1B00">
          <w:rPr>
            <w:spacing w:val="-6"/>
          </w:rPr>
          <w:t xml:space="preserve"> </w:t>
        </w:r>
        <w:r w:rsidR="00D02AA0" w:rsidRPr="009C1B00">
          <w:t>points</w:t>
        </w:r>
        <w:r w:rsidR="00D02AA0" w:rsidRPr="009C1B00">
          <w:rPr>
            <w:spacing w:val="-6"/>
          </w:rPr>
          <w:t xml:space="preserve"> </w:t>
        </w:r>
        <w:r w:rsidR="00D02AA0" w:rsidRPr="009C1B00">
          <w:t>in</w:t>
        </w:r>
        <w:r w:rsidR="00D02AA0" w:rsidRPr="009C1B00">
          <w:rPr>
            <w:spacing w:val="-5"/>
          </w:rPr>
          <w:t xml:space="preserve"> </w:t>
        </w:r>
        <w:r w:rsidR="00D02AA0" w:rsidRPr="009C1B00">
          <w:t>the</w:t>
        </w:r>
        <w:r w:rsidR="00D02AA0" w:rsidRPr="009C1B00">
          <w:rPr>
            <w:spacing w:val="-7"/>
          </w:rPr>
          <w:t xml:space="preserve"> </w:t>
        </w:r>
        <w:r w:rsidR="00D02AA0" w:rsidRPr="009C1B00">
          <w:t>‘Non-Speculative’</w:t>
        </w:r>
        <w:r w:rsidR="00D02AA0" w:rsidRPr="009C1B00">
          <w:rPr>
            <w:spacing w:val="-6"/>
          </w:rPr>
          <w:t xml:space="preserve"> </w:t>
        </w:r>
        <w:r w:rsidR="00D02AA0" w:rsidRPr="009C1B00">
          <w:t>column</w:t>
        </w:r>
        <w:r w:rsidR="00D02AA0" w:rsidRPr="009C1B00">
          <w:rPr>
            <w:spacing w:val="-6"/>
          </w:rPr>
          <w:t xml:space="preserve"> </w:t>
        </w:r>
        <w:r w:rsidR="00D02AA0" w:rsidRPr="009C1B00">
          <w:t>reflective</w:t>
        </w:r>
        <w:r w:rsidR="00D02AA0" w:rsidRPr="009C1B00">
          <w:rPr>
            <w:spacing w:val="-4"/>
          </w:rPr>
          <w:t xml:space="preserve"> </w:t>
        </w:r>
        <w:r w:rsidR="00D02AA0" w:rsidRPr="009C1B00">
          <w:t>of</w:t>
        </w:r>
        <w:r w:rsidR="00D02AA0" w:rsidRPr="009C1B00">
          <w:rPr>
            <w:spacing w:val="-5"/>
          </w:rPr>
          <w:t xml:space="preserve"> </w:t>
        </w:r>
        <w:r w:rsidR="00D02AA0" w:rsidRPr="009C1B00">
          <w:t>a</w:t>
        </w:r>
        <w:r w:rsidR="00D02AA0" w:rsidRPr="009C1B00">
          <w:rPr>
            <w:spacing w:val="-6"/>
          </w:rPr>
          <w:t xml:space="preserve"> </w:t>
        </w:r>
        <w:r w:rsidR="00D02AA0" w:rsidRPr="009C1B00">
          <w:t xml:space="preserve">high </w:t>
        </w:r>
        <w:del w:id="262" w:author="Wells, Lee (Northern Powergrid)" w:date="2022-08-31T13:32:00Z">
          <w:r w:rsidR="00D02AA0" w:rsidRPr="009C1B00" w:rsidDel="00ED21A6">
            <w:delText>importance</w:delText>
          </w:r>
        </w:del>
      </w:ins>
      <w:ins w:id="263" w:author="Wells, Lee (Northern Powergrid)" w:date="2022-08-31T13:32:00Z">
        <w:r w:rsidR="00ED21A6">
          <w:t>significance</w:t>
        </w:r>
      </w:ins>
      <w:ins w:id="264" w:author="John Elliott" w:date="2022-08-23T17:04:00Z">
        <w:r w:rsidR="00D02AA0" w:rsidRPr="009C1B00">
          <w:t xml:space="preserve"> criterion, </w:t>
        </w:r>
      </w:ins>
      <w:del w:id="265" w:author="John Elliott" w:date="2022-08-23T17:04:00Z">
        <w:r w:rsidRPr="009C1B00" w:rsidDel="00D02AA0">
          <w:delText>Should</w:delText>
        </w:r>
      </w:del>
      <w:ins w:id="266" w:author="John Elliott" w:date="2022-08-23T17:04:00Z">
        <w:r w:rsidR="00D02AA0" w:rsidRPr="009C1B00">
          <w:t>if</w:t>
        </w:r>
      </w:ins>
      <w:r w:rsidRPr="009C1B00">
        <w:t xml:space="preserve"> the complete development (inclusive of all</w:t>
      </w:r>
      <w:r w:rsidRPr="009C1B00">
        <w:rPr>
          <w:spacing w:val="25"/>
        </w:rPr>
        <w:t xml:space="preserve"> </w:t>
      </w:r>
      <w:r w:rsidRPr="009C1B00">
        <w:t>phases) ha</w:t>
      </w:r>
      <w:ins w:id="267" w:author="John Elliott" w:date="2022-08-23T17:04:00Z">
        <w:r w:rsidR="00D02AA0" w:rsidRPr="009C1B00">
          <w:t>s</w:t>
        </w:r>
      </w:ins>
      <w:del w:id="268" w:author="John Elliott" w:date="2022-08-23T17:04:00Z">
        <w:r w:rsidRPr="009C1B00" w:rsidDel="00D02AA0">
          <w:delText>ve</w:delText>
        </w:r>
      </w:del>
      <w:r w:rsidRPr="009C1B00">
        <w:t xml:space="preserve"> achieved </w:t>
      </w:r>
      <w:commentRangeStart w:id="269"/>
      <w:r w:rsidRPr="009C1B00">
        <w:t>Full Planning Permission</w:t>
      </w:r>
      <w:commentRangeEnd w:id="269"/>
      <w:r w:rsidR="00ED21A6">
        <w:rPr>
          <w:rStyle w:val="CommentReference"/>
        </w:rPr>
        <w:commentReference w:id="269"/>
      </w:r>
      <w:del w:id="270" w:author="John Elliott" w:date="2022-08-23T17:04:00Z">
        <w:r w:rsidRPr="005723F9" w:rsidDel="00D02AA0">
          <w:rPr>
            <w:rPrChange w:id="271" w:author="John Elliott" w:date="2022-08-23T17:34:00Z">
              <w:rPr>
                <w:color w:val="2D96D2"/>
                <w:u w:val="single" w:color="2D96D2"/>
              </w:rPr>
            </w:rPrChange>
          </w:rPr>
          <w:delText xml:space="preserve">, </w:delText>
        </w:r>
        <w:r w:rsidRPr="005723F9" w:rsidDel="00D02AA0">
          <w:rPr>
            <w:spacing w:val="25"/>
            <w:rPrChange w:id="272" w:author="John Elliott" w:date="2022-08-23T17:34:00Z">
              <w:rPr>
                <w:color w:val="2D96D2"/>
                <w:spacing w:val="25"/>
                <w:u w:val="single" w:color="2D96D2"/>
              </w:rPr>
            </w:rPrChange>
          </w:rPr>
          <w:delText xml:space="preserve"> </w:delText>
        </w:r>
        <w:r w:rsidRPr="005723F9" w:rsidDel="00D02AA0">
          <w:rPr>
            <w:rPrChange w:id="273" w:author="John Elliott" w:date="2022-08-23T17:34:00Z">
              <w:rPr>
                <w:color w:val="2D96D2"/>
                <w:u w:val="single" w:color="2D96D2"/>
              </w:rPr>
            </w:rPrChange>
          </w:rPr>
          <w:delText xml:space="preserve">then </w:delText>
        </w:r>
        <w:r w:rsidRPr="005723F9" w:rsidDel="00D02AA0">
          <w:rPr>
            <w:spacing w:val="25"/>
            <w:rPrChange w:id="274" w:author="John Elliott" w:date="2022-08-23T17:34:00Z">
              <w:rPr>
                <w:color w:val="2D96D2"/>
                <w:spacing w:val="25"/>
                <w:u w:val="single" w:color="2D96D2"/>
              </w:rPr>
            </w:rPrChange>
          </w:rPr>
          <w:delText xml:space="preserve"> </w:delText>
        </w:r>
        <w:r w:rsidRPr="005723F9" w:rsidDel="00D02AA0">
          <w:rPr>
            <w:rPrChange w:id="275" w:author="John Elliott" w:date="2022-08-23T17:34:00Z">
              <w:rPr>
                <w:color w:val="2D96D2"/>
                <w:u w:val="single" w:color="2D96D2"/>
              </w:rPr>
            </w:rPrChange>
          </w:rPr>
          <w:delText>the</w:delText>
        </w:r>
        <w:r w:rsidR="00FA113C" w:rsidRPr="005723F9" w:rsidDel="00D02AA0">
          <w:rPr>
            <w:rPrChange w:id="276" w:author="John Elliott" w:date="2022-08-23T17:34:00Z">
              <w:rPr>
                <w:color w:val="2D96D2"/>
                <w:u w:val="single" w:color="2D96D2"/>
              </w:rPr>
            </w:rPrChange>
          </w:rPr>
          <w:delText xml:space="preserve"> </w:delText>
        </w:r>
        <w:r w:rsidRPr="005723F9" w:rsidDel="00D02AA0">
          <w:rPr>
            <w:rPrChange w:id="277" w:author="John Elliott" w:date="2022-08-23T17:34:00Z">
              <w:rPr>
                <w:color w:val="2D96D2"/>
                <w:u w:val="single" w:color="2D96D2"/>
              </w:rPr>
            </w:rPrChange>
          </w:rPr>
          <w:delText>application</w:delText>
        </w:r>
        <w:r w:rsidRPr="005723F9" w:rsidDel="00D02AA0">
          <w:rPr>
            <w:spacing w:val="-6"/>
            <w:rPrChange w:id="278" w:author="John Elliott" w:date="2022-08-23T17:34:00Z">
              <w:rPr>
                <w:color w:val="2D96D2"/>
                <w:spacing w:val="-6"/>
                <w:u w:val="single" w:color="2D96D2"/>
              </w:rPr>
            </w:rPrChange>
          </w:rPr>
          <w:delText xml:space="preserve"> </w:delText>
        </w:r>
        <w:r w:rsidRPr="005723F9" w:rsidDel="00D02AA0">
          <w:rPr>
            <w:rPrChange w:id="279" w:author="John Elliott" w:date="2022-08-23T17:34:00Z">
              <w:rPr>
                <w:color w:val="2D96D2"/>
                <w:u w:val="single" w:color="2D96D2"/>
              </w:rPr>
            </w:rPrChange>
          </w:rPr>
          <w:delText>will</w:delText>
        </w:r>
        <w:r w:rsidRPr="005723F9" w:rsidDel="00D02AA0">
          <w:rPr>
            <w:spacing w:val="-6"/>
            <w:rPrChange w:id="280" w:author="John Elliott" w:date="2022-08-23T17:34:00Z">
              <w:rPr>
                <w:color w:val="2D96D2"/>
                <w:spacing w:val="-6"/>
                <w:u w:val="single" w:color="2D96D2"/>
              </w:rPr>
            </w:rPrChange>
          </w:rPr>
          <w:delText xml:space="preserve"> </w:delText>
        </w:r>
        <w:r w:rsidRPr="005723F9" w:rsidDel="00D02AA0">
          <w:rPr>
            <w:rPrChange w:id="281" w:author="John Elliott" w:date="2022-08-23T17:34:00Z">
              <w:rPr>
                <w:color w:val="2D96D2"/>
                <w:u w:val="single" w:color="2D96D2"/>
              </w:rPr>
            </w:rPrChange>
          </w:rPr>
          <w:delText>receive</w:delText>
        </w:r>
        <w:r w:rsidRPr="005723F9" w:rsidDel="00D02AA0">
          <w:rPr>
            <w:spacing w:val="-6"/>
            <w:rPrChange w:id="282" w:author="John Elliott" w:date="2022-08-23T17:34:00Z">
              <w:rPr>
                <w:color w:val="2D96D2"/>
                <w:spacing w:val="-6"/>
                <w:u w:val="single" w:color="2D96D2"/>
              </w:rPr>
            </w:rPrChange>
          </w:rPr>
          <w:delText xml:space="preserve"> </w:delText>
        </w:r>
        <w:r w:rsidRPr="005723F9" w:rsidDel="00D02AA0">
          <w:rPr>
            <w:rPrChange w:id="283" w:author="John Elliott" w:date="2022-08-23T17:34:00Z">
              <w:rPr>
                <w:color w:val="2D96D2"/>
                <w:u w:val="single" w:color="2D96D2"/>
              </w:rPr>
            </w:rPrChange>
          </w:rPr>
          <w:delText>points</w:delText>
        </w:r>
        <w:r w:rsidRPr="005723F9" w:rsidDel="00D02AA0">
          <w:rPr>
            <w:spacing w:val="-6"/>
            <w:rPrChange w:id="284" w:author="John Elliott" w:date="2022-08-23T17:34:00Z">
              <w:rPr>
                <w:color w:val="2D96D2"/>
                <w:spacing w:val="-6"/>
                <w:u w:val="single" w:color="2D96D2"/>
              </w:rPr>
            </w:rPrChange>
          </w:rPr>
          <w:delText xml:space="preserve"> </w:delText>
        </w:r>
        <w:r w:rsidRPr="005723F9" w:rsidDel="00D02AA0">
          <w:rPr>
            <w:rPrChange w:id="285" w:author="John Elliott" w:date="2022-08-23T17:34:00Z">
              <w:rPr>
                <w:color w:val="2D96D2"/>
                <w:u w:val="single" w:color="2D96D2"/>
              </w:rPr>
            </w:rPrChange>
          </w:rPr>
          <w:delText>in</w:delText>
        </w:r>
        <w:r w:rsidRPr="005723F9" w:rsidDel="00D02AA0">
          <w:rPr>
            <w:spacing w:val="-5"/>
            <w:rPrChange w:id="286" w:author="John Elliott" w:date="2022-08-23T17:34:00Z">
              <w:rPr>
                <w:color w:val="2D96D2"/>
                <w:spacing w:val="-5"/>
                <w:u w:val="single" w:color="2D96D2"/>
              </w:rPr>
            </w:rPrChange>
          </w:rPr>
          <w:delText xml:space="preserve"> </w:delText>
        </w:r>
        <w:r w:rsidRPr="005723F9" w:rsidDel="00D02AA0">
          <w:rPr>
            <w:rPrChange w:id="287" w:author="John Elliott" w:date="2022-08-23T17:34:00Z">
              <w:rPr>
                <w:color w:val="2D96D2"/>
                <w:u w:val="single" w:color="2D96D2"/>
              </w:rPr>
            </w:rPrChange>
          </w:rPr>
          <w:delText>the</w:delText>
        </w:r>
        <w:r w:rsidRPr="005723F9" w:rsidDel="00D02AA0">
          <w:rPr>
            <w:spacing w:val="-7"/>
            <w:rPrChange w:id="288" w:author="John Elliott" w:date="2022-08-23T17:34:00Z">
              <w:rPr>
                <w:color w:val="2D96D2"/>
                <w:spacing w:val="-7"/>
                <w:u w:val="single" w:color="2D96D2"/>
              </w:rPr>
            </w:rPrChange>
          </w:rPr>
          <w:delText xml:space="preserve"> </w:delText>
        </w:r>
        <w:r w:rsidRPr="005723F9" w:rsidDel="00D02AA0">
          <w:rPr>
            <w:rPrChange w:id="289" w:author="John Elliott" w:date="2022-08-23T17:34:00Z">
              <w:rPr>
                <w:color w:val="2D96D2"/>
                <w:u w:val="single" w:color="2D96D2"/>
              </w:rPr>
            </w:rPrChange>
          </w:rPr>
          <w:delText>‘Non-Speculative’</w:delText>
        </w:r>
        <w:r w:rsidRPr="005723F9" w:rsidDel="00D02AA0">
          <w:rPr>
            <w:spacing w:val="-6"/>
            <w:rPrChange w:id="290" w:author="John Elliott" w:date="2022-08-23T17:34:00Z">
              <w:rPr>
                <w:color w:val="2D96D2"/>
                <w:spacing w:val="-6"/>
                <w:u w:val="single" w:color="2D96D2"/>
              </w:rPr>
            </w:rPrChange>
          </w:rPr>
          <w:delText xml:space="preserve"> </w:delText>
        </w:r>
        <w:r w:rsidRPr="005723F9" w:rsidDel="00D02AA0">
          <w:rPr>
            <w:rPrChange w:id="291" w:author="John Elliott" w:date="2022-08-23T17:34:00Z">
              <w:rPr>
                <w:color w:val="2D96D2"/>
                <w:u w:val="single" w:color="2D96D2"/>
              </w:rPr>
            </w:rPrChange>
          </w:rPr>
          <w:delText>column</w:delText>
        </w:r>
        <w:r w:rsidRPr="005723F9" w:rsidDel="00D02AA0">
          <w:rPr>
            <w:spacing w:val="-6"/>
            <w:rPrChange w:id="292" w:author="John Elliott" w:date="2022-08-23T17:34:00Z">
              <w:rPr>
                <w:color w:val="2D96D2"/>
                <w:spacing w:val="-6"/>
                <w:u w:val="single" w:color="2D96D2"/>
              </w:rPr>
            </w:rPrChange>
          </w:rPr>
          <w:delText xml:space="preserve"> </w:delText>
        </w:r>
        <w:r w:rsidRPr="005723F9" w:rsidDel="00D02AA0">
          <w:rPr>
            <w:rPrChange w:id="293" w:author="John Elliott" w:date="2022-08-23T17:34:00Z">
              <w:rPr>
                <w:color w:val="2D96D2"/>
                <w:u w:val="single" w:color="2D96D2"/>
              </w:rPr>
            </w:rPrChange>
          </w:rPr>
          <w:delText>reflective</w:delText>
        </w:r>
        <w:r w:rsidRPr="005723F9" w:rsidDel="00D02AA0">
          <w:rPr>
            <w:spacing w:val="-4"/>
            <w:rPrChange w:id="294" w:author="John Elliott" w:date="2022-08-23T17:34:00Z">
              <w:rPr>
                <w:color w:val="2D96D2"/>
                <w:spacing w:val="-4"/>
                <w:u w:val="single" w:color="2D96D2"/>
              </w:rPr>
            </w:rPrChange>
          </w:rPr>
          <w:delText xml:space="preserve"> </w:delText>
        </w:r>
        <w:r w:rsidRPr="005723F9" w:rsidDel="00D02AA0">
          <w:rPr>
            <w:rPrChange w:id="295" w:author="John Elliott" w:date="2022-08-23T17:34:00Z">
              <w:rPr>
                <w:color w:val="2D96D2"/>
                <w:u w:val="single" w:color="2D96D2"/>
              </w:rPr>
            </w:rPrChange>
          </w:rPr>
          <w:delText>of</w:delText>
        </w:r>
        <w:r w:rsidRPr="005723F9" w:rsidDel="00D02AA0">
          <w:rPr>
            <w:spacing w:val="-5"/>
            <w:rPrChange w:id="296" w:author="John Elliott" w:date="2022-08-23T17:34:00Z">
              <w:rPr>
                <w:color w:val="2D96D2"/>
                <w:spacing w:val="-5"/>
                <w:u w:val="single" w:color="2D96D2"/>
              </w:rPr>
            </w:rPrChange>
          </w:rPr>
          <w:delText xml:space="preserve"> </w:delText>
        </w:r>
        <w:r w:rsidRPr="005723F9" w:rsidDel="00D02AA0">
          <w:rPr>
            <w:rPrChange w:id="297" w:author="John Elliott" w:date="2022-08-23T17:34:00Z">
              <w:rPr>
                <w:color w:val="2D96D2"/>
                <w:u w:val="single" w:color="2D96D2"/>
              </w:rPr>
            </w:rPrChange>
          </w:rPr>
          <w:delText>a</w:delText>
        </w:r>
        <w:r w:rsidRPr="005723F9" w:rsidDel="00D02AA0">
          <w:rPr>
            <w:spacing w:val="-6"/>
            <w:rPrChange w:id="298" w:author="John Elliott" w:date="2022-08-23T17:34:00Z">
              <w:rPr>
                <w:color w:val="2D96D2"/>
                <w:spacing w:val="-6"/>
                <w:u w:val="single" w:color="2D96D2"/>
              </w:rPr>
            </w:rPrChange>
          </w:rPr>
          <w:delText xml:space="preserve"> </w:delText>
        </w:r>
        <w:r w:rsidRPr="005723F9" w:rsidDel="00D02AA0">
          <w:rPr>
            <w:rPrChange w:id="299" w:author="John Elliott" w:date="2022-08-23T17:34:00Z">
              <w:rPr>
                <w:color w:val="2D96D2"/>
                <w:u w:val="single" w:color="2D96D2"/>
              </w:rPr>
            </w:rPrChange>
          </w:rPr>
          <w:delText>high</w:delText>
        </w:r>
        <w:r w:rsidRPr="005723F9" w:rsidDel="00D02AA0">
          <w:rPr>
            <w:rPrChange w:id="300" w:author="John Elliott" w:date="2022-08-23T17:34:00Z">
              <w:rPr>
                <w:color w:val="2D96D2"/>
              </w:rPr>
            </w:rPrChange>
          </w:rPr>
          <w:delText xml:space="preserve"> </w:delText>
        </w:r>
        <w:r w:rsidRPr="005723F9" w:rsidDel="00D02AA0">
          <w:rPr>
            <w:rPrChange w:id="301" w:author="John Elliott" w:date="2022-08-23T17:34:00Z">
              <w:rPr>
                <w:color w:val="2D96D2"/>
                <w:u w:val="single" w:color="2D96D2"/>
              </w:rPr>
            </w:rPrChange>
          </w:rPr>
          <w:delText>importance criterion</w:delText>
        </w:r>
      </w:del>
      <w:r w:rsidRPr="005723F9">
        <w:rPr>
          <w:rPrChange w:id="302" w:author="John Elliott" w:date="2022-08-23T17:34:00Z">
            <w:rPr>
              <w:color w:val="2D96D2"/>
              <w:u w:val="single" w:color="2D96D2"/>
            </w:rPr>
          </w:rPrChange>
        </w:rPr>
        <w:t xml:space="preserve">. </w:t>
      </w:r>
      <w:ins w:id="303" w:author="John Elliott" w:date="2022-08-23T17:05:00Z">
        <w:r w:rsidR="00D02AA0" w:rsidRPr="005723F9">
          <w:rPr>
            <w:rPrChange w:id="304" w:author="John Elliott" w:date="2022-08-23T17:34:00Z">
              <w:rPr>
                <w:color w:val="2D96D2"/>
                <w:u w:val="single" w:color="2D96D2"/>
              </w:rPr>
            </w:rPrChange>
          </w:rPr>
          <w:t>The</w:t>
        </w:r>
        <w:r w:rsidR="00D02AA0" w:rsidRPr="005723F9">
          <w:rPr>
            <w:spacing w:val="-11"/>
            <w:rPrChange w:id="305" w:author="John Elliott" w:date="2022-08-23T17:34:00Z">
              <w:rPr>
                <w:color w:val="2D96D2"/>
                <w:spacing w:val="-11"/>
                <w:u w:val="single" w:color="2D96D2"/>
              </w:rPr>
            </w:rPrChange>
          </w:rPr>
          <w:t xml:space="preserve"> </w:t>
        </w:r>
        <w:r w:rsidR="00D02AA0" w:rsidRPr="005723F9">
          <w:rPr>
            <w:rPrChange w:id="306" w:author="John Elliott" w:date="2022-08-23T17:34:00Z">
              <w:rPr>
                <w:color w:val="2D96D2"/>
                <w:u w:val="single" w:color="2D96D2"/>
              </w:rPr>
            </w:rPrChange>
          </w:rPr>
          <w:t>application</w:t>
        </w:r>
        <w:r w:rsidR="00D02AA0" w:rsidRPr="005723F9">
          <w:rPr>
            <w:spacing w:val="-10"/>
            <w:rPrChange w:id="307" w:author="John Elliott" w:date="2022-08-23T17:34:00Z">
              <w:rPr>
                <w:color w:val="2D96D2"/>
                <w:spacing w:val="-10"/>
                <w:u w:val="single" w:color="2D96D2"/>
              </w:rPr>
            </w:rPrChange>
          </w:rPr>
          <w:t xml:space="preserve"> </w:t>
        </w:r>
        <w:r w:rsidR="00D02AA0" w:rsidRPr="005723F9">
          <w:rPr>
            <w:rPrChange w:id="308" w:author="John Elliott" w:date="2022-08-23T17:34:00Z">
              <w:rPr>
                <w:color w:val="2D96D2"/>
                <w:u w:val="single" w:color="2D96D2"/>
              </w:rPr>
            </w:rPrChange>
          </w:rPr>
          <w:t>will</w:t>
        </w:r>
        <w:r w:rsidR="00D02AA0" w:rsidRPr="005723F9">
          <w:rPr>
            <w:spacing w:val="-10"/>
            <w:rPrChange w:id="309" w:author="John Elliott" w:date="2022-08-23T17:34:00Z">
              <w:rPr>
                <w:color w:val="2D96D2"/>
                <w:spacing w:val="-10"/>
                <w:u w:val="single" w:color="2D96D2"/>
              </w:rPr>
            </w:rPrChange>
          </w:rPr>
          <w:t xml:space="preserve"> </w:t>
        </w:r>
        <w:r w:rsidR="00D02AA0" w:rsidRPr="005723F9">
          <w:rPr>
            <w:rPrChange w:id="310" w:author="John Elliott" w:date="2022-08-23T17:34:00Z">
              <w:rPr>
                <w:color w:val="2D96D2"/>
                <w:u w:val="single" w:color="2D96D2"/>
              </w:rPr>
            </w:rPrChange>
          </w:rPr>
          <w:t>receive</w:t>
        </w:r>
        <w:r w:rsidR="00D02AA0" w:rsidRPr="005723F9">
          <w:rPr>
            <w:spacing w:val="-11"/>
            <w:rPrChange w:id="311" w:author="John Elliott" w:date="2022-08-23T17:34:00Z">
              <w:rPr>
                <w:color w:val="2D96D2"/>
                <w:spacing w:val="-11"/>
                <w:u w:val="single" w:color="2D96D2"/>
              </w:rPr>
            </w:rPrChange>
          </w:rPr>
          <w:t xml:space="preserve"> </w:t>
        </w:r>
        <w:r w:rsidR="00D02AA0" w:rsidRPr="005723F9">
          <w:rPr>
            <w:rPrChange w:id="312" w:author="John Elliott" w:date="2022-08-23T17:34:00Z">
              <w:rPr>
                <w:color w:val="2D96D2"/>
                <w:u w:val="single" w:color="2D96D2"/>
              </w:rPr>
            </w:rPrChange>
          </w:rPr>
          <w:t>points</w:t>
        </w:r>
        <w:r w:rsidR="00BC249E">
          <w:rPr>
            <w:noProof/>
          </w:rPr>
          <mc:AlternateContent>
            <mc:Choice Requires="wps">
              <w:drawing>
                <wp:anchor distT="0" distB="0" distL="114300" distR="114300" simplePos="0" relativeHeight="251671552" behindDoc="1" locked="0" layoutInCell="1" allowOverlap="1" wp14:anchorId="3FA7C28F" wp14:editId="114A420C">
                  <wp:simplePos x="0" y="0"/>
                  <wp:positionH relativeFrom="page">
                    <wp:posOffset>6031865</wp:posOffset>
                  </wp:positionH>
                  <wp:positionV relativeFrom="paragraph">
                    <wp:posOffset>104140</wp:posOffset>
                  </wp:positionV>
                  <wp:extent cx="39370" cy="762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391BC" id="Rectangle 13" o:spid="_x0000_s1026" style="position:absolute;margin-left:474.95pt;margin-top:8.2pt;width:3.1pt;height:.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" fillcolor="#2d96d2" stroked="f">
                  <w10:wrap anchorx="page"/>
                </v:rect>
              </w:pict>
            </mc:Fallback>
          </mc:AlternateContent>
        </w:r>
        <w:r w:rsidR="00D02AA0" w:rsidRPr="009C1B00">
          <w:t xml:space="preserve"> in the ‘Non-Speculative’ column reflective of a low </w:t>
        </w:r>
        <w:del w:id="313" w:author="Wells, Lee (Northern Powergrid)" w:date="2022-08-31T13:32:00Z">
          <w:r w:rsidR="00D02AA0" w:rsidRPr="009C1B00" w:rsidDel="00ED21A6">
            <w:delText>importance</w:delText>
          </w:r>
        </w:del>
      </w:ins>
      <w:ins w:id="314" w:author="Wells, Lee (Northern Powergrid)" w:date="2022-08-31T13:32:00Z">
        <w:r w:rsidR="00ED21A6">
          <w:t>significance</w:t>
        </w:r>
      </w:ins>
      <w:ins w:id="315" w:author="John Elliott" w:date="2022-08-23T17:05:00Z">
        <w:r w:rsidR="00D02AA0" w:rsidRPr="009C1B00">
          <w:t xml:space="preserve"> criterion, if</w:t>
        </w:r>
      </w:ins>
      <w:del w:id="316" w:author="John Elliott" w:date="2022-08-23T17:05:00Z">
        <w:r w:rsidRPr="009C1B00" w:rsidDel="00D02AA0">
          <w:delText>Should</w:delText>
        </w:r>
      </w:del>
      <w:r w:rsidRPr="009C1B00">
        <w:t xml:space="preserve"> the complete development (inclusive of all phases) ha</w:t>
      </w:r>
      <w:ins w:id="317" w:author="John Elliott" w:date="2022-08-23T17:05:00Z">
        <w:r w:rsidR="00D02AA0" w:rsidRPr="009C1B00">
          <w:t>s</w:t>
        </w:r>
      </w:ins>
      <w:del w:id="318" w:author="John Elliott" w:date="2022-08-23T17:05:00Z">
        <w:r w:rsidRPr="009C1B00" w:rsidDel="00D02AA0">
          <w:delText>ve</w:delText>
        </w:r>
      </w:del>
      <w:r w:rsidRPr="009C1B00">
        <w:rPr>
          <w:spacing w:val="-10"/>
        </w:rPr>
        <w:t xml:space="preserve"> </w:t>
      </w:r>
      <w:r w:rsidRPr="009C1B00">
        <w:t>achieved</w:t>
      </w:r>
      <w:r w:rsidRPr="009C1B00">
        <w:rPr>
          <w:spacing w:val="-10"/>
        </w:rPr>
        <w:t xml:space="preserve"> </w:t>
      </w:r>
      <w:commentRangeStart w:id="319"/>
      <w:r w:rsidRPr="009C1B00">
        <w:t>Outline</w:t>
      </w:r>
      <w:r w:rsidRPr="009C1B00">
        <w:rPr>
          <w:spacing w:val="-11"/>
        </w:rPr>
        <w:t xml:space="preserve"> </w:t>
      </w:r>
      <w:r w:rsidRPr="009C1B00">
        <w:t>Planning</w:t>
      </w:r>
      <w:r w:rsidRPr="009C1B00">
        <w:rPr>
          <w:spacing w:val="-8"/>
        </w:rPr>
        <w:t xml:space="preserve"> </w:t>
      </w:r>
      <w:r w:rsidRPr="009C1B00">
        <w:t>Permission</w:t>
      </w:r>
      <w:commentRangeEnd w:id="319"/>
      <w:r w:rsidR="00ED21A6">
        <w:rPr>
          <w:rStyle w:val="CommentReference"/>
        </w:rPr>
        <w:commentReference w:id="319"/>
      </w:r>
      <w:del w:id="320" w:author="John Elliott" w:date="2022-08-23T17:05:00Z">
        <w:r w:rsidRPr="005723F9" w:rsidDel="00D02AA0">
          <w:rPr>
            <w:rPrChange w:id="321" w:author="John Elliott" w:date="2022-08-23T17:34:00Z">
              <w:rPr>
                <w:color w:val="2D96D2"/>
                <w:u w:val="single" w:color="2D96D2"/>
              </w:rPr>
            </w:rPrChange>
          </w:rPr>
          <w:delText>,</w:delText>
        </w:r>
        <w:r w:rsidRPr="005723F9" w:rsidDel="00D02AA0">
          <w:rPr>
            <w:spacing w:val="-10"/>
            <w:rPrChange w:id="322" w:author="John Elliott" w:date="2022-08-23T17:34:00Z">
              <w:rPr>
                <w:color w:val="2D96D2"/>
                <w:spacing w:val="-10"/>
                <w:u w:val="single" w:color="2D96D2"/>
              </w:rPr>
            </w:rPrChange>
          </w:rPr>
          <w:delText xml:space="preserve"> </w:delText>
        </w:r>
        <w:r w:rsidRPr="005723F9" w:rsidDel="00D02AA0">
          <w:rPr>
            <w:rPrChange w:id="323" w:author="John Elliott" w:date="2022-08-23T17:34:00Z">
              <w:rPr>
                <w:color w:val="2D96D2"/>
                <w:u w:val="single" w:color="2D96D2"/>
              </w:rPr>
            </w:rPrChange>
          </w:rPr>
          <w:delText>then</w:delText>
        </w:r>
        <w:r w:rsidRPr="005723F9" w:rsidDel="00D02AA0">
          <w:rPr>
            <w:spacing w:val="-11"/>
            <w:rPrChange w:id="324" w:author="John Elliott" w:date="2022-08-23T17:34:00Z">
              <w:rPr>
                <w:color w:val="2D96D2"/>
                <w:spacing w:val="-11"/>
                <w:u w:val="single" w:color="2D96D2"/>
              </w:rPr>
            </w:rPrChange>
          </w:rPr>
          <w:delText xml:space="preserve"> </w:delText>
        </w:r>
        <w:r w:rsidRPr="005723F9" w:rsidDel="00D02AA0">
          <w:rPr>
            <w:rPrChange w:id="325" w:author="John Elliott" w:date="2022-08-23T17:34:00Z">
              <w:rPr>
                <w:color w:val="2D96D2"/>
                <w:u w:val="single" w:color="2D96D2"/>
              </w:rPr>
            </w:rPrChange>
          </w:rPr>
          <w:delText>the</w:delText>
        </w:r>
        <w:r w:rsidRPr="005723F9" w:rsidDel="00D02AA0">
          <w:rPr>
            <w:spacing w:val="-11"/>
            <w:rPrChange w:id="326" w:author="John Elliott" w:date="2022-08-23T17:34:00Z">
              <w:rPr>
                <w:color w:val="2D96D2"/>
                <w:spacing w:val="-11"/>
                <w:u w:val="single" w:color="2D96D2"/>
              </w:rPr>
            </w:rPrChange>
          </w:rPr>
          <w:delText xml:space="preserve"> </w:delText>
        </w:r>
        <w:r w:rsidRPr="005723F9" w:rsidDel="00D02AA0">
          <w:rPr>
            <w:rPrChange w:id="327" w:author="John Elliott" w:date="2022-08-23T17:34:00Z">
              <w:rPr>
                <w:color w:val="2D96D2"/>
                <w:u w:val="single" w:color="2D96D2"/>
              </w:rPr>
            </w:rPrChange>
          </w:rPr>
          <w:delText>application</w:delText>
        </w:r>
        <w:r w:rsidRPr="005723F9" w:rsidDel="00D02AA0">
          <w:rPr>
            <w:spacing w:val="-10"/>
            <w:rPrChange w:id="328" w:author="John Elliott" w:date="2022-08-23T17:34:00Z">
              <w:rPr>
                <w:color w:val="2D96D2"/>
                <w:spacing w:val="-10"/>
                <w:u w:val="single" w:color="2D96D2"/>
              </w:rPr>
            </w:rPrChange>
          </w:rPr>
          <w:delText xml:space="preserve"> </w:delText>
        </w:r>
        <w:r w:rsidRPr="005723F9" w:rsidDel="00D02AA0">
          <w:rPr>
            <w:rPrChange w:id="329" w:author="John Elliott" w:date="2022-08-23T17:34:00Z">
              <w:rPr>
                <w:color w:val="2D96D2"/>
                <w:u w:val="single" w:color="2D96D2"/>
              </w:rPr>
            </w:rPrChange>
          </w:rPr>
          <w:delText>will</w:delText>
        </w:r>
        <w:r w:rsidRPr="005723F9" w:rsidDel="00D02AA0">
          <w:rPr>
            <w:spacing w:val="-10"/>
            <w:rPrChange w:id="330" w:author="John Elliott" w:date="2022-08-23T17:34:00Z">
              <w:rPr>
                <w:color w:val="2D96D2"/>
                <w:spacing w:val="-10"/>
                <w:u w:val="single" w:color="2D96D2"/>
              </w:rPr>
            </w:rPrChange>
          </w:rPr>
          <w:delText xml:space="preserve"> </w:delText>
        </w:r>
        <w:r w:rsidRPr="005723F9" w:rsidDel="00D02AA0">
          <w:rPr>
            <w:rPrChange w:id="331" w:author="John Elliott" w:date="2022-08-23T17:34:00Z">
              <w:rPr>
                <w:color w:val="2D96D2"/>
                <w:u w:val="single" w:color="2D96D2"/>
              </w:rPr>
            </w:rPrChange>
          </w:rPr>
          <w:delText>receive</w:delText>
        </w:r>
        <w:r w:rsidRPr="005723F9" w:rsidDel="00D02AA0">
          <w:rPr>
            <w:spacing w:val="-11"/>
            <w:rPrChange w:id="332" w:author="John Elliott" w:date="2022-08-23T17:34:00Z">
              <w:rPr>
                <w:color w:val="2D96D2"/>
                <w:spacing w:val="-11"/>
                <w:u w:val="single" w:color="2D96D2"/>
              </w:rPr>
            </w:rPrChange>
          </w:rPr>
          <w:delText xml:space="preserve"> </w:delText>
        </w:r>
        <w:r w:rsidRPr="005723F9" w:rsidDel="00D02AA0">
          <w:rPr>
            <w:rPrChange w:id="333" w:author="John Elliott" w:date="2022-08-23T17:34:00Z">
              <w:rPr>
                <w:color w:val="2D96D2"/>
                <w:u w:val="single" w:color="2D96D2"/>
              </w:rPr>
            </w:rPrChange>
          </w:rPr>
          <w:delText>points</w:delText>
        </w:r>
        <w:r w:rsidR="00BC249E">
          <w:rPr>
            <w:noProof/>
          </w:rPr>
          <mc:AlternateContent>
            <mc:Choice Requires="wps">
              <w:drawing>
                <wp:anchor distT="0" distB="0" distL="114300" distR="114300" simplePos="0" relativeHeight="251525120" behindDoc="1" locked="0" layoutInCell="1" allowOverlap="1" wp14:anchorId="286F3335" wp14:editId="1C033DBB">
                  <wp:simplePos x="0" y="0"/>
                  <wp:positionH relativeFrom="page">
                    <wp:posOffset>6031865</wp:posOffset>
                  </wp:positionH>
                  <wp:positionV relativeFrom="paragraph">
                    <wp:posOffset>104140</wp:posOffset>
                  </wp:positionV>
                  <wp:extent cx="39370" cy="762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FBB53" id="Rectangle 3" o:spid="_x0000_s1026" style="position:absolute;margin-left:474.95pt;margin-top:8.2pt;width:3.1pt;height:.6pt;z-index:-251791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" fillcolor="#2d96d2" stroked="f">
                  <w10:wrap anchorx="page"/>
                </v:rect>
              </w:pict>
            </mc:Fallback>
          </mc:AlternateContent>
        </w:r>
        <w:r w:rsidR="00D02AA0" w:rsidRPr="005723F9" w:rsidDel="00D02AA0">
          <w:rPr>
            <w:rPrChange w:id="334" w:author="John Elliott" w:date="2022-08-23T17:34:00Z">
              <w:rPr>
                <w:color w:val="2D96D2"/>
                <w:u w:val="single" w:color="2D96D2"/>
              </w:rPr>
            </w:rPrChange>
          </w:rPr>
          <w:delText xml:space="preserve"> </w:delText>
        </w:r>
        <w:r w:rsidRPr="005723F9" w:rsidDel="00D02AA0">
          <w:rPr>
            <w:rPrChange w:id="335" w:author="John Elliott" w:date="2022-08-23T17:34:00Z">
              <w:rPr>
                <w:color w:val="2D96D2"/>
                <w:u w:color="2D96D2"/>
              </w:rPr>
            </w:rPrChange>
          </w:rPr>
          <w:delText>in the ‘Non-Speculative’ column reflective of a low importance criterion</w:delText>
        </w:r>
      </w:del>
      <w:r w:rsidRPr="005723F9">
        <w:rPr>
          <w:rPrChange w:id="336" w:author="John Elliott" w:date="2022-08-23T17:34:00Z">
            <w:rPr>
              <w:color w:val="2D96D2"/>
              <w:u w:color="2D96D2"/>
            </w:rPr>
          </w:rPrChange>
        </w:rPr>
        <w:t>.</w:t>
      </w:r>
    </w:p>
    <w:p w14:paraId="6DFE4B7E" w14:textId="77777777" w:rsidR="00A07770" w:rsidRPr="005723F9" w:rsidRDefault="00A07770">
      <w:pPr>
        <w:pStyle w:val="BodyText"/>
        <w:spacing w:before="4"/>
        <w:rPr>
          <w:sz w:val="22"/>
          <w:szCs w:val="22"/>
          <w:u w:val="none"/>
        </w:rPr>
      </w:pPr>
    </w:p>
    <w:p w14:paraId="4FA30FBE" w14:textId="77777777" w:rsidR="00A07770" w:rsidRPr="005723F9" w:rsidRDefault="005723F9">
      <w:pPr>
        <w:spacing w:before="56"/>
        <w:ind w:left="100"/>
        <w:rPr>
          <w:b/>
          <w:i/>
        </w:rPr>
      </w:pPr>
      <w:r w:rsidRPr="009C1B00">
        <w:rPr>
          <w:b/>
          <w:i/>
        </w:rPr>
        <w:t>Add new paragraphs 1.56 to 1.59 to Schedule 22 as follows</w:t>
      </w:r>
    </w:p>
    <w:p w14:paraId="3D9FC650" w14:textId="77777777" w:rsidR="00A07770" w:rsidRPr="005723F9" w:rsidRDefault="005723F9">
      <w:pPr>
        <w:spacing w:before="178"/>
        <w:ind w:left="100"/>
        <w:rPr>
          <w:b/>
        </w:rPr>
      </w:pPr>
      <w:r w:rsidRPr="005723F9">
        <w:rPr>
          <w:b/>
        </w:rPr>
        <w:t>Capacity Ramping for LDNOs</w:t>
      </w:r>
    </w:p>
    <w:p w14:paraId="3587C02F" w14:textId="77777777" w:rsidR="00A07770" w:rsidRPr="005723F9" w:rsidRDefault="00A07770">
      <w:pPr>
        <w:pStyle w:val="BodyText"/>
        <w:spacing w:before="4"/>
        <w:rPr>
          <w:b/>
          <w:sz w:val="22"/>
          <w:szCs w:val="22"/>
          <w:u w:val="none"/>
        </w:rPr>
      </w:pPr>
    </w:p>
    <w:p w14:paraId="33E48BBD" w14:textId="7EE4EA1E" w:rsidR="00A07770" w:rsidRPr="005723F9" w:rsidRDefault="005723F9">
      <w:pPr>
        <w:pStyle w:val="ListParagraph"/>
        <w:numPr>
          <w:ilvl w:val="1"/>
          <w:numId w:val="1"/>
        </w:numPr>
        <w:tabs>
          <w:tab w:val="left" w:pos="880"/>
          <w:tab w:val="left" w:pos="881"/>
        </w:tabs>
        <w:spacing w:line="360" w:lineRule="auto"/>
        <w:ind w:right="329" w:hanging="720"/>
      </w:pPr>
      <w:r w:rsidRPr="005723F9">
        <w:tab/>
        <w:t>For an LDNO the Required Capacity (expressed in kVA) is the Maximum</w:t>
      </w:r>
      <w:r w:rsidRPr="005723F9">
        <w:rPr>
          <w:spacing w:val="-14"/>
        </w:rPr>
        <w:t xml:space="preserve"> </w:t>
      </w:r>
      <w:r w:rsidRPr="005723F9">
        <w:t xml:space="preserve">Capacity to be provided at the boundary between the LDNO’s </w:t>
      </w:r>
      <w:del w:id="337" w:author="John Elliott" w:date="2022-08-23T17:25:00Z">
        <w:r w:rsidRPr="005723F9" w:rsidDel="00CE25B1">
          <w:delText xml:space="preserve">distribution </w:delText>
        </w:r>
      </w:del>
      <w:ins w:id="338" w:author="John Elliott" w:date="2022-08-23T17:25:00Z">
        <w:r w:rsidR="00CE25B1" w:rsidRPr="005723F9">
          <w:t xml:space="preserve">embedded </w:t>
        </w:r>
      </w:ins>
      <w:r w:rsidRPr="005723F9">
        <w:t xml:space="preserve">network and </w:t>
      </w:r>
      <w:del w:id="339" w:author="John Elliott" w:date="2022-08-23T17:22:00Z">
        <w:r w:rsidRPr="005723F9" w:rsidDel="00CE25B1">
          <w:delText>our</w:delText>
        </w:r>
      </w:del>
      <w:ins w:id="340" w:author="John Elliott" w:date="2022-08-23T17:22:00Z">
        <w:r w:rsidR="00CE25B1" w:rsidRPr="005723F9">
          <w:t>the</w:t>
        </w:r>
      </w:ins>
      <w:r w:rsidRPr="005723F9">
        <w:t xml:space="preserve"> Distribution System. This value will be agreed with us and stated in the Bilateral Connection Agreement for the relevant </w:t>
      </w:r>
      <w:ins w:id="341" w:author="John Elliott" w:date="2022-08-23T17:23:00Z">
        <w:r w:rsidR="00CE25B1" w:rsidRPr="005723F9">
          <w:t xml:space="preserve">LDNO’s </w:t>
        </w:r>
      </w:ins>
      <w:r w:rsidRPr="005723F9">
        <w:t>embedded</w:t>
      </w:r>
      <w:r w:rsidRPr="005723F9">
        <w:rPr>
          <w:spacing w:val="-2"/>
        </w:rPr>
        <w:t xml:space="preserve"> </w:t>
      </w:r>
      <w:r w:rsidRPr="005723F9">
        <w:t>network.</w:t>
      </w:r>
    </w:p>
    <w:p w14:paraId="61D1A222" w14:textId="3EC08EA3" w:rsidR="00A07770" w:rsidRPr="005723F9" w:rsidRDefault="005723F9">
      <w:pPr>
        <w:pStyle w:val="ListParagraph"/>
        <w:numPr>
          <w:ilvl w:val="1"/>
          <w:numId w:val="1"/>
        </w:numPr>
        <w:tabs>
          <w:tab w:val="left" w:pos="820"/>
          <w:tab w:val="left" w:pos="821"/>
        </w:tabs>
        <w:spacing w:before="202" w:line="360" w:lineRule="auto"/>
        <w:ind w:right="248" w:hanging="720"/>
      </w:pPr>
      <w:r w:rsidRPr="005723F9">
        <w:t xml:space="preserve">When a connection is provided to an LDNO the take-up of capacity may </w:t>
      </w:r>
      <w:del w:id="342" w:author="John Elliott" w:date="2022-08-23T17:24:00Z">
        <w:r w:rsidRPr="005723F9" w:rsidDel="00CE25B1">
          <w:delText>grow</w:delText>
        </w:r>
      </w:del>
      <w:ins w:id="343" w:author="John Elliott" w:date="2022-08-23T17:24:00Z">
        <w:r w:rsidR="00CE25B1" w:rsidRPr="005723F9">
          <w:t>increase</w:t>
        </w:r>
      </w:ins>
      <w:r w:rsidRPr="005723F9">
        <w:t xml:space="preserve"> over </w:t>
      </w:r>
      <w:r w:rsidRPr="005723F9">
        <w:rPr>
          <w:spacing w:val="-11"/>
        </w:rPr>
        <w:t xml:space="preserve">a </w:t>
      </w:r>
      <w:r w:rsidRPr="005723F9">
        <w:t xml:space="preserve">period of time as the </w:t>
      </w:r>
      <w:ins w:id="344" w:author="John Elliott" w:date="2022-08-23T17:24:00Z">
        <w:r w:rsidR="00CE25B1" w:rsidRPr="005723F9">
          <w:t xml:space="preserve">LDNO’s </w:t>
        </w:r>
      </w:ins>
      <w:ins w:id="345" w:author="John Elliott" w:date="2022-08-23T17:25:00Z">
        <w:r w:rsidR="00CE25B1" w:rsidRPr="005723F9">
          <w:t>embedded</w:t>
        </w:r>
      </w:ins>
      <w:ins w:id="346" w:author="John Elliott" w:date="2022-08-23T17:24:00Z">
        <w:r w:rsidR="00CE25B1" w:rsidRPr="005723F9">
          <w:t xml:space="preserve"> network</w:t>
        </w:r>
      </w:ins>
      <w:del w:id="347" w:author="John Elliott" w:date="2022-08-23T17:24:00Z">
        <w:r w:rsidRPr="005723F9" w:rsidDel="00CE25B1">
          <w:delText>site</w:delText>
        </w:r>
      </w:del>
      <w:r w:rsidRPr="005723F9">
        <w:t xml:space="preserve"> develops and individual customers are connected. In such circumstances the Bilateral Connection Agreement shall include a phased Required Capacity based on the Development Phase.</w:t>
      </w:r>
    </w:p>
    <w:p w14:paraId="4245CF56" w14:textId="60E402CC" w:rsidR="00A07770" w:rsidRPr="005723F9" w:rsidRDefault="005723F9">
      <w:pPr>
        <w:pStyle w:val="ListParagraph"/>
        <w:numPr>
          <w:ilvl w:val="1"/>
          <w:numId w:val="1"/>
        </w:numPr>
        <w:tabs>
          <w:tab w:val="left" w:pos="820"/>
          <w:tab w:val="left" w:pos="821"/>
        </w:tabs>
        <w:spacing w:before="199" w:line="360" w:lineRule="auto"/>
        <w:ind w:right="782" w:hanging="720"/>
      </w:pPr>
      <w:r w:rsidRPr="005723F9">
        <w:t xml:space="preserve">During the Development Phase a review may be undertaken annually on the anniversary of the </w:t>
      </w:r>
      <w:ins w:id="348" w:author="John Elliott" w:date="2022-08-23T17:25:00Z">
        <w:r w:rsidR="00085708" w:rsidRPr="005723F9">
          <w:t xml:space="preserve">date of </w:t>
        </w:r>
      </w:ins>
      <w:r w:rsidRPr="005723F9">
        <w:t>Energisation of the embedded network. Any unused capacity identified in such</w:t>
      </w:r>
      <w:ins w:id="349" w:author="John Elliott" w:date="2022-08-23T17:26:00Z">
        <w:r w:rsidR="00085708" w:rsidRPr="005723F9">
          <w:t xml:space="preserve"> a</w:t>
        </w:r>
      </w:ins>
      <w:r w:rsidRPr="005723F9">
        <w:t xml:space="preserve"> review </w:t>
      </w:r>
      <w:ins w:id="350" w:author="John Elliott" w:date="2022-08-23T17:26:00Z">
        <w:r w:rsidR="00085708" w:rsidRPr="005723F9">
          <w:t>will</w:t>
        </w:r>
      </w:ins>
      <w:del w:id="351" w:author="John Elliott" w:date="2022-08-23T17:26:00Z">
        <w:r w:rsidRPr="005723F9" w:rsidDel="00085708">
          <w:delText>may</w:delText>
        </w:r>
      </w:del>
      <w:r w:rsidRPr="005723F9">
        <w:t xml:space="preserve"> be released for use by other </w:t>
      </w:r>
      <w:del w:id="352" w:author="John Elliott" w:date="2022-08-23T17:26:00Z">
        <w:r w:rsidRPr="005723F9" w:rsidDel="00085708">
          <w:delText>c</w:delText>
        </w:r>
      </w:del>
      <w:ins w:id="353" w:author="John Elliott" w:date="2022-08-23T17:26:00Z">
        <w:r w:rsidR="00085708" w:rsidRPr="005723F9">
          <w:t>C</w:t>
        </w:r>
      </w:ins>
      <w:r w:rsidRPr="005723F9">
        <w:t>ustomers and the Maximum Capacity reduced to an agreed level within the Bilateral Connection Agreement.</w:t>
      </w:r>
    </w:p>
    <w:p w14:paraId="0B30000B" w14:textId="77777777" w:rsidR="00A07770" w:rsidRPr="005723F9" w:rsidRDefault="005723F9">
      <w:pPr>
        <w:pStyle w:val="ListParagraph"/>
        <w:numPr>
          <w:ilvl w:val="1"/>
          <w:numId w:val="1"/>
        </w:numPr>
        <w:tabs>
          <w:tab w:val="left" w:pos="821"/>
        </w:tabs>
        <w:spacing w:before="202" w:line="360" w:lineRule="auto"/>
        <w:ind w:right="1401" w:hanging="720"/>
        <w:jc w:val="both"/>
      </w:pPr>
      <w:r w:rsidRPr="005723F9">
        <w:t>The Required Capacity agreed with us as being required at the end of the Development Phase shall be used to determine the Required Capacity for determination of the Cost Apportionment Factors where</w:t>
      </w:r>
      <w:r w:rsidRPr="005723F9">
        <w:rPr>
          <w:spacing w:val="-6"/>
        </w:rPr>
        <w:t xml:space="preserve"> </w:t>
      </w:r>
      <w:r w:rsidRPr="005723F9">
        <w:t>applicable.</w:t>
      </w:r>
    </w:p>
    <w:p w14:paraId="4B7E6BC1" w14:textId="77777777" w:rsidR="00A07770" w:rsidRPr="005723F9" w:rsidRDefault="00A07770">
      <w:pPr>
        <w:spacing w:line="360" w:lineRule="auto"/>
        <w:jc w:val="both"/>
        <w:sectPr w:rsidR="00A07770" w:rsidRPr="005723F9">
          <w:pgSz w:w="11910" w:h="16840"/>
          <w:pgMar w:top="1340" w:right="1320" w:bottom="280" w:left="1340" w:header="720" w:footer="720" w:gutter="0"/>
          <w:cols w:space="720"/>
        </w:sectPr>
      </w:pPr>
    </w:p>
    <w:p w14:paraId="4BF8A913" w14:textId="4F0476DF" w:rsidR="00A07770" w:rsidRPr="005723F9" w:rsidRDefault="00BC249E">
      <w:pPr>
        <w:pStyle w:val="ListParagraph"/>
        <w:numPr>
          <w:ilvl w:val="1"/>
          <w:numId w:val="1"/>
        </w:numPr>
        <w:tabs>
          <w:tab w:val="left" w:pos="820"/>
          <w:tab w:val="left" w:pos="821"/>
        </w:tabs>
        <w:spacing w:before="60" w:line="360" w:lineRule="auto"/>
        <w:ind w:right="223" w:hanging="720"/>
      </w:pPr>
      <w:r>
        <w:rPr>
          <w:noProof/>
        </w:rPr>
        <w:lastRenderedPageBreak/>
        <mc:AlternateContent>
          <mc:Choice Requires="wps">
            <w:drawing>
              <wp:anchor distT="0" distB="0" distL="114300" distR="114300" simplePos="0" relativeHeight="251665408" behindDoc="0" locked="0" layoutInCell="1" allowOverlap="1" wp14:anchorId="4D0C4DAC" wp14:editId="012A4E24">
                <wp:simplePos x="0" y="0"/>
                <wp:positionH relativeFrom="page">
                  <wp:posOffset>461645</wp:posOffset>
                </wp:positionH>
                <wp:positionV relativeFrom="page">
                  <wp:posOffset>1833880</wp:posOffset>
                </wp:positionV>
                <wp:extent cx="0" cy="392938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938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AE32F" id="Line 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144.4pt" to="36.35pt,4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" strokeweight=".72pt">
                <w10:wrap anchorx="page" anchory="page"/>
              </v:line>
            </w:pict>
          </mc:Fallback>
        </mc:AlternateContent>
      </w:r>
      <w:r w:rsidR="005723F9" w:rsidRPr="005723F9">
        <w:t xml:space="preserve">Should additional capacity subsequently be required, the LDNO </w:t>
      </w:r>
      <w:del w:id="354" w:author="John Elliott" w:date="2022-08-23T17:27:00Z">
        <w:r w:rsidR="005723F9" w:rsidRPr="005723F9" w:rsidDel="00085708">
          <w:delText>may incur</w:delText>
        </w:r>
      </w:del>
      <w:ins w:id="355" w:author="John Elliott" w:date="2022-08-23T17:27:00Z">
        <w:r w:rsidR="00085708" w:rsidRPr="005723F9">
          <w:t>will be charged</w:t>
        </w:r>
      </w:ins>
      <w:r w:rsidR="005723F9" w:rsidRPr="005723F9">
        <w:t xml:space="preserve"> additional Connection Charges for any Reinforcement based on the increase in</w:t>
      </w:r>
      <w:r w:rsidR="005723F9" w:rsidRPr="005723F9">
        <w:rPr>
          <w:spacing w:val="-5"/>
        </w:rPr>
        <w:t xml:space="preserve"> </w:t>
      </w:r>
      <w:r w:rsidR="005723F9" w:rsidRPr="005723F9">
        <w:t>capacity.</w:t>
      </w:r>
    </w:p>
    <w:p w14:paraId="1D7B0F34" w14:textId="77777777" w:rsidR="00A07770" w:rsidRPr="005723F9" w:rsidRDefault="00A07770">
      <w:pPr>
        <w:pStyle w:val="BodyText"/>
        <w:rPr>
          <w:sz w:val="22"/>
          <w:szCs w:val="22"/>
          <w:u w:val="none"/>
        </w:rPr>
      </w:pPr>
    </w:p>
    <w:p w14:paraId="1502F471" w14:textId="77777777" w:rsidR="00A07770" w:rsidRPr="005723F9" w:rsidRDefault="00A07770">
      <w:pPr>
        <w:pStyle w:val="BodyText"/>
        <w:rPr>
          <w:sz w:val="22"/>
          <w:szCs w:val="22"/>
          <w:u w:val="none"/>
        </w:rPr>
      </w:pPr>
    </w:p>
    <w:p w14:paraId="2D684F85" w14:textId="77777777" w:rsidR="00A07770" w:rsidRPr="005723F9" w:rsidRDefault="005723F9">
      <w:pPr>
        <w:ind w:left="100"/>
        <w:rPr>
          <w:b/>
        </w:rPr>
      </w:pPr>
      <w:r w:rsidRPr="009C1B00">
        <w:rPr>
          <w:b/>
        </w:rPr>
        <w:t>Phased Capacity Site</w:t>
      </w:r>
    </w:p>
    <w:p w14:paraId="15BF6B33" w14:textId="48D21BBF" w:rsidR="00A07770" w:rsidRPr="009C1B00" w:rsidRDefault="00085708">
      <w:pPr>
        <w:pStyle w:val="ListParagraph"/>
        <w:numPr>
          <w:ilvl w:val="1"/>
          <w:numId w:val="1"/>
        </w:numPr>
        <w:tabs>
          <w:tab w:val="left" w:pos="820"/>
          <w:tab w:val="left" w:pos="821"/>
        </w:tabs>
        <w:spacing w:before="120" w:line="360" w:lineRule="auto"/>
        <w:ind w:right="135" w:hanging="720"/>
      </w:pPr>
      <w:ins w:id="356" w:author="John Elliott" w:date="2022-08-23T17:28:00Z">
        <w:r w:rsidRPr="009C1B00">
          <w:t>A phased Required Capacity can be agreed</w:t>
        </w:r>
      </w:ins>
      <w:ins w:id="357" w:author="John Elliott" w:date="2022-08-23T17:30:00Z">
        <w:r w:rsidRPr="009C1B00">
          <w:t>,</w:t>
        </w:r>
      </w:ins>
      <w:ins w:id="358" w:author="John Elliott" w:date="2022-08-23T17:28:00Z">
        <w:r w:rsidRPr="009C1B00">
          <w:t xml:space="preserve"> </w:t>
        </w:r>
      </w:ins>
      <w:del w:id="359" w:author="John Elliott" w:date="2022-08-23T17:28:00Z">
        <w:r w:rsidR="005723F9" w:rsidRPr="009C1B00" w:rsidDel="00085708">
          <w:delText>W</w:delText>
        </w:r>
      </w:del>
      <w:del w:id="360" w:author="John Elliott" w:date="2022-08-23T17:30:00Z">
        <w:r w:rsidR="005723F9" w:rsidRPr="009C1B00" w:rsidDel="00085708">
          <w:delText>here</w:delText>
        </w:r>
      </w:del>
      <w:ins w:id="361" w:author="John Elliott" w:date="2022-08-23T17:30:00Z">
        <w:r w:rsidRPr="009C1B00">
          <w:t>if</w:t>
        </w:r>
      </w:ins>
      <w:r w:rsidR="005723F9" w:rsidRPr="009C1B00">
        <w:t xml:space="preserve"> a Customer has a requirement for capacity to </w:t>
      </w:r>
      <w:del w:id="362" w:author="John Elliott" w:date="2022-08-23T17:27:00Z">
        <w:r w:rsidR="005723F9" w:rsidRPr="009C1B00" w:rsidDel="00085708">
          <w:delText xml:space="preserve">grow </w:delText>
        </w:r>
      </w:del>
      <w:ins w:id="363" w:author="John Elliott" w:date="2022-08-23T17:27:00Z">
        <w:r w:rsidRPr="009C1B00">
          <w:t xml:space="preserve">increase </w:t>
        </w:r>
      </w:ins>
      <w:r w:rsidR="005723F9" w:rsidRPr="009C1B00">
        <w:t>over a period of time and has, or will have, a Bilateral Connection Agreement in place for the</w:t>
      </w:r>
      <w:del w:id="364" w:author="John Elliott" w:date="2022-08-23T17:28:00Z">
        <w:r w:rsidR="005723F9" w:rsidRPr="009C1B00" w:rsidDel="00085708">
          <w:delText>ir</w:delText>
        </w:r>
      </w:del>
      <w:r w:rsidR="005723F9" w:rsidRPr="009C1B00">
        <w:t xml:space="preserve"> connection</w:t>
      </w:r>
      <w:del w:id="365" w:author="John Elliott" w:date="2022-08-23T17:28:00Z">
        <w:r w:rsidR="005723F9" w:rsidRPr="009C1B00" w:rsidDel="00085708">
          <w:delText>, then a phased Required Capacity can be agreed with</w:delText>
        </w:r>
        <w:r w:rsidR="005723F9" w:rsidRPr="009C1B00" w:rsidDel="00085708">
          <w:rPr>
            <w:spacing w:val="-3"/>
          </w:rPr>
          <w:delText xml:space="preserve"> </w:delText>
        </w:r>
        <w:r w:rsidR="005723F9" w:rsidRPr="009C1B00" w:rsidDel="00085708">
          <w:delText>you</w:delText>
        </w:r>
      </w:del>
      <w:r w:rsidR="005723F9" w:rsidRPr="009C1B00">
        <w:t>.</w:t>
      </w:r>
    </w:p>
    <w:p w14:paraId="6B803ABF" w14:textId="77777777" w:rsidR="00A07770" w:rsidRPr="005723F9" w:rsidRDefault="00A07770">
      <w:pPr>
        <w:pStyle w:val="BodyText"/>
        <w:spacing w:before="7"/>
        <w:rPr>
          <w:sz w:val="22"/>
          <w:szCs w:val="22"/>
          <w:u w:val="none"/>
        </w:rPr>
      </w:pPr>
    </w:p>
    <w:p w14:paraId="315AAC92" w14:textId="59723D46" w:rsidR="00A07770" w:rsidRPr="005723F9" w:rsidRDefault="005723F9">
      <w:pPr>
        <w:pStyle w:val="BodyText"/>
        <w:tabs>
          <w:tab w:val="left" w:pos="820"/>
        </w:tabs>
        <w:spacing w:before="90" w:line="360" w:lineRule="auto"/>
        <w:ind w:left="820" w:right="123" w:hanging="720"/>
        <w:rPr>
          <w:sz w:val="22"/>
          <w:szCs w:val="22"/>
          <w:u w:val="none"/>
        </w:rPr>
      </w:pPr>
      <w:r w:rsidRPr="009C1B00">
        <w:rPr>
          <w:sz w:val="22"/>
          <w:szCs w:val="22"/>
          <w:u w:val="none"/>
        </w:rPr>
        <w:t>1</w:t>
      </w:r>
      <w:ins w:id="366" w:author="Wells, Lee (Northern Powergrid)" w:date="2022-08-31T13:44:00Z">
        <w:r w:rsidR="00ED0EDA">
          <w:rPr>
            <w:sz w:val="22"/>
            <w:szCs w:val="22"/>
            <w:u w:val="none"/>
          </w:rPr>
          <w:t>.</w:t>
        </w:r>
      </w:ins>
      <w:del w:id="367" w:author="Wells, Lee (Northern Powergrid)" w:date="2022-08-31T13:44:00Z">
        <w:r w:rsidRPr="009C1B00" w:rsidDel="00ED0EDA">
          <w:rPr>
            <w:sz w:val="22"/>
            <w:szCs w:val="22"/>
            <w:u w:val="none"/>
          </w:rPr>
          <w:delText>,</w:delText>
        </w:r>
      </w:del>
      <w:r w:rsidRPr="009C1B00">
        <w:rPr>
          <w:sz w:val="22"/>
          <w:szCs w:val="22"/>
          <w:u w:val="none"/>
        </w:rPr>
        <w:t>57</w:t>
      </w:r>
      <w:r w:rsidRPr="009C1B00">
        <w:rPr>
          <w:sz w:val="22"/>
          <w:szCs w:val="22"/>
          <w:u w:val="none"/>
        </w:rPr>
        <w:tab/>
      </w:r>
      <w:del w:id="368" w:author="John Elliott" w:date="2022-08-23T17:29:00Z">
        <w:r w:rsidRPr="005723F9" w:rsidDel="00085708">
          <w:rPr>
            <w:sz w:val="22"/>
            <w:szCs w:val="22"/>
            <w:u w:val="none"/>
            <w:rPrChange w:id="369" w:author="John Elliott" w:date="2022-08-23T17:34:00Z">
              <w:rPr>
                <w:color w:val="2D96D2"/>
                <w:sz w:val="22"/>
                <w:szCs w:val="22"/>
                <w:u w:color="2D96D2"/>
              </w:rPr>
            </w:rPrChange>
          </w:rPr>
          <w:delText xml:space="preserve">We </w:delText>
        </w:r>
      </w:del>
      <w:ins w:id="370" w:author="John Elliott" w:date="2022-08-23T17:29:00Z">
        <w:r w:rsidR="00085708" w:rsidRPr="005723F9">
          <w:rPr>
            <w:sz w:val="22"/>
            <w:szCs w:val="22"/>
            <w:u w:val="none"/>
            <w:rPrChange w:id="371" w:author="John Elliott" w:date="2022-08-23T17:34:00Z">
              <w:rPr>
                <w:color w:val="2D96D2"/>
                <w:sz w:val="22"/>
                <w:szCs w:val="22"/>
                <w:u w:color="2D96D2"/>
              </w:rPr>
            </w:rPrChange>
          </w:rPr>
          <w:t xml:space="preserve">The DNO </w:t>
        </w:r>
      </w:ins>
      <w:r w:rsidRPr="005723F9">
        <w:rPr>
          <w:sz w:val="22"/>
          <w:szCs w:val="22"/>
          <w:u w:val="none"/>
          <w:rPrChange w:id="372" w:author="John Elliott" w:date="2022-08-23T17:34:00Z">
            <w:rPr>
              <w:color w:val="2D96D2"/>
              <w:sz w:val="22"/>
              <w:szCs w:val="22"/>
              <w:u w:color="2D96D2"/>
            </w:rPr>
          </w:rPrChange>
        </w:rPr>
        <w:t xml:space="preserve">will use the phased Required Capacity to assess the </w:t>
      </w:r>
      <w:del w:id="373" w:author="John Elliott" w:date="2022-08-23T17:28:00Z">
        <w:r w:rsidRPr="005723F9" w:rsidDel="00085708">
          <w:rPr>
            <w:sz w:val="22"/>
            <w:szCs w:val="22"/>
            <w:u w:val="none"/>
            <w:rPrChange w:id="374" w:author="John Elliott" w:date="2022-08-23T17:34:00Z">
              <w:rPr>
                <w:color w:val="2D96D2"/>
                <w:sz w:val="22"/>
                <w:szCs w:val="22"/>
                <w:u w:color="2D96D2"/>
              </w:rPr>
            </w:rPrChange>
          </w:rPr>
          <w:delText xml:space="preserve">network </w:delText>
        </w:r>
      </w:del>
      <w:r w:rsidRPr="005723F9">
        <w:rPr>
          <w:sz w:val="22"/>
          <w:szCs w:val="22"/>
          <w:u w:val="none"/>
          <w:rPrChange w:id="375" w:author="John Elliott" w:date="2022-08-23T17:34:00Z">
            <w:rPr>
              <w:color w:val="2D96D2"/>
              <w:sz w:val="22"/>
              <w:szCs w:val="22"/>
              <w:u w:color="2D96D2"/>
            </w:rPr>
          </w:rPrChange>
        </w:rPr>
        <w:t xml:space="preserve">needs </w:t>
      </w:r>
      <w:ins w:id="376" w:author="John Elliott" w:date="2022-08-23T17:28:00Z">
        <w:r w:rsidR="00085708" w:rsidRPr="005723F9">
          <w:rPr>
            <w:sz w:val="22"/>
            <w:szCs w:val="22"/>
            <w:u w:val="none"/>
            <w:rPrChange w:id="377" w:author="John Elliott" w:date="2022-08-23T17:34:00Z">
              <w:rPr>
                <w:color w:val="2D96D2"/>
                <w:sz w:val="22"/>
                <w:szCs w:val="22"/>
                <w:u w:color="2D96D2"/>
              </w:rPr>
            </w:rPrChange>
          </w:rPr>
          <w:t xml:space="preserve">of the Distribution System </w:t>
        </w:r>
      </w:ins>
      <w:r w:rsidRPr="005723F9">
        <w:rPr>
          <w:sz w:val="22"/>
          <w:szCs w:val="22"/>
          <w:u w:val="none"/>
          <w:rPrChange w:id="378" w:author="John Elliott" w:date="2022-08-23T17:34:00Z">
            <w:rPr>
              <w:color w:val="2D96D2"/>
              <w:sz w:val="22"/>
              <w:szCs w:val="22"/>
              <w:u w:color="2D96D2"/>
            </w:rPr>
          </w:rPrChange>
        </w:rPr>
        <w:t>and what, if</w:t>
      </w:r>
      <w:r w:rsidRPr="009C1B00">
        <w:rPr>
          <w:sz w:val="22"/>
          <w:szCs w:val="22"/>
          <w:u w:val="none"/>
        </w:rPr>
        <w:t xml:space="preserve"> any, reinforcement is required. Any reinforcement will be charged in accordance with the Charging Methodology for </w:t>
      </w:r>
      <w:ins w:id="379" w:author="Wells, Lee (Northern Powergrid)" w:date="2022-08-31T09:45:00Z">
        <w:r w:rsidR="00A87BCF">
          <w:rPr>
            <w:sz w:val="22"/>
            <w:szCs w:val="22"/>
            <w:u w:val="none"/>
          </w:rPr>
          <w:t>a D</w:t>
        </w:r>
      </w:ins>
      <w:del w:id="380" w:author="Wells, Lee (Northern Powergrid)" w:date="2022-08-31T09:45:00Z">
        <w:r w:rsidRPr="005723F9" w:rsidDel="00A87BCF">
          <w:rPr>
            <w:sz w:val="22"/>
            <w:szCs w:val="22"/>
            <w:u w:val="none"/>
            <w:rPrChange w:id="381" w:author="John Elliott" w:date="2022-08-23T17:34:00Z">
              <w:rPr>
                <w:color w:val="2D96D2"/>
                <w:sz w:val="22"/>
                <w:szCs w:val="22"/>
                <w:u w:color="2D96D2"/>
              </w:rPr>
            </w:rPrChange>
          </w:rPr>
          <w:delText>d</w:delText>
        </w:r>
      </w:del>
      <w:r w:rsidRPr="005723F9">
        <w:rPr>
          <w:sz w:val="22"/>
          <w:szCs w:val="22"/>
          <w:u w:val="none"/>
          <w:rPrChange w:id="382" w:author="John Elliott" w:date="2022-08-23T17:34:00Z">
            <w:rPr>
              <w:color w:val="2D96D2"/>
              <w:sz w:val="22"/>
              <w:szCs w:val="22"/>
              <w:u w:color="2D96D2"/>
            </w:rPr>
          </w:rPrChange>
        </w:rPr>
        <w:t xml:space="preserve">emand </w:t>
      </w:r>
      <w:ins w:id="383" w:author="Wells, Lee (Northern Powergrid)" w:date="2022-08-31T09:45:00Z">
        <w:r w:rsidR="00A87BCF">
          <w:rPr>
            <w:sz w:val="22"/>
            <w:szCs w:val="22"/>
            <w:u w:val="none"/>
          </w:rPr>
          <w:t xml:space="preserve">Connection </w:t>
        </w:r>
      </w:ins>
      <w:r w:rsidRPr="009C1B00">
        <w:rPr>
          <w:sz w:val="22"/>
          <w:szCs w:val="22"/>
          <w:u w:val="none"/>
        </w:rPr>
        <w:t xml:space="preserve">or </w:t>
      </w:r>
      <w:ins w:id="384" w:author="Wells, Lee (Northern Powergrid)" w:date="2022-08-31T09:45:00Z">
        <w:r w:rsidR="00A87BCF">
          <w:rPr>
            <w:sz w:val="22"/>
            <w:szCs w:val="22"/>
            <w:u w:val="none"/>
          </w:rPr>
          <w:t>G</w:t>
        </w:r>
      </w:ins>
      <w:del w:id="385" w:author="Wells, Lee (Northern Powergrid)" w:date="2022-08-31T09:45:00Z">
        <w:r w:rsidRPr="005723F9" w:rsidDel="00A87BCF">
          <w:rPr>
            <w:sz w:val="22"/>
            <w:szCs w:val="22"/>
            <w:u w:val="none"/>
            <w:rPrChange w:id="386" w:author="John Elliott" w:date="2022-08-23T17:34:00Z">
              <w:rPr>
                <w:color w:val="2D96D2"/>
                <w:sz w:val="22"/>
                <w:szCs w:val="22"/>
                <w:u w:color="2D96D2"/>
              </w:rPr>
            </w:rPrChange>
          </w:rPr>
          <w:delText>g</w:delText>
        </w:r>
      </w:del>
      <w:r w:rsidRPr="005723F9">
        <w:rPr>
          <w:sz w:val="22"/>
          <w:szCs w:val="22"/>
          <w:u w:val="none"/>
          <w:rPrChange w:id="387" w:author="John Elliott" w:date="2022-08-23T17:34:00Z">
            <w:rPr>
              <w:color w:val="2D96D2"/>
              <w:sz w:val="22"/>
              <w:szCs w:val="22"/>
              <w:u w:color="2D96D2"/>
            </w:rPr>
          </w:rPrChange>
        </w:rPr>
        <w:t>eneration Connection</w:t>
      </w:r>
      <w:del w:id="388" w:author="Wells, Lee (Northern Powergrid)" w:date="2022-08-31T09:45:00Z">
        <w:r w:rsidRPr="005723F9" w:rsidDel="00A87BCF">
          <w:rPr>
            <w:sz w:val="22"/>
            <w:szCs w:val="22"/>
            <w:u w:val="none"/>
            <w:rPrChange w:id="389" w:author="John Elliott" w:date="2022-08-23T17:34:00Z">
              <w:rPr>
                <w:color w:val="2D96D2"/>
                <w:sz w:val="22"/>
                <w:szCs w:val="22"/>
                <w:u w:color="2D96D2"/>
              </w:rPr>
            </w:rPrChange>
          </w:rPr>
          <w:delText>s</w:delText>
        </w:r>
      </w:del>
      <w:r w:rsidRPr="005723F9">
        <w:rPr>
          <w:sz w:val="22"/>
          <w:szCs w:val="22"/>
          <w:u w:val="none"/>
          <w:rPrChange w:id="390" w:author="John Elliott" w:date="2022-08-23T17:34:00Z">
            <w:rPr>
              <w:color w:val="2D96D2"/>
              <w:sz w:val="22"/>
              <w:szCs w:val="22"/>
              <w:u w:color="2D96D2"/>
            </w:rPr>
          </w:rPrChange>
        </w:rPr>
        <w:t>, as</w:t>
      </w:r>
      <w:r w:rsidRPr="005723F9">
        <w:rPr>
          <w:spacing w:val="-6"/>
          <w:sz w:val="22"/>
          <w:szCs w:val="22"/>
          <w:u w:val="none"/>
          <w:rPrChange w:id="391" w:author="John Elliott" w:date="2022-08-23T17:34:00Z">
            <w:rPr>
              <w:color w:val="2D96D2"/>
              <w:spacing w:val="-6"/>
              <w:sz w:val="22"/>
              <w:szCs w:val="22"/>
              <w:u w:color="2D96D2"/>
            </w:rPr>
          </w:rPrChange>
        </w:rPr>
        <w:t xml:space="preserve"> </w:t>
      </w:r>
      <w:r w:rsidRPr="005723F9">
        <w:rPr>
          <w:sz w:val="22"/>
          <w:szCs w:val="22"/>
          <w:u w:val="none"/>
          <w:rPrChange w:id="392" w:author="John Elliott" w:date="2022-08-23T17:34:00Z">
            <w:rPr>
              <w:color w:val="2D96D2"/>
              <w:sz w:val="22"/>
              <w:szCs w:val="22"/>
              <w:u w:color="2D96D2"/>
            </w:rPr>
          </w:rPrChange>
        </w:rPr>
        <w:t>appropriate.</w:t>
      </w:r>
    </w:p>
    <w:p w14:paraId="7E9B2830" w14:textId="77777777" w:rsidR="00A07770" w:rsidRPr="005723F9" w:rsidRDefault="00A07770">
      <w:pPr>
        <w:pStyle w:val="BodyText"/>
        <w:spacing w:before="8"/>
        <w:rPr>
          <w:sz w:val="22"/>
          <w:szCs w:val="22"/>
          <w:u w:val="none"/>
        </w:rPr>
      </w:pPr>
    </w:p>
    <w:p w14:paraId="2161C0C3" w14:textId="0EA58BF6" w:rsidR="00A07770" w:rsidRPr="005723F9" w:rsidRDefault="005723F9">
      <w:pPr>
        <w:pStyle w:val="BodyText"/>
        <w:spacing w:before="90" w:line="360" w:lineRule="auto"/>
        <w:ind w:left="820" w:right="1186" w:hanging="720"/>
        <w:jc w:val="both"/>
        <w:rPr>
          <w:sz w:val="22"/>
          <w:szCs w:val="22"/>
          <w:u w:val="none"/>
        </w:rPr>
      </w:pPr>
      <w:r w:rsidRPr="009C1B00">
        <w:rPr>
          <w:sz w:val="22"/>
          <w:szCs w:val="22"/>
          <w:u w:val="none"/>
        </w:rPr>
        <w:t>1</w:t>
      </w:r>
      <w:ins w:id="393" w:author="Wells, Lee (Northern Powergrid)" w:date="2022-08-31T13:44:00Z">
        <w:r w:rsidR="00ED0EDA">
          <w:rPr>
            <w:sz w:val="22"/>
            <w:szCs w:val="22"/>
            <w:u w:val="none"/>
          </w:rPr>
          <w:t>.</w:t>
        </w:r>
      </w:ins>
      <w:del w:id="394" w:author="Wells, Lee (Northern Powergrid)" w:date="2022-08-31T13:44:00Z">
        <w:r w:rsidRPr="009C1B00" w:rsidDel="00ED0EDA">
          <w:rPr>
            <w:sz w:val="22"/>
            <w:szCs w:val="22"/>
            <w:u w:val="none"/>
          </w:rPr>
          <w:delText>,</w:delText>
        </w:r>
      </w:del>
      <w:r w:rsidRPr="009C1B00">
        <w:rPr>
          <w:sz w:val="22"/>
          <w:szCs w:val="22"/>
          <w:u w:val="none"/>
        </w:rPr>
        <w:t xml:space="preserve">58 </w:t>
      </w:r>
      <w:commentRangeStart w:id="395"/>
      <w:ins w:id="396" w:author="John Elliott" w:date="2022-08-23T17:31:00Z">
        <w:del w:id="397" w:author="Wells, Lee (Northern Powergrid)" w:date="2022-08-31T09:56:00Z">
          <w:r w:rsidR="00085708" w:rsidRPr="009C1B00" w:rsidDel="009201E7">
            <w:rPr>
              <w:sz w:val="22"/>
              <w:szCs w:val="22"/>
              <w:u w:val="none"/>
            </w:rPr>
            <w:delText>An</w:delText>
          </w:r>
        </w:del>
      </w:ins>
      <w:ins w:id="398" w:author="John Elliott" w:date="2022-08-23T17:30:00Z">
        <w:del w:id="399" w:author="Wells, Lee (Northern Powergrid)" w:date="2022-08-31T09:56:00Z">
          <w:r w:rsidR="00085708" w:rsidRPr="005723F9" w:rsidDel="009201E7">
            <w:rPr>
              <w:sz w:val="22"/>
              <w:szCs w:val="22"/>
              <w:u w:val="none"/>
              <w:rPrChange w:id="400" w:author="John Elliott" w:date="2022-08-23T17:34:00Z">
                <w:rPr>
                  <w:color w:val="2D96D2"/>
                  <w:sz w:val="22"/>
                  <w:szCs w:val="22"/>
                  <w:u w:color="2D96D2"/>
                </w:rPr>
              </w:rPrChange>
            </w:rPr>
            <w:delText xml:space="preserve"> application will not be a</w:delText>
          </w:r>
          <w:r w:rsidR="00085708" w:rsidRPr="005723F9" w:rsidDel="009201E7">
            <w:rPr>
              <w:sz w:val="22"/>
              <w:szCs w:val="22"/>
              <w:u w:val="none"/>
              <w:rPrChange w:id="401" w:author="John Elliott" w:date="2022-08-23T17:34:00Z">
                <w:rPr>
                  <w:color w:val="2D96D2"/>
                  <w:sz w:val="22"/>
                  <w:szCs w:val="22"/>
                  <w:u w:val="none"/>
                </w:rPr>
              </w:rPrChange>
            </w:rPr>
            <w:delText xml:space="preserve"> </w:delText>
          </w:r>
          <w:r w:rsidR="00085708" w:rsidRPr="005723F9" w:rsidDel="009201E7">
            <w:rPr>
              <w:sz w:val="22"/>
              <w:szCs w:val="22"/>
              <w:u w:val="none"/>
              <w:rPrChange w:id="402" w:author="John Elliott" w:date="2022-08-23T17:34:00Z">
                <w:rPr>
                  <w:color w:val="2D96D2"/>
                  <w:sz w:val="22"/>
                  <w:szCs w:val="22"/>
                  <w:u w:color="2D96D2"/>
                </w:rPr>
              </w:rPrChange>
            </w:rPr>
            <w:delText>Speculative application</w:delText>
          </w:r>
        </w:del>
      </w:ins>
      <w:ins w:id="403" w:author="John Elliott" w:date="2022-08-23T17:31:00Z">
        <w:del w:id="404" w:author="Wells, Lee (Northern Powergrid)" w:date="2022-08-31T09:56:00Z">
          <w:r w:rsidR="00085708" w:rsidRPr="005723F9" w:rsidDel="009201E7">
            <w:rPr>
              <w:sz w:val="22"/>
              <w:szCs w:val="22"/>
              <w:u w:val="none"/>
              <w:rPrChange w:id="405" w:author="John Elliott" w:date="2022-08-23T17:34:00Z">
                <w:rPr>
                  <w:color w:val="2D96D2"/>
                  <w:sz w:val="22"/>
                  <w:szCs w:val="22"/>
                  <w:u w:color="2D96D2"/>
                </w:rPr>
              </w:rPrChange>
            </w:rPr>
            <w:delText>,</w:delText>
          </w:r>
        </w:del>
      </w:ins>
      <w:ins w:id="406" w:author="John Elliott" w:date="2022-08-23T17:30:00Z">
        <w:del w:id="407" w:author="Wells, Lee (Northern Powergrid)" w:date="2022-08-31T09:56:00Z">
          <w:r w:rsidR="00085708" w:rsidRPr="005723F9" w:rsidDel="009201E7">
            <w:rPr>
              <w:sz w:val="22"/>
              <w:szCs w:val="22"/>
              <w:u w:val="none"/>
              <w:rPrChange w:id="408" w:author="John Elliott" w:date="2022-08-23T17:34:00Z">
                <w:rPr>
                  <w:color w:val="2D96D2"/>
                  <w:sz w:val="22"/>
                  <w:szCs w:val="22"/>
                  <w:u w:color="2D96D2"/>
                </w:rPr>
              </w:rPrChange>
            </w:rPr>
            <w:delText xml:space="preserve"> </w:delText>
          </w:r>
        </w:del>
      </w:ins>
      <w:del w:id="409" w:author="Wells, Lee (Northern Powergrid)" w:date="2022-08-31T09:56:00Z">
        <w:r w:rsidRPr="005723F9" w:rsidDel="009201E7">
          <w:rPr>
            <w:sz w:val="22"/>
            <w:szCs w:val="22"/>
            <w:u w:val="none"/>
            <w:rPrChange w:id="410" w:author="John Elliott" w:date="2022-08-23T17:34:00Z">
              <w:rPr>
                <w:color w:val="2D96D2"/>
                <w:sz w:val="22"/>
                <w:szCs w:val="22"/>
                <w:u w:color="2D96D2"/>
              </w:rPr>
            </w:rPrChange>
          </w:rPr>
          <w:delText>Where</w:delText>
        </w:r>
      </w:del>
      <w:ins w:id="411" w:author="John Elliott" w:date="2022-08-23T17:31:00Z">
        <w:del w:id="412" w:author="Wells, Lee (Northern Powergrid)" w:date="2022-08-31T09:56:00Z">
          <w:r w:rsidR="00085708" w:rsidRPr="005723F9" w:rsidDel="009201E7">
            <w:rPr>
              <w:sz w:val="22"/>
              <w:szCs w:val="22"/>
              <w:u w:val="none"/>
              <w:rPrChange w:id="413" w:author="John Elliott" w:date="2022-08-23T17:34:00Z">
                <w:rPr>
                  <w:color w:val="2D96D2"/>
                  <w:sz w:val="22"/>
                  <w:szCs w:val="22"/>
                  <w:u w:color="2D96D2"/>
                </w:rPr>
              </w:rPrChange>
            </w:rPr>
            <w:delText>if</w:delText>
          </w:r>
        </w:del>
      </w:ins>
      <w:ins w:id="414" w:author="Wells, Lee (Northern Powergrid)" w:date="2022-08-31T09:56:00Z">
        <w:r w:rsidR="009201E7">
          <w:rPr>
            <w:sz w:val="22"/>
            <w:szCs w:val="22"/>
            <w:u w:val="none"/>
          </w:rPr>
          <w:t>The DNO will use</w:t>
        </w:r>
      </w:ins>
      <w:r w:rsidRPr="009C1B00">
        <w:rPr>
          <w:sz w:val="22"/>
          <w:szCs w:val="22"/>
          <w:u w:val="none"/>
        </w:rPr>
        <w:t xml:space="preserve"> the phased Required Capacity</w:t>
      </w:r>
      <w:ins w:id="415" w:author="Wells, Lee (Northern Powergrid)" w:date="2022-08-31T09:59:00Z">
        <w:r w:rsidR="00884BDC">
          <w:rPr>
            <w:sz w:val="22"/>
            <w:szCs w:val="22"/>
            <w:u w:val="none"/>
          </w:rPr>
          <w:t>, updated in the Bilateral Connection Agreement as applicable,</w:t>
        </w:r>
      </w:ins>
      <w:r w:rsidRPr="009C1B00">
        <w:rPr>
          <w:sz w:val="22"/>
          <w:szCs w:val="22"/>
          <w:u w:val="none"/>
        </w:rPr>
        <w:t xml:space="preserve"> </w:t>
      </w:r>
      <w:ins w:id="416" w:author="Wells, Lee (Northern Powergrid)" w:date="2022-08-31T09:56:00Z">
        <w:r w:rsidR="009201E7">
          <w:rPr>
            <w:sz w:val="22"/>
            <w:szCs w:val="22"/>
            <w:u w:val="none"/>
          </w:rPr>
          <w:t>a</w:t>
        </w:r>
      </w:ins>
      <w:del w:id="417" w:author="Wells, Lee (Northern Powergrid)" w:date="2022-08-31T09:56:00Z">
        <w:r w:rsidRPr="005723F9" w:rsidDel="009201E7">
          <w:rPr>
            <w:sz w:val="22"/>
            <w:szCs w:val="22"/>
            <w:u w:val="none"/>
            <w:rPrChange w:id="418" w:author="John Elliott" w:date="2022-08-23T17:34:00Z">
              <w:rPr>
                <w:color w:val="2D96D2"/>
                <w:sz w:val="22"/>
                <w:szCs w:val="22"/>
                <w:u w:color="2D96D2"/>
              </w:rPr>
            </w:rPrChange>
          </w:rPr>
          <w:delText>i</w:delText>
        </w:r>
      </w:del>
      <w:r w:rsidRPr="005723F9">
        <w:rPr>
          <w:sz w:val="22"/>
          <w:szCs w:val="22"/>
          <w:u w:val="none"/>
          <w:rPrChange w:id="419" w:author="John Elliott" w:date="2022-08-23T17:34:00Z">
            <w:rPr>
              <w:color w:val="2D96D2"/>
              <w:sz w:val="22"/>
              <w:szCs w:val="22"/>
              <w:u w:color="2D96D2"/>
            </w:rPr>
          </w:rPrChange>
        </w:rPr>
        <w:t xml:space="preserve">s the Maximum Capacity </w:t>
      </w:r>
      <w:ins w:id="420" w:author="Wells, Lee (Northern Powergrid)" w:date="2022-08-31T09:56:00Z">
        <w:r w:rsidR="009201E7">
          <w:rPr>
            <w:sz w:val="22"/>
            <w:szCs w:val="22"/>
            <w:u w:val="none"/>
          </w:rPr>
          <w:t xml:space="preserve">for the purposes of </w:t>
        </w:r>
      </w:ins>
      <w:del w:id="421" w:author="Wells, Lee (Northern Powergrid)" w:date="2022-08-31T09:56:00Z">
        <w:r w:rsidRPr="005723F9" w:rsidDel="009201E7">
          <w:rPr>
            <w:sz w:val="22"/>
            <w:szCs w:val="22"/>
            <w:u w:val="none"/>
            <w:rPrChange w:id="422" w:author="John Elliott" w:date="2022-08-23T17:34:00Z">
              <w:rPr>
                <w:color w:val="2D96D2"/>
                <w:sz w:val="22"/>
                <w:szCs w:val="22"/>
                <w:u w:color="2D96D2"/>
              </w:rPr>
            </w:rPrChange>
          </w:rPr>
          <w:delText>used in the</w:delText>
        </w:r>
        <w:r w:rsidRPr="005723F9" w:rsidDel="009201E7">
          <w:rPr>
            <w:sz w:val="22"/>
            <w:szCs w:val="22"/>
            <w:u w:val="none"/>
            <w:rPrChange w:id="423" w:author="John Elliott" w:date="2022-08-23T17:34:00Z">
              <w:rPr>
                <w:color w:val="2D96D2"/>
                <w:sz w:val="22"/>
                <w:szCs w:val="22"/>
                <w:u w:val="none"/>
              </w:rPr>
            </w:rPrChange>
          </w:rPr>
          <w:delText xml:space="preserve"> </w:delText>
        </w:r>
        <w:r w:rsidRPr="005723F9" w:rsidDel="009201E7">
          <w:rPr>
            <w:sz w:val="22"/>
            <w:szCs w:val="22"/>
            <w:u w:val="none"/>
            <w:rPrChange w:id="424" w:author="John Elliott" w:date="2022-08-23T17:34:00Z">
              <w:rPr>
                <w:color w:val="2D96D2"/>
                <w:sz w:val="22"/>
                <w:szCs w:val="22"/>
                <w:u w:color="2D96D2"/>
              </w:rPr>
            </w:rPrChange>
          </w:rPr>
          <w:delText xml:space="preserve">calculation </w:delText>
        </w:r>
      </w:del>
      <w:ins w:id="425" w:author="Wells, Lee (Northern Powergrid)" w:date="2022-08-31T09:56:00Z">
        <w:r w:rsidR="009201E7" w:rsidRPr="005723F9">
          <w:rPr>
            <w:sz w:val="22"/>
            <w:szCs w:val="22"/>
            <w:u w:val="none"/>
            <w:rPrChange w:id="426" w:author="John Elliott" w:date="2022-08-23T17:34:00Z">
              <w:rPr>
                <w:color w:val="2D96D2"/>
                <w:sz w:val="22"/>
                <w:szCs w:val="22"/>
                <w:u w:color="2D96D2"/>
              </w:rPr>
            </w:rPrChange>
          </w:rPr>
          <w:t>calculati</w:t>
        </w:r>
        <w:r w:rsidR="009201E7">
          <w:rPr>
            <w:sz w:val="22"/>
            <w:szCs w:val="22"/>
            <w:u w:val="none"/>
          </w:rPr>
          <w:t>ng</w:t>
        </w:r>
        <w:r w:rsidR="009201E7" w:rsidRPr="009C1B00">
          <w:rPr>
            <w:sz w:val="22"/>
            <w:szCs w:val="22"/>
            <w:u w:val="none"/>
          </w:rPr>
          <w:t xml:space="preserve"> </w:t>
        </w:r>
      </w:ins>
      <w:del w:id="427" w:author="Wells, Lee (Northern Powergrid)" w:date="2022-08-31T09:56:00Z">
        <w:r w:rsidRPr="009C1B00" w:rsidDel="009201E7">
          <w:rPr>
            <w:sz w:val="22"/>
            <w:szCs w:val="22"/>
            <w:u w:val="none"/>
          </w:rPr>
          <w:delText xml:space="preserve">of your </w:delText>
        </w:r>
      </w:del>
      <w:ins w:id="428" w:author="John Elliott" w:date="2022-08-23T17:31:00Z">
        <w:r w:rsidR="00085708" w:rsidRPr="009C1B00">
          <w:rPr>
            <w:sz w:val="22"/>
            <w:szCs w:val="22"/>
            <w:u w:val="none"/>
          </w:rPr>
          <w:t xml:space="preserve">the Customer’s </w:t>
        </w:r>
      </w:ins>
      <w:del w:id="429" w:author="John Elliott" w:date="2022-08-23T17:31:00Z">
        <w:r w:rsidRPr="009C1B00" w:rsidDel="00085708">
          <w:rPr>
            <w:sz w:val="22"/>
            <w:szCs w:val="22"/>
            <w:u w:val="none"/>
          </w:rPr>
          <w:delText>u</w:delText>
        </w:r>
      </w:del>
      <w:ins w:id="430" w:author="John Elliott" w:date="2022-08-23T17:31:00Z">
        <w:r w:rsidR="00085708" w:rsidRPr="009C1B00">
          <w:rPr>
            <w:sz w:val="22"/>
            <w:szCs w:val="22"/>
            <w:u w:val="none"/>
          </w:rPr>
          <w:t>U</w:t>
        </w:r>
      </w:ins>
      <w:r w:rsidRPr="009C1B00">
        <w:rPr>
          <w:sz w:val="22"/>
          <w:szCs w:val="22"/>
          <w:u w:val="none"/>
        </w:rPr>
        <w:t xml:space="preserve">se of </w:t>
      </w:r>
      <w:del w:id="431" w:author="John Elliott" w:date="2022-08-23T17:31:00Z">
        <w:r w:rsidRPr="009C1B00" w:rsidDel="00085708">
          <w:rPr>
            <w:sz w:val="22"/>
            <w:szCs w:val="22"/>
            <w:u w:val="none"/>
          </w:rPr>
          <w:delText>s</w:delText>
        </w:r>
      </w:del>
      <w:ins w:id="432" w:author="John Elliott" w:date="2022-08-23T17:31:00Z">
        <w:r w:rsidR="00085708" w:rsidRPr="009C1B00">
          <w:rPr>
            <w:sz w:val="22"/>
            <w:szCs w:val="22"/>
            <w:u w:val="none"/>
          </w:rPr>
          <w:t>S</w:t>
        </w:r>
      </w:ins>
      <w:r w:rsidRPr="009C1B00">
        <w:rPr>
          <w:sz w:val="22"/>
          <w:szCs w:val="22"/>
          <w:u w:val="none"/>
        </w:rPr>
        <w:t xml:space="preserve">ystem </w:t>
      </w:r>
      <w:del w:id="433" w:author="John Elliott" w:date="2022-08-23T17:31:00Z">
        <w:r w:rsidRPr="009C1B00" w:rsidDel="00085708">
          <w:rPr>
            <w:sz w:val="22"/>
            <w:szCs w:val="22"/>
            <w:u w:val="none"/>
          </w:rPr>
          <w:delText>c</w:delText>
        </w:r>
      </w:del>
      <w:ins w:id="434" w:author="John Elliott" w:date="2022-08-23T17:31:00Z">
        <w:r w:rsidR="00085708" w:rsidRPr="009C1B00">
          <w:rPr>
            <w:sz w:val="22"/>
            <w:szCs w:val="22"/>
            <w:u w:val="none"/>
          </w:rPr>
          <w:t>C</w:t>
        </w:r>
      </w:ins>
      <w:r w:rsidRPr="009C1B00">
        <w:rPr>
          <w:sz w:val="22"/>
          <w:szCs w:val="22"/>
          <w:u w:val="none"/>
        </w:rPr>
        <w:t>harges</w:t>
      </w:r>
      <w:del w:id="435" w:author="John Elliott" w:date="2022-08-23T17:31:00Z">
        <w:r w:rsidRPr="009C1B00" w:rsidDel="00085708">
          <w:rPr>
            <w:sz w:val="22"/>
            <w:szCs w:val="22"/>
            <w:u w:val="none"/>
          </w:rPr>
          <w:delText>, then the application will not be a</w:delText>
        </w:r>
        <w:r w:rsidRPr="005723F9" w:rsidDel="00085708">
          <w:rPr>
            <w:sz w:val="22"/>
            <w:szCs w:val="22"/>
            <w:u w:val="none"/>
            <w:rPrChange w:id="436" w:author="John Elliott" w:date="2022-08-23T17:34:00Z">
              <w:rPr>
                <w:color w:val="2D96D2"/>
                <w:sz w:val="22"/>
                <w:szCs w:val="22"/>
                <w:u w:val="none"/>
              </w:rPr>
            </w:rPrChange>
          </w:rPr>
          <w:delText xml:space="preserve"> </w:delText>
        </w:r>
        <w:r w:rsidRPr="005723F9" w:rsidDel="00085708">
          <w:rPr>
            <w:sz w:val="22"/>
            <w:szCs w:val="22"/>
            <w:u w:val="none"/>
            <w:rPrChange w:id="437" w:author="John Elliott" w:date="2022-08-23T17:34:00Z">
              <w:rPr>
                <w:color w:val="2D96D2"/>
                <w:sz w:val="22"/>
                <w:szCs w:val="22"/>
                <w:u w:color="2D96D2"/>
              </w:rPr>
            </w:rPrChange>
          </w:rPr>
          <w:delText>Speculative application</w:delText>
        </w:r>
      </w:del>
      <w:commentRangeEnd w:id="395"/>
      <w:r w:rsidR="00A87BCF">
        <w:rPr>
          <w:rStyle w:val="CommentReference"/>
          <w:u w:val="none"/>
        </w:rPr>
        <w:commentReference w:id="395"/>
      </w:r>
      <w:r w:rsidRPr="009C1B00">
        <w:rPr>
          <w:sz w:val="22"/>
          <w:szCs w:val="22"/>
          <w:u w:val="none"/>
        </w:rPr>
        <w:t>.</w:t>
      </w:r>
    </w:p>
    <w:p w14:paraId="3E2CAE1D" w14:textId="77777777" w:rsidR="00A07770" w:rsidRPr="005723F9" w:rsidRDefault="00A07770">
      <w:pPr>
        <w:pStyle w:val="BodyText"/>
        <w:spacing w:before="7"/>
        <w:rPr>
          <w:sz w:val="22"/>
          <w:szCs w:val="22"/>
          <w:u w:val="none"/>
        </w:rPr>
      </w:pPr>
    </w:p>
    <w:p w14:paraId="53206DFE" w14:textId="6B5BD4CD" w:rsidR="00A07770" w:rsidRPr="005723F9" w:rsidRDefault="005723F9">
      <w:pPr>
        <w:pStyle w:val="BodyText"/>
        <w:tabs>
          <w:tab w:val="left" w:pos="820"/>
        </w:tabs>
        <w:spacing w:before="90" w:line="360" w:lineRule="auto"/>
        <w:ind w:left="820" w:right="118" w:hanging="720"/>
        <w:rPr>
          <w:sz w:val="22"/>
          <w:szCs w:val="22"/>
          <w:u w:val="none"/>
        </w:rPr>
      </w:pPr>
      <w:r w:rsidRPr="009C1B00">
        <w:rPr>
          <w:sz w:val="22"/>
          <w:szCs w:val="22"/>
          <w:u w:val="none"/>
        </w:rPr>
        <w:t>1</w:t>
      </w:r>
      <w:ins w:id="438" w:author="Wells, Lee (Northern Powergrid)" w:date="2022-08-31T13:44:00Z">
        <w:r w:rsidR="00ED0EDA">
          <w:rPr>
            <w:sz w:val="22"/>
            <w:szCs w:val="22"/>
            <w:u w:val="none"/>
          </w:rPr>
          <w:t>.</w:t>
        </w:r>
      </w:ins>
      <w:del w:id="439" w:author="Wells, Lee (Northern Powergrid)" w:date="2022-08-31T13:44:00Z">
        <w:r w:rsidRPr="009C1B00" w:rsidDel="00ED0EDA">
          <w:rPr>
            <w:sz w:val="22"/>
            <w:szCs w:val="22"/>
            <w:u w:val="none"/>
          </w:rPr>
          <w:delText>,</w:delText>
        </w:r>
      </w:del>
      <w:r w:rsidRPr="009C1B00">
        <w:rPr>
          <w:sz w:val="22"/>
          <w:szCs w:val="22"/>
          <w:u w:val="none"/>
        </w:rPr>
        <w:t>59</w:t>
      </w:r>
      <w:r w:rsidRPr="009C1B00">
        <w:rPr>
          <w:sz w:val="22"/>
          <w:szCs w:val="22"/>
          <w:u w:val="none"/>
        </w:rPr>
        <w:tab/>
        <w:t xml:space="preserve">During the </w:t>
      </w:r>
      <w:del w:id="440" w:author="John Elliott" w:date="2022-08-23T17:32:00Z">
        <w:r w:rsidRPr="009C1B00" w:rsidDel="00085708">
          <w:rPr>
            <w:sz w:val="22"/>
            <w:szCs w:val="22"/>
            <w:u w:val="none"/>
          </w:rPr>
          <w:delText>d</w:delText>
        </w:r>
      </w:del>
      <w:ins w:id="441" w:author="John Elliott" w:date="2022-08-23T17:32:00Z">
        <w:r w:rsidR="00085708" w:rsidRPr="009C1B00">
          <w:rPr>
            <w:sz w:val="22"/>
            <w:szCs w:val="22"/>
            <w:u w:val="none"/>
          </w:rPr>
          <w:t>D</w:t>
        </w:r>
      </w:ins>
      <w:r w:rsidRPr="009C1B00">
        <w:rPr>
          <w:sz w:val="22"/>
          <w:szCs w:val="22"/>
          <w:u w:val="none"/>
        </w:rPr>
        <w:t xml:space="preserve">evelopment </w:t>
      </w:r>
      <w:ins w:id="442" w:author="John Elliott" w:date="2022-08-23T17:32:00Z">
        <w:r w:rsidR="00085708" w:rsidRPr="009C1B00">
          <w:rPr>
            <w:sz w:val="22"/>
            <w:szCs w:val="22"/>
            <w:u w:val="none"/>
          </w:rPr>
          <w:t>Phase</w:t>
        </w:r>
      </w:ins>
      <w:del w:id="443" w:author="John Elliott" w:date="2022-08-23T17:32:00Z">
        <w:r w:rsidRPr="009C1B00" w:rsidDel="00085708">
          <w:rPr>
            <w:sz w:val="22"/>
            <w:szCs w:val="22"/>
            <w:u w:val="none"/>
          </w:rPr>
          <w:delText>of the project</w:delText>
        </w:r>
      </w:del>
      <w:r w:rsidRPr="009C1B00">
        <w:rPr>
          <w:sz w:val="22"/>
          <w:szCs w:val="22"/>
          <w:u w:val="none"/>
        </w:rPr>
        <w:t xml:space="preserve"> a review may be undertaken annually on </w:t>
      </w:r>
      <w:ins w:id="444" w:author="Wells, Lee (Northern Powergrid)" w:date="2022-08-31T13:42:00Z">
        <w:r w:rsidR="00ED0EDA">
          <w:rPr>
            <w:sz w:val="22"/>
            <w:szCs w:val="22"/>
            <w:u w:val="none"/>
          </w:rPr>
          <w:t xml:space="preserve">or </w:t>
        </w:r>
        <w:commentRangeStart w:id="445"/>
        <w:r w:rsidR="00ED0EDA">
          <w:rPr>
            <w:sz w:val="22"/>
            <w:szCs w:val="22"/>
            <w:u w:val="none"/>
          </w:rPr>
          <w:t xml:space="preserve">around </w:t>
        </w:r>
        <w:commentRangeEnd w:id="445"/>
        <w:r w:rsidR="00ED0EDA">
          <w:rPr>
            <w:rStyle w:val="CommentReference"/>
            <w:u w:val="none"/>
          </w:rPr>
          <w:commentReference w:id="445"/>
        </w:r>
      </w:ins>
      <w:r w:rsidRPr="009C1B00">
        <w:rPr>
          <w:sz w:val="22"/>
          <w:szCs w:val="22"/>
          <w:u w:val="none"/>
        </w:rPr>
        <w:t xml:space="preserve">the anniversary of the </w:t>
      </w:r>
      <w:ins w:id="446" w:author="John Elliott" w:date="2022-08-23T17:33:00Z">
        <w:r w:rsidR="00085708" w:rsidRPr="009C1B00">
          <w:rPr>
            <w:sz w:val="22"/>
            <w:szCs w:val="22"/>
            <w:u w:val="none"/>
          </w:rPr>
          <w:t xml:space="preserve">date of </w:t>
        </w:r>
      </w:ins>
      <w:r w:rsidRPr="009C1B00">
        <w:rPr>
          <w:sz w:val="22"/>
          <w:szCs w:val="22"/>
          <w:u w:val="none"/>
        </w:rPr>
        <w:t xml:space="preserve">Energisation of the connection. </w:t>
      </w:r>
      <w:ins w:id="447" w:author="Wells, Lee (Northern Powergrid)" w:date="2022-08-31T13:44:00Z">
        <w:r w:rsidR="00ED0EDA" w:rsidRPr="00ED0EDA">
          <w:rPr>
            <w:sz w:val="22"/>
            <w:szCs w:val="22"/>
            <w:u w:val="none"/>
          </w:rPr>
          <w:t>The results of that review will be discussed and the Customer will agree any changes to the phasing as a result of that review, unless it is not reasonable in all of the circumstances for the Customer to not so agree</w:t>
        </w:r>
      </w:ins>
      <w:del w:id="448" w:author="Wells, Lee (Northern Powergrid)" w:date="2022-08-31T13:44:00Z">
        <w:r w:rsidRPr="009C1B00" w:rsidDel="00ED0EDA">
          <w:rPr>
            <w:sz w:val="22"/>
            <w:szCs w:val="22"/>
            <w:u w:val="none"/>
          </w:rPr>
          <w:delText>Any changes to the phasing can be discussed and the implications</w:delText>
        </w:r>
        <w:r w:rsidRPr="009C1B00" w:rsidDel="00ED0EDA">
          <w:rPr>
            <w:spacing w:val="-1"/>
            <w:sz w:val="22"/>
            <w:szCs w:val="22"/>
            <w:u w:val="none"/>
          </w:rPr>
          <w:delText xml:space="preserve"> </w:delText>
        </w:r>
        <w:r w:rsidRPr="009C1B00" w:rsidDel="00ED0EDA">
          <w:rPr>
            <w:sz w:val="22"/>
            <w:szCs w:val="22"/>
            <w:u w:val="none"/>
          </w:rPr>
          <w:delText>agreed</w:delText>
        </w:r>
      </w:del>
      <w:ins w:id="449" w:author="John Elliott" w:date="2022-08-23T17:34:00Z">
        <w:del w:id="450" w:author="Wells, Lee (Northern Powergrid)" w:date="2022-08-31T13:44:00Z">
          <w:r w:rsidR="00085708" w:rsidRPr="009C1B00" w:rsidDel="00ED0EDA">
            <w:rPr>
              <w:sz w:val="22"/>
              <w:szCs w:val="22"/>
              <w:u w:val="none"/>
            </w:rPr>
            <w:delText xml:space="preserve"> as a result of that review</w:delText>
          </w:r>
        </w:del>
      </w:ins>
      <w:r w:rsidRPr="009C1B00">
        <w:rPr>
          <w:sz w:val="22"/>
          <w:szCs w:val="22"/>
          <w:u w:val="none"/>
        </w:rPr>
        <w:t>.</w:t>
      </w:r>
    </w:p>
    <w:p w14:paraId="1E2892DA" w14:textId="77777777" w:rsidR="00A07770" w:rsidRPr="005723F9" w:rsidRDefault="00A07770">
      <w:pPr>
        <w:pStyle w:val="BodyText"/>
        <w:spacing w:before="4"/>
        <w:rPr>
          <w:sz w:val="22"/>
          <w:szCs w:val="22"/>
          <w:u w:val="none"/>
        </w:rPr>
      </w:pPr>
    </w:p>
    <w:p w14:paraId="1596660D" w14:textId="77777777" w:rsidR="00A07770" w:rsidRPr="00D02AA0" w:rsidRDefault="005723F9">
      <w:pPr>
        <w:spacing w:before="94" w:line="285" w:lineRule="auto"/>
        <w:ind w:left="100" w:right="532"/>
      </w:pPr>
      <w:r w:rsidRPr="00D02AA0">
        <w:t>*It is noted that some of the numbering above already exists and therefore all numbering within schedule 22 will need to be reviewed. This review will take place at the Change Report stage when all four SCR CPs are taken into consideration together and an appropriate numbering system will be provided. For the purposes of this review, we are seeking feedback on the wording only not the numbering.</w:t>
      </w:r>
    </w:p>
    <w:sectPr w:rsidR="00A07770" w:rsidRPr="00D02AA0">
      <w:pgSz w:w="11910" w:h="16840"/>
      <w:pgMar w:top="1360" w:right="1320" w:bottom="280" w:left="13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Wells, Lee (Northern Powergrid)" w:date="2022-08-31T13:21:00Z" w:initials="WL(P">
    <w:p w14:paraId="05360B41" w14:textId="53E2A2B7" w:rsidR="008237E5" w:rsidRDefault="008237E5">
      <w:pPr>
        <w:pStyle w:val="CommentText"/>
      </w:pPr>
      <w:r>
        <w:rPr>
          <w:rStyle w:val="CommentReference"/>
        </w:rPr>
        <w:annotationRef/>
      </w:r>
      <w:r>
        <w:t>FYI Formatting appears to have been ‘compromised’ converting from PDF to Word</w:t>
      </w:r>
    </w:p>
  </w:comment>
  <w:comment w:id="48" w:author="Wells, Lee (Northern Powergrid)" w:date="2022-08-31T13:24:00Z" w:initials="WL(P">
    <w:p w14:paraId="195BEE7C" w14:textId="4FFC21FF" w:rsidR="008237E5" w:rsidRDefault="008237E5">
      <w:pPr>
        <w:pStyle w:val="CommentText"/>
      </w:pPr>
      <w:r>
        <w:rPr>
          <w:rStyle w:val="CommentReference"/>
        </w:rPr>
        <w:annotationRef/>
      </w:r>
      <w:r>
        <w:t xml:space="preserve">Domestic is the term used </w:t>
      </w:r>
      <w:r w:rsidR="00B9520C">
        <w:t xml:space="preserve">in </w:t>
      </w:r>
      <w:r>
        <w:t>the licence</w:t>
      </w:r>
    </w:p>
  </w:comment>
  <w:comment w:id="50" w:author="Wells, Lee (Northern Powergrid)" w:date="2022-08-31T13:31:00Z" w:initials="WL(P">
    <w:p w14:paraId="44705D5F" w14:textId="41F70AE0" w:rsidR="008237E5" w:rsidRDefault="008237E5">
      <w:pPr>
        <w:pStyle w:val="CommentText"/>
      </w:pPr>
      <w:r>
        <w:rPr>
          <w:rStyle w:val="CommentReference"/>
        </w:rPr>
        <w:annotationRef/>
      </w:r>
      <w:r>
        <w:t>Consistent with</w:t>
      </w:r>
      <w:r w:rsidR="00ED21A6">
        <w:t xml:space="preserve"> 1.42</w:t>
      </w:r>
    </w:p>
  </w:comment>
  <w:comment w:id="62" w:author="Wells, Lee (Northern Powergrid)" w:date="2022-08-31T08:29:00Z" w:initials="WL(P">
    <w:p w14:paraId="2A5CEC59" w14:textId="2EF1D274" w:rsidR="00262390" w:rsidRDefault="00262390">
      <w:pPr>
        <w:pStyle w:val="CommentText"/>
      </w:pPr>
      <w:r>
        <w:rPr>
          <w:rStyle w:val="CommentReference"/>
        </w:rPr>
        <w:annotationRef/>
      </w:r>
      <w:r w:rsidR="008237E5">
        <w:t>A</w:t>
      </w:r>
      <w:r>
        <w:t xml:space="preserve"> customer should be able to prove as opposed to a DNO disprove</w:t>
      </w:r>
      <w:r w:rsidR="008237E5">
        <w:t xml:space="preserve"> only</w:t>
      </w:r>
      <w:r>
        <w:t>.</w:t>
      </w:r>
    </w:p>
  </w:comment>
  <w:comment w:id="229" w:author="Wells, Lee (Northern Powergrid)" w:date="2022-08-31T09:37:00Z" w:initials="WL(P">
    <w:p w14:paraId="75CD475D" w14:textId="501E77FE" w:rsidR="00732D1D" w:rsidRDefault="00732D1D">
      <w:pPr>
        <w:pStyle w:val="CommentText"/>
      </w:pPr>
      <w:r>
        <w:rPr>
          <w:rStyle w:val="CommentReference"/>
        </w:rPr>
        <w:annotationRef/>
      </w:r>
      <w:r w:rsidR="00A87BCF">
        <w:t xml:space="preserve">Capacity and fixed charges are driven by the </w:t>
      </w:r>
      <w:r w:rsidR="00ED21A6">
        <w:t>Maximum Capacity</w:t>
      </w:r>
      <w:r w:rsidR="00A87BCF">
        <w:t xml:space="preserve"> so just refer to ‘DUoS’</w:t>
      </w:r>
    </w:p>
  </w:comment>
  <w:comment w:id="242" w:author="Wells, Lee (Northern Powergrid)" w:date="2022-08-31T09:40:00Z" w:initials="WL(P">
    <w:p w14:paraId="7BC270C0" w14:textId="3BEE2843" w:rsidR="00A87BCF" w:rsidRDefault="00A87BCF">
      <w:pPr>
        <w:pStyle w:val="CommentText"/>
      </w:pPr>
      <w:r>
        <w:rPr>
          <w:rStyle w:val="CommentReference"/>
        </w:rPr>
        <w:annotationRef/>
      </w:r>
      <w:r>
        <w:t>Read like the applicant would pay the full amount from day one even though it won’t have access to it</w:t>
      </w:r>
    </w:p>
  </w:comment>
  <w:comment w:id="269" w:author="Wells, Lee (Northern Powergrid)" w:date="2022-08-31T13:39:00Z" w:initials="WL(P">
    <w:p w14:paraId="6D77D011" w14:textId="77777777" w:rsidR="00ED21A6" w:rsidRDefault="00ED21A6">
      <w:pPr>
        <w:pStyle w:val="CommentText"/>
      </w:pPr>
      <w:r>
        <w:rPr>
          <w:rStyle w:val="CommentReference"/>
        </w:rPr>
        <w:annotationRef/>
      </w:r>
      <w:r>
        <w:t>To be defined to avoid unintended consequences. Proposal:</w:t>
      </w:r>
    </w:p>
    <w:p w14:paraId="1B51603E" w14:textId="6558980B" w:rsidR="00ED21A6" w:rsidRDefault="00ED21A6">
      <w:pPr>
        <w:pStyle w:val="CommentText"/>
      </w:pPr>
      <w:r w:rsidRPr="00ED21A6">
        <w:t>Full Planning Permission means the approval in writing of the relevant local planning authority of all of the details of a proposed development such that the proposed development may proceed in accordance with that approval.</w:t>
      </w:r>
    </w:p>
  </w:comment>
  <w:comment w:id="319" w:author="Wells, Lee (Northern Powergrid)" w:date="2022-08-31T13:39:00Z" w:initials="WL(P">
    <w:p w14:paraId="2BCB6185" w14:textId="77777777" w:rsidR="00ED21A6" w:rsidRDefault="00ED21A6">
      <w:pPr>
        <w:pStyle w:val="CommentText"/>
      </w:pPr>
      <w:r>
        <w:rPr>
          <w:rStyle w:val="CommentReference"/>
        </w:rPr>
        <w:annotationRef/>
      </w:r>
      <w:r>
        <w:t>To be defined to avoid unintended consequences. Proposal:</w:t>
      </w:r>
    </w:p>
    <w:p w14:paraId="0C3EC5B0" w14:textId="12CDD210" w:rsidR="00ED21A6" w:rsidRDefault="00ED21A6">
      <w:pPr>
        <w:pStyle w:val="CommentText"/>
      </w:pPr>
      <w:r w:rsidRPr="00ED21A6">
        <w:t>Outline Planning Permission means a decision confirmed in writing by the relevant local planning authority on the general principles of how a site can be developed, which may be subject to conditions requiring the relevant local planning authority’s subsequent approval of one or more reserved matters</w:t>
      </w:r>
      <w:r>
        <w:t>.</w:t>
      </w:r>
    </w:p>
  </w:comment>
  <w:comment w:id="395" w:author="Wells, Lee (Northern Powergrid)" w:date="2022-08-31T09:47:00Z" w:initials="WL(P">
    <w:p w14:paraId="491B2438" w14:textId="1775BFA4" w:rsidR="009201E7" w:rsidRDefault="00A87BCF">
      <w:pPr>
        <w:pStyle w:val="CommentText"/>
      </w:pPr>
      <w:r>
        <w:rPr>
          <w:rStyle w:val="CommentReference"/>
        </w:rPr>
        <w:annotationRef/>
      </w:r>
      <w:r w:rsidR="009201E7">
        <w:t>I think this over-simplifies</w:t>
      </w:r>
      <w:r w:rsidR="00ED21A6">
        <w:t xml:space="preserve"> the speculative assessment and is covered elsewhere. Instead</w:t>
      </w:r>
      <w:r w:rsidR="009201E7">
        <w:t xml:space="preserve"> refer to Use of System charges being applied relative to the phased Maximum Capacity i.e. whatever is</w:t>
      </w:r>
      <w:r w:rsidR="00ED21A6">
        <w:t>/should be</w:t>
      </w:r>
      <w:r w:rsidR="009201E7">
        <w:t xml:space="preserve"> in the BCA</w:t>
      </w:r>
      <w:r w:rsidR="00ED0EDA">
        <w:t xml:space="preserve"> after each ramped milestone</w:t>
      </w:r>
      <w:r w:rsidR="009201E7">
        <w:t>.</w:t>
      </w:r>
    </w:p>
  </w:comment>
  <w:comment w:id="445" w:author="Wells, Lee (Northern Powergrid)" w:date="2022-08-31T13:42:00Z" w:initials="WL(P">
    <w:p w14:paraId="75B0FEF1" w14:textId="05D8639D" w:rsidR="00ED0EDA" w:rsidRDefault="00ED0EDA">
      <w:pPr>
        <w:pStyle w:val="CommentText"/>
      </w:pPr>
      <w:r>
        <w:rPr>
          <w:rStyle w:val="CommentReference"/>
        </w:rPr>
        <w:annotationRef/>
      </w:r>
      <w:r>
        <w:t>Avoid being tied into a single date per annum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360B41" w15:done="0"/>
  <w15:commentEx w15:paraId="195BEE7C" w15:done="0"/>
  <w15:commentEx w15:paraId="44705D5F" w15:done="0"/>
  <w15:commentEx w15:paraId="2A5CEC59" w15:done="0"/>
  <w15:commentEx w15:paraId="75CD475D" w15:done="0"/>
  <w15:commentEx w15:paraId="7BC270C0" w15:done="0"/>
  <w15:commentEx w15:paraId="1B51603E" w15:done="0"/>
  <w15:commentEx w15:paraId="0C3EC5B0" w15:done="0"/>
  <w15:commentEx w15:paraId="491B2438" w15:done="0"/>
  <w15:commentEx w15:paraId="75B0FE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DED6" w16cex:dateUtc="2022-08-31T12:21:00Z"/>
  <w16cex:commentExtensible w16cex:durableId="26B9DFA3" w16cex:dateUtc="2022-08-31T12:24:00Z"/>
  <w16cex:commentExtensible w16cex:durableId="26B9E128" w16cex:dateUtc="2022-08-31T12:31:00Z"/>
  <w16cex:commentExtensible w16cex:durableId="26B99A4C" w16cex:dateUtc="2022-08-31T07:29:00Z"/>
  <w16cex:commentExtensible w16cex:durableId="26B9AA62" w16cex:dateUtc="2022-08-31T08:37:00Z"/>
  <w16cex:commentExtensible w16cex:durableId="26B9AB2A" w16cex:dateUtc="2022-08-31T08:40:00Z"/>
  <w16cex:commentExtensible w16cex:durableId="26B9E31A" w16cex:dateUtc="2022-08-31T12:39:00Z"/>
  <w16cex:commentExtensible w16cex:durableId="26B9E2F5" w16cex:dateUtc="2022-08-31T12:39:00Z"/>
  <w16cex:commentExtensible w16cex:durableId="26B9ACA0" w16cex:dateUtc="2022-08-31T08:47:00Z"/>
  <w16cex:commentExtensible w16cex:durableId="26B9E3BE" w16cex:dateUtc="2022-08-31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360B41" w16cid:durableId="26B9DED6"/>
  <w16cid:commentId w16cid:paraId="195BEE7C" w16cid:durableId="26B9DFA3"/>
  <w16cid:commentId w16cid:paraId="44705D5F" w16cid:durableId="26B9E128"/>
  <w16cid:commentId w16cid:paraId="2A5CEC59" w16cid:durableId="26B99A4C"/>
  <w16cid:commentId w16cid:paraId="75CD475D" w16cid:durableId="26B9AA62"/>
  <w16cid:commentId w16cid:paraId="7BC270C0" w16cid:durableId="26B9AB2A"/>
  <w16cid:commentId w16cid:paraId="1B51603E" w16cid:durableId="26B9E31A"/>
  <w16cid:commentId w16cid:paraId="0C3EC5B0" w16cid:durableId="26B9E2F5"/>
  <w16cid:commentId w16cid:paraId="491B2438" w16cid:durableId="26B9ACA0"/>
  <w16cid:commentId w16cid:paraId="75B0FEF1" w16cid:durableId="26B9E3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47654"/>
    <w:multiLevelType w:val="multilevel"/>
    <w:tmpl w:val="48E4A0BE"/>
    <w:lvl w:ilvl="0">
      <w:start w:val="1"/>
      <w:numFmt w:val="decimal"/>
      <w:lvlText w:val="%1"/>
      <w:lvlJc w:val="left"/>
      <w:pPr>
        <w:ind w:left="820" w:hanging="720"/>
        <w:jc w:val="left"/>
      </w:pPr>
      <w:rPr>
        <w:rFonts w:hint="default"/>
        <w:lang w:val="en-GB" w:eastAsia="en-GB" w:bidi="en-GB"/>
      </w:rPr>
    </w:lvl>
    <w:lvl w:ilvl="1">
      <w:start w:val="39"/>
      <w:numFmt w:val="decimal"/>
      <w:lvlText w:val="%1.%2"/>
      <w:lvlJc w:val="left"/>
      <w:pPr>
        <w:ind w:left="820" w:hanging="720"/>
        <w:jc w:val="left"/>
      </w:pPr>
      <w:rPr>
        <w:rFonts w:hint="default"/>
        <w:spacing w:val="-6"/>
        <w:w w:val="99"/>
        <w:lang w:val="en-GB" w:eastAsia="en-GB" w:bidi="en-GB"/>
      </w:rPr>
    </w:lvl>
    <w:lvl w:ilvl="2">
      <w:numFmt w:val="bullet"/>
      <w:lvlText w:val=""/>
      <w:lvlJc w:val="left"/>
      <w:pPr>
        <w:ind w:left="1180" w:hanging="360"/>
      </w:pPr>
      <w:rPr>
        <w:rFonts w:ascii="Symbol" w:eastAsia="Symbol" w:hAnsi="Symbol" w:cs="Symbol" w:hint="default"/>
        <w:w w:val="100"/>
        <w:sz w:val="24"/>
        <w:szCs w:val="24"/>
        <w:lang w:val="en-GB" w:eastAsia="en-GB" w:bidi="en-GB"/>
      </w:rPr>
    </w:lvl>
    <w:lvl w:ilvl="3">
      <w:numFmt w:val="bullet"/>
      <w:lvlText w:val="•"/>
      <w:lvlJc w:val="left"/>
      <w:pPr>
        <w:ind w:left="2972" w:hanging="360"/>
      </w:pPr>
      <w:rPr>
        <w:rFonts w:hint="default"/>
        <w:lang w:val="en-GB" w:eastAsia="en-GB" w:bidi="en-GB"/>
      </w:rPr>
    </w:lvl>
    <w:lvl w:ilvl="4">
      <w:numFmt w:val="bullet"/>
      <w:lvlText w:val="•"/>
      <w:lvlJc w:val="left"/>
      <w:pPr>
        <w:ind w:left="3868" w:hanging="360"/>
      </w:pPr>
      <w:rPr>
        <w:rFonts w:hint="default"/>
        <w:lang w:val="en-GB" w:eastAsia="en-GB" w:bidi="en-GB"/>
      </w:rPr>
    </w:lvl>
    <w:lvl w:ilvl="5">
      <w:numFmt w:val="bullet"/>
      <w:lvlText w:val="•"/>
      <w:lvlJc w:val="left"/>
      <w:pPr>
        <w:ind w:left="4765" w:hanging="360"/>
      </w:pPr>
      <w:rPr>
        <w:rFonts w:hint="default"/>
        <w:lang w:val="en-GB" w:eastAsia="en-GB" w:bidi="en-GB"/>
      </w:rPr>
    </w:lvl>
    <w:lvl w:ilvl="6">
      <w:numFmt w:val="bullet"/>
      <w:lvlText w:val="•"/>
      <w:lvlJc w:val="left"/>
      <w:pPr>
        <w:ind w:left="5661" w:hanging="360"/>
      </w:pPr>
      <w:rPr>
        <w:rFonts w:hint="default"/>
        <w:lang w:val="en-GB" w:eastAsia="en-GB" w:bidi="en-GB"/>
      </w:rPr>
    </w:lvl>
    <w:lvl w:ilvl="7">
      <w:numFmt w:val="bullet"/>
      <w:lvlText w:val="•"/>
      <w:lvlJc w:val="left"/>
      <w:pPr>
        <w:ind w:left="6557" w:hanging="360"/>
      </w:pPr>
      <w:rPr>
        <w:rFonts w:hint="default"/>
        <w:lang w:val="en-GB" w:eastAsia="en-GB" w:bidi="en-GB"/>
      </w:rPr>
    </w:lvl>
    <w:lvl w:ilvl="8">
      <w:numFmt w:val="bullet"/>
      <w:lvlText w:val="•"/>
      <w:lvlJc w:val="left"/>
      <w:pPr>
        <w:ind w:left="7453" w:hanging="360"/>
      </w:pPr>
      <w:rPr>
        <w:rFonts w:hint="default"/>
        <w:lang w:val="en-GB" w:eastAsia="en-GB" w:bidi="en-GB"/>
      </w:rPr>
    </w:lvl>
  </w:abstractNum>
  <w:abstractNum w:abstractNumId="1" w15:restartNumberingAfterBreak="0">
    <w:nsid w:val="4A586605"/>
    <w:multiLevelType w:val="hybridMultilevel"/>
    <w:tmpl w:val="577EE338"/>
    <w:lvl w:ilvl="0" w:tplc="687A7BD0">
      <w:numFmt w:val="bullet"/>
      <w:lvlText w:val="o"/>
      <w:lvlJc w:val="left"/>
      <w:pPr>
        <w:ind w:left="1540" w:hanging="360"/>
      </w:pPr>
      <w:rPr>
        <w:rFonts w:ascii="Courier New" w:eastAsia="Courier New" w:hAnsi="Courier New" w:cs="Courier New" w:hint="default"/>
        <w:color w:val="2D96D2"/>
        <w:w w:val="99"/>
        <w:sz w:val="20"/>
        <w:szCs w:val="20"/>
        <w:u w:val="single" w:color="2D96D2"/>
        <w:lang w:val="en-GB" w:eastAsia="en-GB" w:bidi="en-GB"/>
      </w:rPr>
    </w:lvl>
    <w:lvl w:ilvl="1" w:tplc="59822E62">
      <w:numFmt w:val="bullet"/>
      <w:lvlText w:val="•"/>
      <w:lvlJc w:val="left"/>
      <w:pPr>
        <w:ind w:left="2310" w:hanging="360"/>
      </w:pPr>
      <w:rPr>
        <w:rFonts w:hint="default"/>
        <w:lang w:val="en-GB" w:eastAsia="en-GB" w:bidi="en-GB"/>
      </w:rPr>
    </w:lvl>
    <w:lvl w:ilvl="2" w:tplc="F46A17D8">
      <w:numFmt w:val="bullet"/>
      <w:lvlText w:val="•"/>
      <w:lvlJc w:val="left"/>
      <w:pPr>
        <w:ind w:left="3081" w:hanging="360"/>
      </w:pPr>
      <w:rPr>
        <w:rFonts w:hint="default"/>
        <w:lang w:val="en-GB" w:eastAsia="en-GB" w:bidi="en-GB"/>
      </w:rPr>
    </w:lvl>
    <w:lvl w:ilvl="3" w:tplc="036A5576">
      <w:numFmt w:val="bullet"/>
      <w:lvlText w:val="•"/>
      <w:lvlJc w:val="left"/>
      <w:pPr>
        <w:ind w:left="3851" w:hanging="360"/>
      </w:pPr>
      <w:rPr>
        <w:rFonts w:hint="default"/>
        <w:lang w:val="en-GB" w:eastAsia="en-GB" w:bidi="en-GB"/>
      </w:rPr>
    </w:lvl>
    <w:lvl w:ilvl="4" w:tplc="FE3608BC">
      <w:numFmt w:val="bullet"/>
      <w:lvlText w:val="•"/>
      <w:lvlJc w:val="left"/>
      <w:pPr>
        <w:ind w:left="4622" w:hanging="360"/>
      </w:pPr>
      <w:rPr>
        <w:rFonts w:hint="default"/>
        <w:lang w:val="en-GB" w:eastAsia="en-GB" w:bidi="en-GB"/>
      </w:rPr>
    </w:lvl>
    <w:lvl w:ilvl="5" w:tplc="678E355A">
      <w:numFmt w:val="bullet"/>
      <w:lvlText w:val="•"/>
      <w:lvlJc w:val="left"/>
      <w:pPr>
        <w:ind w:left="5393" w:hanging="360"/>
      </w:pPr>
      <w:rPr>
        <w:rFonts w:hint="default"/>
        <w:lang w:val="en-GB" w:eastAsia="en-GB" w:bidi="en-GB"/>
      </w:rPr>
    </w:lvl>
    <w:lvl w:ilvl="6" w:tplc="3E7EE044">
      <w:numFmt w:val="bullet"/>
      <w:lvlText w:val="•"/>
      <w:lvlJc w:val="left"/>
      <w:pPr>
        <w:ind w:left="6163" w:hanging="360"/>
      </w:pPr>
      <w:rPr>
        <w:rFonts w:hint="default"/>
        <w:lang w:val="en-GB" w:eastAsia="en-GB" w:bidi="en-GB"/>
      </w:rPr>
    </w:lvl>
    <w:lvl w:ilvl="7" w:tplc="1D583E4E">
      <w:numFmt w:val="bullet"/>
      <w:lvlText w:val="•"/>
      <w:lvlJc w:val="left"/>
      <w:pPr>
        <w:ind w:left="6934" w:hanging="360"/>
      </w:pPr>
      <w:rPr>
        <w:rFonts w:hint="default"/>
        <w:lang w:val="en-GB" w:eastAsia="en-GB" w:bidi="en-GB"/>
      </w:rPr>
    </w:lvl>
    <w:lvl w:ilvl="8" w:tplc="B7A847B6">
      <w:numFmt w:val="bullet"/>
      <w:lvlText w:val="•"/>
      <w:lvlJc w:val="left"/>
      <w:pPr>
        <w:ind w:left="7705" w:hanging="360"/>
      </w:pPr>
      <w:rPr>
        <w:rFonts w:hint="default"/>
        <w:lang w:val="en-GB" w:eastAsia="en-GB" w:bidi="en-GB"/>
      </w:rPr>
    </w:lvl>
  </w:abstractNum>
  <w:abstractNum w:abstractNumId="2" w15:restartNumberingAfterBreak="0">
    <w:nsid w:val="61595183"/>
    <w:multiLevelType w:val="multilevel"/>
    <w:tmpl w:val="116E1B7A"/>
    <w:lvl w:ilvl="0">
      <w:start w:val="1"/>
      <w:numFmt w:val="decimal"/>
      <w:lvlText w:val="%1"/>
      <w:lvlJc w:val="left"/>
      <w:pPr>
        <w:ind w:left="820" w:hanging="780"/>
        <w:jc w:val="left"/>
      </w:pPr>
      <w:rPr>
        <w:rFonts w:hint="default"/>
        <w:lang w:val="en-GB" w:eastAsia="en-GB" w:bidi="en-GB"/>
      </w:rPr>
    </w:lvl>
    <w:lvl w:ilvl="1">
      <w:start w:val="51"/>
      <w:numFmt w:val="decimal"/>
      <w:lvlText w:val="%1.%2"/>
      <w:lvlJc w:val="left"/>
      <w:pPr>
        <w:ind w:left="820" w:hanging="780"/>
        <w:jc w:val="left"/>
      </w:pPr>
      <w:rPr>
        <w:rFonts w:hint="default"/>
        <w:spacing w:val="-2"/>
        <w:w w:val="99"/>
        <w:lang w:val="en-GB" w:eastAsia="en-GB" w:bidi="en-GB"/>
      </w:rPr>
    </w:lvl>
    <w:lvl w:ilvl="2">
      <w:numFmt w:val="bullet"/>
      <w:lvlText w:val="•"/>
      <w:lvlJc w:val="left"/>
      <w:pPr>
        <w:ind w:left="2505" w:hanging="780"/>
      </w:pPr>
      <w:rPr>
        <w:rFonts w:hint="default"/>
        <w:lang w:val="en-GB" w:eastAsia="en-GB" w:bidi="en-GB"/>
      </w:rPr>
    </w:lvl>
    <w:lvl w:ilvl="3">
      <w:numFmt w:val="bullet"/>
      <w:lvlText w:val="•"/>
      <w:lvlJc w:val="left"/>
      <w:pPr>
        <w:ind w:left="3347" w:hanging="780"/>
      </w:pPr>
      <w:rPr>
        <w:rFonts w:hint="default"/>
        <w:lang w:val="en-GB" w:eastAsia="en-GB" w:bidi="en-GB"/>
      </w:rPr>
    </w:lvl>
    <w:lvl w:ilvl="4">
      <w:numFmt w:val="bullet"/>
      <w:lvlText w:val="•"/>
      <w:lvlJc w:val="left"/>
      <w:pPr>
        <w:ind w:left="4190" w:hanging="780"/>
      </w:pPr>
      <w:rPr>
        <w:rFonts w:hint="default"/>
        <w:lang w:val="en-GB" w:eastAsia="en-GB" w:bidi="en-GB"/>
      </w:rPr>
    </w:lvl>
    <w:lvl w:ilvl="5">
      <w:numFmt w:val="bullet"/>
      <w:lvlText w:val="•"/>
      <w:lvlJc w:val="left"/>
      <w:pPr>
        <w:ind w:left="5033" w:hanging="780"/>
      </w:pPr>
      <w:rPr>
        <w:rFonts w:hint="default"/>
        <w:lang w:val="en-GB" w:eastAsia="en-GB" w:bidi="en-GB"/>
      </w:rPr>
    </w:lvl>
    <w:lvl w:ilvl="6">
      <w:numFmt w:val="bullet"/>
      <w:lvlText w:val="•"/>
      <w:lvlJc w:val="left"/>
      <w:pPr>
        <w:ind w:left="5875" w:hanging="780"/>
      </w:pPr>
      <w:rPr>
        <w:rFonts w:hint="default"/>
        <w:lang w:val="en-GB" w:eastAsia="en-GB" w:bidi="en-GB"/>
      </w:rPr>
    </w:lvl>
    <w:lvl w:ilvl="7">
      <w:numFmt w:val="bullet"/>
      <w:lvlText w:val="•"/>
      <w:lvlJc w:val="left"/>
      <w:pPr>
        <w:ind w:left="6718" w:hanging="780"/>
      </w:pPr>
      <w:rPr>
        <w:rFonts w:hint="default"/>
        <w:lang w:val="en-GB" w:eastAsia="en-GB" w:bidi="en-GB"/>
      </w:rPr>
    </w:lvl>
    <w:lvl w:ilvl="8">
      <w:numFmt w:val="bullet"/>
      <w:lvlText w:val="•"/>
      <w:lvlJc w:val="left"/>
      <w:pPr>
        <w:ind w:left="7561" w:hanging="780"/>
      </w:pPr>
      <w:rPr>
        <w:rFonts w:hint="default"/>
        <w:lang w:val="en-GB" w:eastAsia="en-GB" w:bidi="en-GB"/>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Elliott">
    <w15:presenceInfo w15:providerId="AD" w15:userId="S::John.Elliott@northernpowergrid.com::bad1aa15-4126-450e-ba73-cfa5af520ea3"/>
  </w15:person>
  <w15:person w15:author="Wells, Lee (Northern Powergrid)">
    <w15:presenceInfo w15:providerId="AD" w15:userId="S::Lee.Wells@northernpowergrid.com::dd1dec0f-ba3a-4fc8-9206-521f8bae02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770"/>
    <w:rsid w:val="00030CA6"/>
    <w:rsid w:val="00076051"/>
    <w:rsid w:val="00085708"/>
    <w:rsid w:val="001A270B"/>
    <w:rsid w:val="001C5028"/>
    <w:rsid w:val="00262390"/>
    <w:rsid w:val="002F1E63"/>
    <w:rsid w:val="003C556C"/>
    <w:rsid w:val="005631C7"/>
    <w:rsid w:val="005723F9"/>
    <w:rsid w:val="00686DA3"/>
    <w:rsid w:val="006D54B0"/>
    <w:rsid w:val="00732D1D"/>
    <w:rsid w:val="007D0C0B"/>
    <w:rsid w:val="008237E5"/>
    <w:rsid w:val="00882E52"/>
    <w:rsid w:val="00884BDC"/>
    <w:rsid w:val="008C2217"/>
    <w:rsid w:val="008D5561"/>
    <w:rsid w:val="009201E7"/>
    <w:rsid w:val="009C1B00"/>
    <w:rsid w:val="009C7504"/>
    <w:rsid w:val="00A07770"/>
    <w:rsid w:val="00A87BCF"/>
    <w:rsid w:val="00B9520C"/>
    <w:rsid w:val="00BC249E"/>
    <w:rsid w:val="00C32BE3"/>
    <w:rsid w:val="00CE25B1"/>
    <w:rsid w:val="00CF55F4"/>
    <w:rsid w:val="00D02AA0"/>
    <w:rsid w:val="00ED0EDA"/>
    <w:rsid w:val="00ED21A6"/>
    <w:rsid w:val="00FA11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A522B"/>
  <w15:docId w15:val="{66331B8D-5A1E-4126-8523-ABF7070B1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u w:val="single" w:color="000000"/>
    </w:rPr>
  </w:style>
  <w:style w:type="paragraph" w:styleId="ListParagraph">
    <w:name w:val="List Paragraph"/>
    <w:basedOn w:val="Normal"/>
    <w:uiPriority w:val="1"/>
    <w:qFormat/>
    <w:pPr>
      <w:ind w:left="820" w:hanging="72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8C2217"/>
    <w:rPr>
      <w:sz w:val="16"/>
      <w:szCs w:val="16"/>
    </w:rPr>
  </w:style>
  <w:style w:type="paragraph" w:styleId="CommentText">
    <w:name w:val="annotation text"/>
    <w:basedOn w:val="Normal"/>
    <w:link w:val="CommentTextChar"/>
    <w:uiPriority w:val="99"/>
    <w:semiHidden/>
    <w:unhideWhenUsed/>
    <w:rsid w:val="008C2217"/>
    <w:rPr>
      <w:sz w:val="20"/>
      <w:szCs w:val="20"/>
    </w:rPr>
  </w:style>
  <w:style w:type="character" w:customStyle="1" w:styleId="CommentTextChar">
    <w:name w:val="Comment Text Char"/>
    <w:basedOn w:val="DefaultParagraphFont"/>
    <w:link w:val="CommentText"/>
    <w:uiPriority w:val="99"/>
    <w:semiHidden/>
    <w:rsid w:val="008C2217"/>
    <w:rPr>
      <w:rFonts w:ascii="Times New Roman" w:eastAsia="Times New Roman" w:hAnsi="Times New Roman" w:cs="Times New Roman"/>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8C2217"/>
    <w:rPr>
      <w:b/>
      <w:bCs/>
    </w:rPr>
  </w:style>
  <w:style w:type="character" w:customStyle="1" w:styleId="CommentSubjectChar">
    <w:name w:val="Comment Subject Char"/>
    <w:basedOn w:val="CommentTextChar"/>
    <w:link w:val="CommentSubject"/>
    <w:uiPriority w:val="99"/>
    <w:semiHidden/>
    <w:rsid w:val="008C2217"/>
    <w:rPr>
      <w:rFonts w:ascii="Times New Roman" w:eastAsia="Times New Roman" w:hAnsi="Times New Roman" w:cs="Times New Roman"/>
      <w:b/>
      <w:bCs/>
      <w:sz w:val="20"/>
      <w:szCs w:val="20"/>
      <w:lang w:val="en-GB" w:eastAsia="en-GB" w:bidi="en-GB"/>
    </w:rPr>
  </w:style>
  <w:style w:type="paragraph" w:styleId="Revision">
    <w:name w:val="Revision"/>
    <w:hidden/>
    <w:uiPriority w:val="99"/>
    <w:semiHidden/>
    <w:rsid w:val="008C2217"/>
    <w:pPr>
      <w:widowControl/>
      <w:autoSpaceDE/>
      <w:autoSpaceDN/>
    </w:pPr>
    <w:rPr>
      <w:rFonts w:ascii="Times New Roman" w:eastAsia="Times New Roman" w:hAnsi="Times New Roman" w:cs="Times New Roman"/>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7FC01-A7B3-4718-B244-448D815E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Colwill</dc:creator>
  <cp:lastModifiedBy>Wells, Lee (Northern Powergrid)</cp:lastModifiedBy>
  <cp:revision>7</cp:revision>
  <dcterms:created xsi:type="dcterms:W3CDTF">2022-08-31T08:00:00Z</dcterms:created>
  <dcterms:modified xsi:type="dcterms:W3CDTF">2022-09-02T07:09:00Z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2022-08-12T00:00:00Z</vt:filetime>
  </property>
  <property fmtid="{D5CDD505-2E9C-101B-9397-08002B2CF9AE}" pid="3" name="Creator">
    <vt:lpwstr>Microsoft® Word for Microsoft 365</vt:lpwstr>
  </property>
  <property fmtid="{D5CDD505-2E9C-101B-9397-08002B2CF9AE}" pid="4" name="LastSaved">
    <vt:filetime>2022-08-23T00:00:00Z</vt:filetime>
  </property>
</Properties>
</file>